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EFA2"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14:paraId="0038FA10"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14:paraId="24DDF3FB"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14:paraId="71E5B88D"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5F1117">
        <w:rPr>
          <w:rFonts w:ascii="Times New Roman" w:eastAsia="Calibri" w:hAnsi="Times New Roman" w:cs="Times New Roman"/>
          <w:b/>
          <w:sz w:val="24"/>
          <w:szCs w:val="24"/>
          <w:lang w:val="es-ES"/>
        </w:rPr>
        <w:t>92</w:t>
      </w:r>
      <w:r w:rsidR="009A5D4F">
        <w:rPr>
          <w:rFonts w:ascii="Times New Roman" w:eastAsia="Calibri" w:hAnsi="Times New Roman" w:cs="Times New Roman"/>
          <w:b/>
          <w:sz w:val="24"/>
          <w:szCs w:val="24"/>
          <w:lang w:val="es-ES"/>
        </w:rPr>
        <w:t xml:space="preserve"> </w:t>
      </w:r>
    </w:p>
    <w:p w14:paraId="14E5F5AE"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14:paraId="550EE2CF" w14:textId="77777777"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14:paraId="37200DCB" w14:textId="77777777" w:rsidR="00760C54" w:rsidRPr="00520428" w:rsidRDefault="00760C54" w:rsidP="00760C54">
      <w:pPr>
        <w:spacing w:after="0" w:line="240" w:lineRule="auto"/>
        <w:jc w:val="center"/>
        <w:rPr>
          <w:rFonts w:ascii="Times New Roman" w:eastAsia="Calibri" w:hAnsi="Times New Roman" w:cs="Times New Roman"/>
          <w:sz w:val="24"/>
          <w:szCs w:val="24"/>
          <w:lang w:val="es-ES"/>
        </w:rPr>
      </w:pPr>
    </w:p>
    <w:p w14:paraId="63BE027B" w14:textId="77777777"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14:paraId="0B720B71" w14:textId="77777777"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5F1117">
        <w:rPr>
          <w:rFonts w:ascii="Times New Roman" w:eastAsia="Calibri" w:hAnsi="Times New Roman" w:cs="Times New Roman"/>
          <w:sz w:val="24"/>
          <w:szCs w:val="24"/>
          <w:lang w:val="es-ES"/>
        </w:rPr>
        <w:t>11</w:t>
      </w:r>
      <w:r w:rsidR="00B623B9">
        <w:rPr>
          <w:rFonts w:ascii="Times New Roman" w:eastAsia="Calibri" w:hAnsi="Times New Roman" w:cs="Times New Roman"/>
          <w:sz w:val="24"/>
          <w:szCs w:val="24"/>
          <w:lang w:val="es-ES"/>
        </w:rPr>
        <w:t xml:space="preserve"> de noviembre</w:t>
      </w:r>
      <w:r w:rsidR="0015664A">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 xml:space="preserve">de 2021.  </w:t>
      </w:r>
    </w:p>
    <w:p w14:paraId="312DB0F7" w14:textId="77777777" w:rsidR="00760C54" w:rsidRPr="00520428" w:rsidRDefault="00760C54" w:rsidP="00760C54">
      <w:pPr>
        <w:spacing w:after="0" w:line="240" w:lineRule="auto"/>
        <w:rPr>
          <w:rFonts w:ascii="Times New Roman" w:eastAsia="Calibri" w:hAnsi="Times New Roman" w:cs="Times New Roman"/>
          <w:sz w:val="24"/>
          <w:szCs w:val="24"/>
          <w:lang w:val="es-ES"/>
        </w:rPr>
      </w:pPr>
    </w:p>
    <w:p w14:paraId="40EAAF13" w14:textId="77777777" w:rsidR="00187577"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Sra.</w:t>
      </w:r>
      <w:r w:rsidR="00187577">
        <w:rPr>
          <w:rFonts w:ascii="Times New Roman" w:eastAsia="Calibri" w:hAnsi="Times New Roman" w:cs="Times New Roman"/>
          <w:sz w:val="24"/>
          <w:szCs w:val="24"/>
          <w:lang w:val="es-ES"/>
        </w:rPr>
        <w:tab/>
        <w:t>Ilse Ponce Álvarez,</w:t>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t>Concejala.</w:t>
      </w:r>
      <w:r w:rsidR="00187577">
        <w:rPr>
          <w:rFonts w:ascii="Times New Roman" w:eastAsia="Calibri" w:hAnsi="Times New Roman" w:cs="Times New Roman"/>
          <w:sz w:val="24"/>
          <w:szCs w:val="24"/>
          <w:lang w:val="es-ES"/>
        </w:rPr>
        <w:tab/>
      </w:r>
    </w:p>
    <w:p w14:paraId="064B405A" w14:textId="77777777" w:rsidR="00760C54" w:rsidRDefault="00760C54" w:rsidP="00187577">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14:paraId="0FF06503" w14:textId="77777777" w:rsidR="00760C54" w:rsidRPr="00520428" w:rsidRDefault="00760C54" w:rsidP="00CF07F7">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14:paraId="145FCCEE" w14:textId="77777777"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14:paraId="3A4579B6" w14:textId="77777777"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14:paraId="165B1E40" w14:textId="77777777"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14:paraId="40A43CA4" w14:textId="77777777"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14:paraId="77B72CAD" w14:textId="77777777"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14:paraId="4939E587" w14:textId="77777777" w:rsidR="00760C54" w:rsidRPr="00520428" w:rsidRDefault="00760C54" w:rsidP="00760C54">
      <w:pPr>
        <w:spacing w:after="0" w:line="240" w:lineRule="auto"/>
        <w:rPr>
          <w:rFonts w:ascii="Times New Roman" w:eastAsia="Calibri" w:hAnsi="Times New Roman" w:cs="Times New Roman"/>
          <w:sz w:val="24"/>
          <w:szCs w:val="24"/>
          <w:lang w:val="es-ES"/>
        </w:rPr>
      </w:pPr>
    </w:p>
    <w:p w14:paraId="4D274F79" w14:textId="77777777"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14:paraId="7820B037" w14:textId="77777777"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14371E">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14:paraId="19153754" w14:textId="04160DD3" w:rsidR="00895855" w:rsidRDefault="004456C0" w:rsidP="003B0042">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14371E" w:rsidRPr="0014371E">
        <w:rPr>
          <w:rFonts w:ascii="Times New Roman" w:eastAsia="Calibri" w:hAnsi="Times New Roman" w:cs="Times New Roman"/>
          <w:sz w:val="24"/>
          <w:szCs w:val="24"/>
        </w:rPr>
        <w:t>Sr</w:t>
      </w:r>
      <w:r w:rsidR="001437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072D0">
        <w:rPr>
          <w:rFonts w:ascii="Times New Roman" w:eastAsia="Calibri" w:hAnsi="Times New Roman" w:cs="Times New Roman"/>
          <w:sz w:val="24"/>
          <w:szCs w:val="24"/>
        </w:rPr>
        <w:t>Cristian Palma Valladares</w:t>
      </w:r>
      <w:r w:rsidR="0014371E">
        <w:rPr>
          <w:rFonts w:ascii="Times New Roman" w:eastAsia="Calibri" w:hAnsi="Times New Roman" w:cs="Times New Roman"/>
          <w:sz w:val="24"/>
          <w:szCs w:val="24"/>
        </w:rPr>
        <w:t>,</w:t>
      </w:r>
      <w:r w:rsidR="00854F33">
        <w:rPr>
          <w:rFonts w:ascii="Times New Roman" w:eastAsia="Calibri" w:hAnsi="Times New Roman" w:cs="Times New Roman"/>
          <w:sz w:val="24"/>
          <w:szCs w:val="24"/>
        </w:rPr>
        <w:tab/>
      </w:r>
      <w:r w:rsidR="00854F33">
        <w:rPr>
          <w:rFonts w:ascii="Times New Roman" w:eastAsia="Calibri" w:hAnsi="Times New Roman" w:cs="Times New Roman"/>
          <w:sz w:val="24"/>
          <w:szCs w:val="24"/>
        </w:rPr>
        <w:tab/>
        <w:t xml:space="preserve">Director </w:t>
      </w:r>
      <w:r w:rsidR="005072D0">
        <w:rPr>
          <w:rFonts w:ascii="Times New Roman" w:eastAsia="Calibri" w:hAnsi="Times New Roman" w:cs="Times New Roman"/>
          <w:sz w:val="24"/>
          <w:szCs w:val="24"/>
        </w:rPr>
        <w:t>SECPLAN</w:t>
      </w:r>
    </w:p>
    <w:p w14:paraId="5D1D1158" w14:textId="0545AB6A" w:rsidR="00451936" w:rsidRDefault="00451936" w:rsidP="003B0042">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Sr</w:t>
      </w:r>
      <w:r w:rsidR="00513A3F">
        <w:rPr>
          <w:rFonts w:ascii="Times New Roman" w:eastAsia="Calibri" w:hAnsi="Times New Roman" w:cs="Times New Roman"/>
          <w:sz w:val="24"/>
          <w:szCs w:val="24"/>
        </w:rPr>
        <w:t>t</w:t>
      </w:r>
      <w:r>
        <w:rPr>
          <w:rFonts w:ascii="Times New Roman" w:eastAsia="Calibri" w:hAnsi="Times New Roman" w:cs="Times New Roman"/>
          <w:sz w:val="24"/>
          <w:szCs w:val="24"/>
        </w:rPr>
        <w:t>a.</w:t>
      </w:r>
      <w:r>
        <w:rPr>
          <w:rFonts w:ascii="Times New Roman" w:eastAsia="Calibri" w:hAnsi="Times New Roman" w:cs="Times New Roman"/>
          <w:sz w:val="24"/>
          <w:szCs w:val="24"/>
        </w:rPr>
        <w:tab/>
        <w:t>Paola Contreras</w:t>
      </w:r>
      <w:r w:rsidR="00004565">
        <w:rPr>
          <w:rFonts w:ascii="Times New Roman" w:eastAsia="Calibri" w:hAnsi="Times New Roman" w:cs="Times New Roman"/>
          <w:sz w:val="24"/>
          <w:szCs w:val="24"/>
        </w:rPr>
        <w:t xml:space="preserve"> </w:t>
      </w:r>
      <w:r w:rsidR="00C4297F">
        <w:rPr>
          <w:rFonts w:ascii="Times New Roman" w:eastAsia="Calibri" w:hAnsi="Times New Roman" w:cs="Times New Roman"/>
          <w:sz w:val="24"/>
          <w:szCs w:val="24"/>
        </w:rPr>
        <w:t>Miranda,</w:t>
      </w:r>
      <w:r w:rsidR="00C4297F">
        <w:rPr>
          <w:rFonts w:ascii="Times New Roman" w:eastAsia="Calibri" w:hAnsi="Times New Roman" w:cs="Times New Roman"/>
          <w:sz w:val="24"/>
          <w:szCs w:val="24"/>
        </w:rPr>
        <w:tab/>
      </w:r>
      <w:r w:rsidR="00C4297F">
        <w:rPr>
          <w:rFonts w:ascii="Times New Roman" w:eastAsia="Calibri" w:hAnsi="Times New Roman" w:cs="Times New Roman"/>
          <w:sz w:val="24"/>
          <w:szCs w:val="24"/>
        </w:rPr>
        <w:tab/>
        <w:t>Directora DAEM</w:t>
      </w:r>
    </w:p>
    <w:p w14:paraId="7D0619DC" w14:textId="77777777" w:rsidR="00274EDC" w:rsidRDefault="00274EDC" w:rsidP="003B0042">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Sra. </w:t>
      </w:r>
      <w:r>
        <w:rPr>
          <w:rFonts w:ascii="Times New Roman" w:eastAsia="Calibri" w:hAnsi="Times New Roman" w:cs="Times New Roman"/>
          <w:sz w:val="24"/>
          <w:szCs w:val="24"/>
        </w:rPr>
        <w:tab/>
        <w:t xml:space="preserve">Luz Aros Rojas,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Directora Operaciones y</w:t>
      </w:r>
    </w:p>
    <w:p w14:paraId="7A022DD5" w14:textId="2EA2F680" w:rsidR="00274EDC" w:rsidRPr="002D4412" w:rsidRDefault="00274EDC" w:rsidP="003B0042">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Servicios.</w:t>
      </w:r>
    </w:p>
    <w:p w14:paraId="5DF8430B" w14:textId="77777777" w:rsidR="006E6DDF" w:rsidRPr="002D4412" w:rsidRDefault="006E6DDF" w:rsidP="00760C54">
      <w:pPr>
        <w:spacing w:after="0" w:line="240" w:lineRule="auto"/>
        <w:ind w:left="1416" w:right="-92" w:firstLine="708"/>
        <w:rPr>
          <w:rFonts w:ascii="Times New Roman" w:eastAsia="Calibri" w:hAnsi="Times New Roman" w:cs="Times New Roman"/>
          <w:sz w:val="24"/>
          <w:szCs w:val="24"/>
          <w:lang w:val="es-ES"/>
        </w:rPr>
      </w:pPr>
    </w:p>
    <w:p w14:paraId="1830D94F" w14:textId="77777777" w:rsidR="00781CDC" w:rsidRDefault="00760C54"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3A44A2">
        <w:rPr>
          <w:rFonts w:ascii="Times New Roman" w:eastAsia="Calibri" w:hAnsi="Times New Roman" w:cs="Times New Roman"/>
          <w:b/>
          <w:sz w:val="24"/>
          <w:szCs w:val="24"/>
          <w:lang w:val="es-ES"/>
        </w:rPr>
        <w:t xml:space="preserve">:               </w:t>
      </w:r>
      <w:r w:rsidR="003A44A2">
        <w:rPr>
          <w:rFonts w:ascii="Times New Roman" w:eastAsia="Calibri" w:hAnsi="Times New Roman" w:cs="Times New Roman"/>
          <w:b/>
          <w:sz w:val="24"/>
          <w:szCs w:val="24"/>
          <w:lang w:val="es-ES"/>
        </w:rPr>
        <w:tab/>
      </w:r>
      <w:r w:rsidR="00E27A72">
        <w:rPr>
          <w:rFonts w:ascii="Times New Roman" w:eastAsia="Calibri" w:hAnsi="Times New Roman" w:cs="Times New Roman"/>
          <w:sz w:val="24"/>
          <w:szCs w:val="24"/>
          <w:lang w:val="es-ES_tradnl"/>
        </w:rPr>
        <w:t>1.- Acta</w:t>
      </w:r>
      <w:r w:rsidR="005F1117">
        <w:rPr>
          <w:rFonts w:ascii="Times New Roman" w:eastAsia="Calibri" w:hAnsi="Times New Roman" w:cs="Times New Roman"/>
          <w:sz w:val="24"/>
          <w:szCs w:val="24"/>
          <w:lang w:val="es-ES_tradnl"/>
        </w:rPr>
        <w:t xml:space="preserve"> Anterior Sesión Ordinaria Nº 1.291 de 04.11.2021.-</w:t>
      </w:r>
      <w:r w:rsidR="00781CDC">
        <w:rPr>
          <w:rFonts w:ascii="Times New Roman" w:eastAsia="Calibri" w:hAnsi="Times New Roman" w:cs="Times New Roman"/>
          <w:sz w:val="24"/>
          <w:szCs w:val="24"/>
          <w:lang w:val="es-ES_tradnl"/>
        </w:rPr>
        <w:tab/>
      </w:r>
    </w:p>
    <w:p w14:paraId="250D7D26" w14:textId="77777777" w:rsidR="00DF777C"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930D4" w:rsidRPr="00B930D4">
        <w:rPr>
          <w:rFonts w:ascii="Times New Roman" w:eastAsia="Calibri" w:hAnsi="Times New Roman" w:cs="Times New Roman"/>
          <w:sz w:val="24"/>
          <w:szCs w:val="24"/>
          <w:lang w:val="es-ES_tradnl"/>
        </w:rPr>
        <w:t>2.-</w:t>
      </w:r>
      <w:r w:rsidR="00031712">
        <w:rPr>
          <w:rFonts w:ascii="Times New Roman" w:eastAsia="Calibri" w:hAnsi="Times New Roman" w:cs="Times New Roman"/>
          <w:sz w:val="24"/>
          <w:szCs w:val="24"/>
          <w:lang w:val="es-ES_tradnl"/>
        </w:rPr>
        <w:t xml:space="preserve"> </w:t>
      </w:r>
      <w:r w:rsidR="003A44A2">
        <w:rPr>
          <w:rFonts w:ascii="Times New Roman" w:eastAsia="Calibri" w:hAnsi="Times New Roman" w:cs="Times New Roman"/>
          <w:sz w:val="24"/>
          <w:szCs w:val="24"/>
          <w:lang w:val="es-ES_tradnl"/>
        </w:rPr>
        <w:t>Autorización para contratar licitación ID 5300-27-LP21 “Mejoramiento Área Verde Villa San José María”, código BIP 40031843-0</w:t>
      </w:r>
    </w:p>
    <w:p w14:paraId="1186DF4B" w14:textId="77777777" w:rsidR="003A44A2" w:rsidRDefault="006D1C71" w:rsidP="004C67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3.- </w:t>
      </w:r>
      <w:r w:rsidR="003A44A2">
        <w:rPr>
          <w:rFonts w:ascii="Times New Roman" w:eastAsia="Calibri" w:hAnsi="Times New Roman" w:cs="Times New Roman"/>
          <w:sz w:val="24"/>
          <w:szCs w:val="24"/>
          <w:lang w:val="es-ES_tradnl"/>
        </w:rPr>
        <w:t>Autorización patentes alcoholes:</w:t>
      </w:r>
    </w:p>
    <w:p w14:paraId="7E30F478" w14:textId="77777777" w:rsidR="004C67DB" w:rsidRDefault="003A44A2" w:rsidP="004C67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3.1-. Sr. Mario Quinteros Franco</w:t>
      </w:r>
      <w:r w:rsidR="004C67DB">
        <w:rPr>
          <w:rFonts w:ascii="Times New Roman" w:eastAsia="Calibri" w:hAnsi="Times New Roman" w:cs="Times New Roman"/>
          <w:sz w:val="24"/>
          <w:szCs w:val="24"/>
          <w:lang w:val="es-ES_tradnl"/>
        </w:rPr>
        <w:t>.</w:t>
      </w:r>
    </w:p>
    <w:p w14:paraId="371F9096" w14:textId="77777777" w:rsidR="00F93D34"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3A44A2">
        <w:rPr>
          <w:rFonts w:ascii="Times New Roman" w:eastAsia="Calibri" w:hAnsi="Times New Roman" w:cs="Times New Roman"/>
          <w:sz w:val="24"/>
          <w:szCs w:val="24"/>
          <w:lang w:val="es-ES_tradnl"/>
        </w:rPr>
        <w:t xml:space="preserve">3.2.- </w:t>
      </w:r>
      <w:r w:rsidR="00F93D34">
        <w:rPr>
          <w:rFonts w:ascii="Times New Roman" w:eastAsia="Calibri" w:hAnsi="Times New Roman" w:cs="Times New Roman"/>
          <w:sz w:val="24"/>
          <w:szCs w:val="24"/>
          <w:lang w:val="es-ES_tradnl"/>
        </w:rPr>
        <w:t>Sr. Alex Vera Tronche.</w:t>
      </w:r>
    </w:p>
    <w:p w14:paraId="50FAA109" w14:textId="77777777" w:rsidR="00DF777C" w:rsidRDefault="00F93D34" w:rsidP="00F93D34">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23E37">
        <w:rPr>
          <w:rFonts w:ascii="Times New Roman" w:eastAsia="Calibri" w:hAnsi="Times New Roman" w:cs="Times New Roman"/>
          <w:sz w:val="24"/>
          <w:szCs w:val="24"/>
          <w:lang w:val="es-ES_tradnl"/>
        </w:rPr>
        <w:t>4.-</w:t>
      </w:r>
      <w:r w:rsidR="001853BF">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Aprobación PADEM año 2022.</w:t>
      </w:r>
    </w:p>
    <w:p w14:paraId="3A00A83E" w14:textId="77777777" w:rsidR="00E275DB" w:rsidRDefault="006D1C71" w:rsidP="00E275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w:t>
      </w:r>
      <w:r>
        <w:rPr>
          <w:rFonts w:ascii="Times New Roman" w:eastAsia="Calibri" w:hAnsi="Times New Roman" w:cs="Times New Roman"/>
          <w:sz w:val="24"/>
          <w:szCs w:val="24"/>
          <w:lang w:val="es-ES_tradnl"/>
        </w:rPr>
        <w:tab/>
      </w:r>
      <w:r w:rsidR="00F93D34">
        <w:rPr>
          <w:rFonts w:ascii="Times New Roman" w:eastAsia="Calibri" w:hAnsi="Times New Roman" w:cs="Times New Roman"/>
          <w:sz w:val="24"/>
          <w:szCs w:val="24"/>
          <w:lang w:val="es-ES_tradnl"/>
        </w:rPr>
        <w:t>Informe Nichos perpetuos.</w:t>
      </w:r>
    </w:p>
    <w:p w14:paraId="4643216C" w14:textId="77777777" w:rsidR="00F93D34" w:rsidRDefault="00E275DB"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Calibri" w:hAnsi="Times New Roman" w:cs="Times New Roman"/>
          <w:sz w:val="24"/>
          <w:szCs w:val="24"/>
          <w:lang w:val="es-ES_tradnl"/>
        </w:rPr>
        <w:tab/>
      </w:r>
      <w:r w:rsidR="00F93D34">
        <w:rPr>
          <w:rFonts w:ascii="Times New Roman" w:eastAsia="+mn-ea" w:hAnsi="Times New Roman" w:cs="Times New Roman"/>
          <w:kern w:val="24"/>
          <w:sz w:val="24"/>
          <w:szCs w:val="24"/>
          <w:lang w:val="es-ES_tradnl" w:eastAsia="es-ES"/>
        </w:rPr>
        <w:t>6</w:t>
      </w:r>
      <w:r w:rsidRPr="00541F7A">
        <w:rPr>
          <w:rFonts w:ascii="Times New Roman" w:eastAsia="+mn-ea" w:hAnsi="Times New Roman" w:cs="Times New Roman"/>
          <w:kern w:val="24"/>
          <w:sz w:val="24"/>
          <w:szCs w:val="24"/>
          <w:lang w:val="es-ES_tradnl" w:eastAsia="es-ES"/>
        </w:rPr>
        <w:t>.</w:t>
      </w:r>
      <w:r w:rsidR="00F93D34">
        <w:rPr>
          <w:rFonts w:ascii="Times New Roman" w:eastAsia="+mn-ea" w:hAnsi="Times New Roman" w:cs="Times New Roman"/>
          <w:kern w:val="24"/>
          <w:sz w:val="24"/>
          <w:szCs w:val="24"/>
          <w:lang w:val="es-ES_tradnl" w:eastAsia="es-ES"/>
        </w:rPr>
        <w:t>- Varios.</w:t>
      </w:r>
    </w:p>
    <w:p w14:paraId="18661057" w14:textId="6C539385" w:rsidR="00155914" w:rsidRDefault="00F93D34"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6.</w:t>
      </w:r>
      <w:r w:rsidR="00E275DB" w:rsidRPr="00541F7A">
        <w:rPr>
          <w:rFonts w:ascii="Times New Roman" w:eastAsia="+mn-ea" w:hAnsi="Times New Roman" w:cs="Times New Roman"/>
          <w:kern w:val="24"/>
          <w:sz w:val="24"/>
          <w:szCs w:val="24"/>
          <w:lang w:val="es-ES_tradnl" w:eastAsia="es-ES"/>
        </w:rPr>
        <w:t>1.- Entrega de Informe</w:t>
      </w:r>
      <w:r w:rsidR="0051196A">
        <w:rPr>
          <w:rFonts w:ascii="Times New Roman" w:eastAsia="+mn-ea" w:hAnsi="Times New Roman" w:cs="Times New Roman"/>
          <w:kern w:val="24"/>
          <w:sz w:val="24"/>
          <w:szCs w:val="24"/>
          <w:lang w:val="es-ES_tradnl" w:eastAsia="es-ES"/>
        </w:rPr>
        <w:t>s</w:t>
      </w:r>
      <w:r w:rsidR="000658D2">
        <w:rPr>
          <w:rFonts w:ascii="Times New Roman" w:eastAsia="+mn-ea" w:hAnsi="Times New Roman" w:cs="Times New Roman"/>
          <w:kern w:val="24"/>
          <w:sz w:val="24"/>
          <w:szCs w:val="24"/>
          <w:lang w:val="es-ES_tradnl" w:eastAsia="es-ES"/>
        </w:rPr>
        <w:t>.</w:t>
      </w:r>
    </w:p>
    <w:p w14:paraId="1E8DA6DC" w14:textId="01823208" w:rsidR="002044A9" w:rsidRDefault="002044A9"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 xml:space="preserve">6.2.- </w:t>
      </w:r>
      <w:r w:rsidR="004203ED">
        <w:rPr>
          <w:rFonts w:ascii="Times New Roman" w:eastAsia="+mn-ea" w:hAnsi="Times New Roman" w:cs="Times New Roman"/>
          <w:kern w:val="24"/>
          <w:sz w:val="24"/>
          <w:szCs w:val="24"/>
          <w:lang w:val="es-ES_tradnl" w:eastAsia="es-ES"/>
        </w:rPr>
        <w:t>Información de Sr. Alcalde</w:t>
      </w:r>
      <w:r>
        <w:rPr>
          <w:rFonts w:ascii="Times New Roman" w:eastAsia="+mn-ea" w:hAnsi="Times New Roman" w:cs="Times New Roman"/>
          <w:kern w:val="24"/>
          <w:sz w:val="24"/>
          <w:szCs w:val="24"/>
          <w:lang w:val="es-ES_tradnl" w:eastAsia="es-ES"/>
        </w:rPr>
        <w:t>.</w:t>
      </w:r>
    </w:p>
    <w:p w14:paraId="3B4703D0" w14:textId="77777777" w:rsidR="00155914" w:rsidRDefault="00155914"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F93D34">
        <w:rPr>
          <w:rFonts w:ascii="Times New Roman" w:eastAsia="+mn-ea" w:hAnsi="Times New Roman" w:cs="Times New Roman"/>
          <w:kern w:val="24"/>
          <w:sz w:val="24"/>
          <w:szCs w:val="24"/>
          <w:lang w:val="es-ES_tradnl" w:eastAsia="es-ES"/>
        </w:rPr>
        <w:t>6</w:t>
      </w:r>
      <w:r w:rsidR="002044A9">
        <w:rPr>
          <w:rFonts w:ascii="Times New Roman" w:eastAsia="+mn-ea" w:hAnsi="Times New Roman" w:cs="Times New Roman"/>
          <w:kern w:val="24"/>
          <w:sz w:val="24"/>
          <w:szCs w:val="24"/>
          <w:lang w:val="es-ES_tradnl" w:eastAsia="es-ES"/>
        </w:rPr>
        <w:t>.3</w:t>
      </w:r>
      <w:r w:rsidR="00541F7A" w:rsidRPr="00155914">
        <w:rPr>
          <w:rFonts w:ascii="Times New Roman" w:eastAsia="+mn-ea" w:hAnsi="Times New Roman" w:cs="Times New Roman"/>
          <w:kern w:val="24"/>
          <w:sz w:val="24"/>
          <w:szCs w:val="24"/>
          <w:lang w:val="es-ES_tradnl" w:eastAsia="es-ES"/>
        </w:rPr>
        <w:t xml:space="preserve">.- </w:t>
      </w:r>
      <w:r w:rsidR="00975C8C">
        <w:rPr>
          <w:rFonts w:ascii="Times New Roman" w:eastAsia="+mn-ea" w:hAnsi="Times New Roman" w:cs="Times New Roman"/>
          <w:kern w:val="24"/>
          <w:sz w:val="24"/>
          <w:szCs w:val="24"/>
          <w:lang w:val="es-ES_tradnl" w:eastAsia="es-ES"/>
        </w:rPr>
        <w:t xml:space="preserve">Concejal Sr. </w:t>
      </w:r>
      <w:r w:rsidR="000658D2">
        <w:rPr>
          <w:rFonts w:ascii="Times New Roman" w:eastAsia="+mn-ea" w:hAnsi="Times New Roman" w:cs="Times New Roman"/>
          <w:kern w:val="24"/>
          <w:sz w:val="24"/>
          <w:szCs w:val="24"/>
          <w:lang w:val="es-ES_tradnl" w:eastAsia="es-ES"/>
        </w:rPr>
        <w:t>Manuel Vera D.</w:t>
      </w:r>
    </w:p>
    <w:p w14:paraId="2E6A1DC0" w14:textId="77777777" w:rsidR="008B61D9" w:rsidRDefault="00155914" w:rsidP="008B61D9">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2044A9">
        <w:rPr>
          <w:rFonts w:ascii="Times New Roman" w:eastAsia="+mn-ea" w:hAnsi="Times New Roman" w:cs="Times New Roman"/>
          <w:kern w:val="24"/>
          <w:sz w:val="24"/>
          <w:szCs w:val="24"/>
          <w:lang w:val="es-ES_tradnl" w:eastAsia="es-ES"/>
        </w:rPr>
        <w:t>6.4</w:t>
      </w:r>
      <w:r w:rsidR="00867B3B" w:rsidRPr="00155914">
        <w:rPr>
          <w:rFonts w:ascii="Times New Roman" w:eastAsia="+mn-ea" w:hAnsi="Times New Roman" w:cs="Times New Roman"/>
          <w:kern w:val="24"/>
          <w:sz w:val="24"/>
          <w:szCs w:val="24"/>
          <w:lang w:val="es-ES_tradnl" w:eastAsia="es-ES"/>
        </w:rPr>
        <w:t>.- C</w:t>
      </w:r>
      <w:r w:rsidR="00494715" w:rsidRPr="00155914">
        <w:rPr>
          <w:rFonts w:ascii="Times New Roman" w:eastAsia="+mn-ea" w:hAnsi="Times New Roman" w:cs="Times New Roman"/>
          <w:kern w:val="24"/>
          <w:sz w:val="24"/>
          <w:szCs w:val="24"/>
          <w:lang w:val="es-ES_tradnl" w:eastAsia="es-ES"/>
        </w:rPr>
        <w:t xml:space="preserve">oncejal Sr. </w:t>
      </w:r>
      <w:r w:rsidR="000160E8">
        <w:rPr>
          <w:rFonts w:ascii="Times New Roman" w:eastAsia="+mn-ea" w:hAnsi="Times New Roman" w:cs="Times New Roman"/>
          <w:kern w:val="24"/>
          <w:sz w:val="24"/>
          <w:szCs w:val="24"/>
          <w:lang w:val="es-ES_tradnl" w:eastAsia="es-ES"/>
        </w:rPr>
        <w:t>Alex Santander C</w:t>
      </w:r>
      <w:r w:rsidR="00807229">
        <w:rPr>
          <w:rFonts w:ascii="Times New Roman" w:eastAsia="+mn-ea" w:hAnsi="Times New Roman" w:cs="Times New Roman"/>
          <w:kern w:val="24"/>
          <w:sz w:val="24"/>
          <w:szCs w:val="24"/>
          <w:lang w:val="es-ES_tradnl" w:eastAsia="es-ES"/>
        </w:rPr>
        <w:t>.</w:t>
      </w:r>
    </w:p>
    <w:p w14:paraId="38042AC3" w14:textId="77777777" w:rsidR="008B61D9" w:rsidRDefault="008B61D9" w:rsidP="008B61D9">
      <w:pPr>
        <w:tabs>
          <w:tab w:val="left" w:pos="2127"/>
          <w:tab w:val="left" w:pos="2410"/>
        </w:tabs>
        <w:spacing w:after="0" w:line="240" w:lineRule="auto"/>
        <w:ind w:left="2410" w:right="-92" w:hanging="2410"/>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ab/>
      </w:r>
      <w:r w:rsidR="002044A9">
        <w:rPr>
          <w:rFonts w:ascii="Times New Roman" w:eastAsia="+mn-ea" w:hAnsi="Times New Roman" w:cs="Times New Roman"/>
          <w:kern w:val="24"/>
          <w:sz w:val="24"/>
          <w:szCs w:val="24"/>
          <w:lang w:val="es-ES_tradnl" w:eastAsia="es-ES"/>
        </w:rPr>
        <w:t>6.5</w:t>
      </w:r>
      <w:r w:rsidR="00494715" w:rsidRPr="00155914">
        <w:rPr>
          <w:rFonts w:ascii="Times New Roman" w:eastAsia="+mn-ea" w:hAnsi="Times New Roman" w:cs="Times New Roman"/>
          <w:kern w:val="24"/>
          <w:sz w:val="24"/>
          <w:szCs w:val="24"/>
          <w:lang w:val="es-ES_tradnl" w:eastAsia="es-ES"/>
        </w:rPr>
        <w:t xml:space="preserve">.- Concejal </w:t>
      </w:r>
      <w:r w:rsidR="00975C8C">
        <w:rPr>
          <w:rFonts w:ascii="Times New Roman" w:eastAsia="+mn-ea" w:hAnsi="Times New Roman" w:cs="Times New Roman"/>
          <w:kern w:val="24"/>
          <w:sz w:val="24"/>
          <w:szCs w:val="24"/>
          <w:lang w:val="es-ES_tradnl" w:eastAsia="es-ES"/>
        </w:rPr>
        <w:t>Sr.</w:t>
      </w:r>
      <w:r w:rsidR="000160E8" w:rsidRPr="000160E8">
        <w:rPr>
          <w:rFonts w:ascii="Times New Roman" w:eastAsia="+mn-ea" w:hAnsi="Times New Roman" w:cs="Times New Roman"/>
          <w:kern w:val="24"/>
          <w:sz w:val="24"/>
          <w:szCs w:val="24"/>
          <w:lang w:val="es-ES_tradnl" w:eastAsia="es-ES"/>
        </w:rPr>
        <w:t xml:space="preserve"> </w:t>
      </w:r>
      <w:r w:rsidR="000160E8" w:rsidRPr="00155914">
        <w:rPr>
          <w:rFonts w:ascii="Times New Roman" w:eastAsia="+mn-ea" w:hAnsi="Times New Roman" w:cs="Times New Roman"/>
          <w:kern w:val="24"/>
          <w:sz w:val="24"/>
          <w:szCs w:val="24"/>
          <w:lang w:val="es-ES_tradnl" w:eastAsia="es-ES"/>
        </w:rPr>
        <w:t>Marcelo Pozo</w:t>
      </w:r>
      <w:r w:rsidR="000160E8">
        <w:rPr>
          <w:rFonts w:ascii="Times New Roman" w:eastAsia="+mn-ea" w:hAnsi="Times New Roman" w:cs="Times New Roman"/>
          <w:kern w:val="24"/>
          <w:sz w:val="24"/>
          <w:szCs w:val="24"/>
          <w:lang w:val="es-ES_tradnl" w:eastAsia="es-ES"/>
        </w:rPr>
        <w:t xml:space="preserve"> C</w:t>
      </w:r>
    </w:p>
    <w:p w14:paraId="12E956C8" w14:textId="77777777" w:rsidR="0069605B" w:rsidRDefault="008B61D9"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
          <w:kern w:val="24"/>
          <w:sz w:val="24"/>
          <w:szCs w:val="24"/>
          <w:lang w:val="es-ES_tradnl" w:eastAsia="es-ES"/>
        </w:rPr>
        <w:tab/>
      </w:r>
      <w:r w:rsidR="002044A9">
        <w:rPr>
          <w:rFonts w:ascii="Times New Roman" w:eastAsia="+mn-ea" w:hAnsi="Times New Roman" w:cs="Times New Roman"/>
          <w:kern w:val="24"/>
          <w:sz w:val="24"/>
          <w:szCs w:val="24"/>
          <w:lang w:val="es-ES_tradnl" w:eastAsia="es-ES"/>
        </w:rPr>
        <w:t>6.6</w:t>
      </w:r>
      <w:r w:rsidRPr="008B61D9">
        <w:rPr>
          <w:rFonts w:ascii="Times New Roman" w:eastAsia="+mn-ea" w:hAnsi="Times New Roman" w:cs="Times New Roman"/>
          <w:kern w:val="24"/>
          <w:sz w:val="24"/>
          <w:szCs w:val="24"/>
          <w:lang w:val="es-ES_tradnl" w:eastAsia="es-ES"/>
        </w:rPr>
        <w:t xml:space="preserve">.- Concejal </w:t>
      </w:r>
      <w:r w:rsidR="0069605B">
        <w:rPr>
          <w:rFonts w:ascii="Times New Roman" w:eastAsia="+mn-ea" w:hAnsi="Times New Roman" w:cs="Times New Roman"/>
          <w:kern w:val="24"/>
          <w:sz w:val="24"/>
          <w:szCs w:val="24"/>
          <w:lang w:val="es-ES_tradnl" w:eastAsia="es-ES"/>
        </w:rPr>
        <w:t>Sr</w:t>
      </w:r>
      <w:r w:rsidR="00807229">
        <w:rPr>
          <w:rFonts w:ascii="Times New Roman" w:eastAsia="+mn-ea" w:hAnsi="Times New Roman" w:cs="Times New Roman"/>
          <w:kern w:val="24"/>
          <w:sz w:val="24"/>
          <w:szCs w:val="24"/>
          <w:lang w:val="es-ES_tradnl" w:eastAsia="es-ES"/>
        </w:rPr>
        <w:t>a</w:t>
      </w:r>
      <w:r w:rsidR="0069605B">
        <w:rPr>
          <w:rFonts w:ascii="Times New Roman" w:eastAsia="+mn-ea" w:hAnsi="Times New Roman" w:cs="Times New Roman"/>
          <w:kern w:val="24"/>
          <w:sz w:val="24"/>
          <w:szCs w:val="24"/>
          <w:lang w:val="es-ES_tradnl" w:eastAsia="es-ES"/>
        </w:rPr>
        <w:t xml:space="preserve">. </w:t>
      </w:r>
      <w:r w:rsidR="00975C8C">
        <w:rPr>
          <w:rFonts w:ascii="Times New Roman" w:eastAsia="+mn-ea" w:hAnsi="Times New Roman" w:cs="Times New Roman"/>
          <w:kern w:val="24"/>
          <w:sz w:val="24"/>
          <w:szCs w:val="24"/>
          <w:lang w:val="es-ES_tradnl" w:eastAsia="es-ES"/>
        </w:rPr>
        <w:t>Susana Pinto A</w:t>
      </w:r>
      <w:r w:rsidR="005649C0">
        <w:rPr>
          <w:rFonts w:ascii="Times New Roman" w:eastAsia="+mn-ea" w:hAnsi="Times New Roman" w:cs="Times New Roman"/>
          <w:kern w:val="24"/>
          <w:sz w:val="24"/>
          <w:szCs w:val="24"/>
          <w:lang w:val="es-ES_tradnl" w:eastAsia="es-ES"/>
        </w:rPr>
        <w:t>.</w:t>
      </w:r>
    </w:p>
    <w:p w14:paraId="1CB2E544" w14:textId="77777777" w:rsidR="00316100" w:rsidRDefault="0069605B" w:rsidP="008E7F78">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2044A9">
        <w:rPr>
          <w:rFonts w:ascii="Times New Roman" w:eastAsia="+mn-ea" w:hAnsi="Times New Roman" w:cs="Times New Roman"/>
          <w:kern w:val="24"/>
          <w:sz w:val="24"/>
          <w:szCs w:val="24"/>
          <w:lang w:val="es-ES_tradnl" w:eastAsia="es-ES"/>
        </w:rPr>
        <w:t>6.7</w:t>
      </w:r>
      <w:r w:rsidR="008E7F78">
        <w:rPr>
          <w:rFonts w:ascii="Times New Roman" w:eastAsia="+mn-ea" w:hAnsi="Times New Roman" w:cs="Times New Roman"/>
          <w:kern w:val="24"/>
          <w:sz w:val="24"/>
          <w:szCs w:val="24"/>
          <w:lang w:val="es-ES_tradnl" w:eastAsia="es-ES"/>
        </w:rPr>
        <w:t>.-</w:t>
      </w:r>
      <w:r w:rsidR="008634AF" w:rsidRPr="0069605B">
        <w:rPr>
          <w:rFonts w:ascii="Times New Roman" w:eastAsia="+mn-ea" w:hAnsi="Times New Roman" w:cs="Times New Roman"/>
          <w:kern w:val="24"/>
          <w:sz w:val="24"/>
          <w:szCs w:val="24"/>
          <w:lang w:val="es-ES_tradnl" w:eastAsia="es-ES"/>
        </w:rPr>
        <w:t xml:space="preserve"> </w:t>
      </w:r>
      <w:r w:rsidR="00316100" w:rsidRPr="0069605B">
        <w:rPr>
          <w:rFonts w:ascii="Times New Roman" w:eastAsia="+mn-ea" w:hAnsi="Times New Roman" w:cs="Times New Roman"/>
          <w:kern w:val="24"/>
          <w:sz w:val="24"/>
          <w:szCs w:val="24"/>
          <w:lang w:val="es-ES_tradnl" w:eastAsia="es-ES"/>
        </w:rPr>
        <w:t>Concej</w:t>
      </w:r>
      <w:r w:rsidR="00316100">
        <w:rPr>
          <w:rFonts w:ascii="Times New Roman" w:eastAsia="+mn-ea" w:hAnsi="Times New Roman" w:cs="Times New Roman"/>
          <w:kern w:val="24"/>
          <w:sz w:val="24"/>
          <w:szCs w:val="24"/>
          <w:lang w:val="es-ES_tradnl" w:eastAsia="es-ES"/>
        </w:rPr>
        <w:t>al Sr. Fernando Aranda B.</w:t>
      </w:r>
    </w:p>
    <w:p w14:paraId="1612146F" w14:textId="77777777" w:rsidR="008E7F78" w:rsidRDefault="00316100" w:rsidP="008E7F78">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2044A9">
        <w:rPr>
          <w:rFonts w:ascii="Times New Roman" w:eastAsia="+mn-ea" w:hAnsi="Times New Roman" w:cs="Times New Roman"/>
          <w:kern w:val="24"/>
          <w:sz w:val="24"/>
          <w:szCs w:val="24"/>
          <w:lang w:val="es-ES_tradnl" w:eastAsia="es-ES"/>
        </w:rPr>
        <w:t>6.8</w:t>
      </w:r>
      <w:r>
        <w:rPr>
          <w:rFonts w:ascii="Times New Roman" w:eastAsia="+mn-ea" w:hAnsi="Times New Roman" w:cs="Times New Roman"/>
          <w:kern w:val="24"/>
          <w:sz w:val="24"/>
          <w:szCs w:val="24"/>
          <w:lang w:val="es-ES_tradnl" w:eastAsia="es-ES"/>
        </w:rPr>
        <w:t xml:space="preserve">.- </w:t>
      </w:r>
      <w:r w:rsidR="008634AF" w:rsidRPr="0069605B">
        <w:rPr>
          <w:rFonts w:ascii="Times New Roman" w:eastAsia="+mn-ea" w:hAnsi="Times New Roman" w:cs="Times New Roman"/>
          <w:kern w:val="24"/>
          <w:sz w:val="24"/>
          <w:szCs w:val="24"/>
          <w:lang w:val="es-ES_tradnl" w:eastAsia="es-ES"/>
        </w:rPr>
        <w:t>Concej</w:t>
      </w:r>
      <w:r w:rsidR="0069605B">
        <w:rPr>
          <w:rFonts w:ascii="Times New Roman" w:eastAsia="+mn-ea" w:hAnsi="Times New Roman" w:cs="Times New Roman"/>
          <w:kern w:val="24"/>
          <w:sz w:val="24"/>
          <w:szCs w:val="24"/>
          <w:lang w:val="es-ES_tradnl" w:eastAsia="es-ES"/>
        </w:rPr>
        <w:t>al</w:t>
      </w:r>
      <w:r w:rsidR="00807229">
        <w:rPr>
          <w:rFonts w:ascii="Times New Roman" w:eastAsia="+mn-ea" w:hAnsi="Times New Roman" w:cs="Times New Roman"/>
          <w:kern w:val="24"/>
          <w:sz w:val="24"/>
          <w:szCs w:val="24"/>
          <w:lang w:val="es-ES_tradnl" w:eastAsia="es-ES"/>
        </w:rPr>
        <w:t>a</w:t>
      </w:r>
      <w:r w:rsidR="0069605B">
        <w:rPr>
          <w:rFonts w:ascii="Times New Roman" w:eastAsia="+mn-ea" w:hAnsi="Times New Roman" w:cs="Times New Roman"/>
          <w:kern w:val="24"/>
          <w:sz w:val="24"/>
          <w:szCs w:val="24"/>
          <w:lang w:val="es-ES_tradnl" w:eastAsia="es-ES"/>
        </w:rPr>
        <w:t xml:space="preserve"> Sr</w:t>
      </w:r>
      <w:r w:rsidR="00807229">
        <w:rPr>
          <w:rFonts w:ascii="Times New Roman" w:eastAsia="+mn-ea" w:hAnsi="Times New Roman" w:cs="Times New Roman"/>
          <w:kern w:val="24"/>
          <w:sz w:val="24"/>
          <w:szCs w:val="24"/>
          <w:lang w:val="es-ES_tradnl" w:eastAsia="es-ES"/>
        </w:rPr>
        <w:t>a</w:t>
      </w:r>
      <w:r w:rsidR="0069605B">
        <w:rPr>
          <w:rFonts w:ascii="Times New Roman" w:eastAsia="+mn-ea" w:hAnsi="Times New Roman" w:cs="Times New Roman"/>
          <w:kern w:val="24"/>
          <w:sz w:val="24"/>
          <w:szCs w:val="24"/>
          <w:lang w:val="es-ES_tradnl" w:eastAsia="es-ES"/>
        </w:rPr>
        <w:t>.</w:t>
      </w:r>
      <w:r w:rsidR="00807229">
        <w:rPr>
          <w:rFonts w:ascii="Times New Roman" w:eastAsia="+mn-ea" w:hAnsi="Times New Roman" w:cs="Times New Roman"/>
          <w:kern w:val="24"/>
          <w:sz w:val="24"/>
          <w:szCs w:val="24"/>
          <w:lang w:val="es-ES_tradnl" w:eastAsia="es-ES"/>
        </w:rPr>
        <w:t xml:space="preserve"> </w:t>
      </w:r>
      <w:r w:rsidR="009C1E33">
        <w:rPr>
          <w:rFonts w:ascii="Times New Roman" w:eastAsia="+mn-ea" w:hAnsi="Times New Roman" w:cs="Times New Roman"/>
          <w:kern w:val="24"/>
          <w:sz w:val="24"/>
          <w:szCs w:val="24"/>
          <w:lang w:val="es-ES_tradnl" w:eastAsia="es-ES"/>
        </w:rPr>
        <w:t>Ilse Ponce A.</w:t>
      </w:r>
    </w:p>
    <w:p w14:paraId="4EA698AD" w14:textId="77777777" w:rsidR="000658D2" w:rsidRPr="008E7F78" w:rsidRDefault="008E7F78" w:rsidP="008E7F78">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p>
    <w:p w14:paraId="555CD313" w14:textId="77777777" w:rsidR="00985677" w:rsidRPr="00CC0140" w:rsidRDefault="00985677" w:rsidP="00985677">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14:paraId="651A5D30" w14:textId="77777777" w:rsidR="00985677" w:rsidRDefault="00985677" w:rsidP="00985677">
      <w:pPr>
        <w:spacing w:after="0" w:line="240" w:lineRule="auto"/>
        <w:jc w:val="both"/>
        <w:rPr>
          <w:rFonts w:ascii="Times New Roman" w:eastAsia="+mn-ea" w:hAnsi="Times New Roman" w:cs="Times New Roman"/>
          <w:kern w:val="24"/>
          <w:sz w:val="24"/>
          <w:szCs w:val="24"/>
          <w:lang w:val="es-ES" w:eastAsia="es-ES"/>
        </w:rPr>
      </w:pPr>
      <w:bookmarkStart w:id="1" w:name="_Hlk87612170"/>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 la comunidad de </w:t>
      </w:r>
      <w:r w:rsidRPr="00520428">
        <w:rPr>
          <w:rFonts w:ascii="Times New Roman" w:eastAsia="Calibri" w:hAnsi="Times New Roman" w:cs="Times New Roman"/>
          <w:sz w:val="24"/>
          <w:szCs w:val="24"/>
          <w:lang w:val="es-ES"/>
        </w:rPr>
        <w:t>Casablanca</w:t>
      </w:r>
      <w:r>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Pr>
          <w:rFonts w:ascii="Times New Roman" w:eastAsia="Calibri" w:hAnsi="Times New Roman" w:cs="Times New Roman"/>
          <w:sz w:val="24"/>
          <w:szCs w:val="24"/>
          <w:lang w:val="es-ES"/>
        </w:rPr>
        <w:t xml:space="preserve">Ordinaria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sidRPr="00035B7C">
        <w:rPr>
          <w:rFonts w:ascii="Times New Roman" w:eastAsia="Calibri" w:hAnsi="Times New Roman" w:cs="Times New Roman"/>
          <w:sz w:val="24"/>
          <w:szCs w:val="24"/>
          <w:lang w:val="es-ES"/>
        </w:rPr>
        <w:t>09:12</w:t>
      </w:r>
      <w:r w:rsidRPr="00520428">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Pr="00C87464">
        <w:rPr>
          <w:rFonts w:ascii="Times New Roman" w:eastAsia="+mn-ea" w:hAnsi="Times New Roman" w:cs="Times New Roman"/>
          <w:kern w:val="24"/>
          <w:sz w:val="24"/>
          <w:szCs w:val="24"/>
          <w:highlight w:val="yellow"/>
          <w:lang w:val="es-ES" w:eastAsia="es-ES"/>
        </w:rPr>
        <w:t xml:space="preserve"> </w:t>
      </w:r>
    </w:p>
    <w:p w14:paraId="3F75D9BF" w14:textId="77777777" w:rsidR="00985677" w:rsidRDefault="00985677" w:rsidP="00985677">
      <w:pPr>
        <w:spacing w:after="0" w:line="240" w:lineRule="auto"/>
        <w:jc w:val="both"/>
        <w:rPr>
          <w:rFonts w:ascii="Times New Roman" w:eastAsia="+mn-ea" w:hAnsi="Times New Roman" w:cs="Times New Roman"/>
          <w:kern w:val="24"/>
          <w:sz w:val="24"/>
          <w:szCs w:val="24"/>
          <w:lang w:val="es-ES" w:eastAsia="es-ES"/>
        </w:rPr>
      </w:pPr>
    </w:p>
    <w:p w14:paraId="272F5007" w14:textId="68AB7799" w:rsidR="00985677" w:rsidRDefault="00985677" w:rsidP="0098567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saluda afectuosamente a quienes los acompañan hoy, al H. Concejo, equipo municipal, directores/directoras y funcionarios de la dirección de educación municipal de Casablanca, a la comunidad online que sigue la transmisión, saludar y reconocer a los trabajadores y trabajadoras sociales de nuestra comuna, del municipio y por supuesto del país, en su día. </w:t>
      </w:r>
    </w:p>
    <w:bookmarkEnd w:id="1"/>
    <w:p w14:paraId="683C0115" w14:textId="77777777" w:rsidR="00494715" w:rsidRPr="00985677" w:rsidRDefault="00494715"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 w:eastAsia="es-ES"/>
        </w:rPr>
      </w:pPr>
    </w:p>
    <w:p w14:paraId="61027378" w14:textId="77777777" w:rsidR="00954E30"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14:paraId="3614B190" w14:textId="082AE970" w:rsidR="006B6861"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1.- ACTA ANTERIOR SESIÓN ORDINARIA Nº 1.291 DE 04.11.2021</w:t>
      </w:r>
      <w:r w:rsidR="00E87C99">
        <w:rPr>
          <w:rFonts w:ascii="Times New Roman" w:eastAsia="+mn-ea" w:hAnsi="Times New Roman" w:cs="Times New Roman"/>
          <w:b/>
          <w:kern w:val="24"/>
          <w:sz w:val="24"/>
          <w:szCs w:val="24"/>
          <w:lang w:val="es-ES_tradnl" w:eastAsia="es-ES"/>
        </w:rPr>
        <w:t>.</w:t>
      </w:r>
    </w:p>
    <w:p w14:paraId="7DAB720C" w14:textId="77777777" w:rsidR="00985677" w:rsidRDefault="00985677" w:rsidP="0098567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5EE2F831" w14:textId="4FB61764" w:rsidR="00C42A33" w:rsidRDefault="00985677" w:rsidP="00E87C99">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E51502">
        <w:rPr>
          <w:rFonts w:ascii="Times New Roman" w:eastAsia="+mn-ea" w:hAnsi="Times New Roman" w:cs="Times New Roman"/>
          <w:bCs/>
          <w:kern w:val="24"/>
          <w:sz w:val="24"/>
          <w:szCs w:val="24"/>
          <w:lang w:val="es-ES_tradnl" w:eastAsia="es-ES"/>
        </w:rPr>
        <w:t xml:space="preserve">Alcalde Sr. Riquelme: </w:t>
      </w:r>
      <w:r w:rsidR="002931DD">
        <w:rPr>
          <w:rFonts w:ascii="Times New Roman" w:eastAsia="+mn-ea" w:hAnsi="Times New Roman" w:cs="Times New Roman"/>
          <w:bCs/>
          <w:kern w:val="24"/>
          <w:sz w:val="24"/>
          <w:szCs w:val="24"/>
          <w:lang w:val="es-ES_tradnl" w:eastAsia="es-ES"/>
        </w:rPr>
        <w:t xml:space="preserve">somete a observaciones </w:t>
      </w:r>
      <w:r w:rsidRPr="00E51502">
        <w:rPr>
          <w:rFonts w:ascii="Times New Roman" w:eastAsia="+mn-ea" w:hAnsi="Times New Roman" w:cs="Times New Roman"/>
          <w:bCs/>
          <w:kern w:val="24"/>
          <w:sz w:val="24"/>
          <w:szCs w:val="24"/>
          <w:lang w:val="es-ES_tradnl" w:eastAsia="es-ES"/>
        </w:rPr>
        <w:t>el acta de la sesión anterior</w:t>
      </w:r>
      <w:r w:rsidR="00DD76C9">
        <w:rPr>
          <w:rFonts w:ascii="Times New Roman" w:eastAsia="+mn-ea" w:hAnsi="Times New Roman" w:cs="Times New Roman"/>
          <w:bCs/>
          <w:kern w:val="24"/>
          <w:sz w:val="24"/>
          <w:szCs w:val="24"/>
          <w:lang w:val="es-ES_tradnl" w:eastAsia="es-ES"/>
        </w:rPr>
        <w:t>. No habiendo observaciones</w:t>
      </w:r>
      <w:r w:rsidRPr="00E51502">
        <w:rPr>
          <w:rFonts w:ascii="Times New Roman" w:eastAsia="+mn-ea" w:hAnsi="Times New Roman" w:cs="Times New Roman"/>
          <w:bCs/>
          <w:kern w:val="24"/>
          <w:sz w:val="24"/>
          <w:szCs w:val="24"/>
          <w:lang w:val="es-ES_tradnl" w:eastAsia="es-ES"/>
        </w:rPr>
        <w:t xml:space="preserve"> </w:t>
      </w:r>
      <w:r w:rsidR="00DD76C9">
        <w:rPr>
          <w:rFonts w:ascii="Times New Roman" w:eastAsia="+mn-ea" w:hAnsi="Times New Roman" w:cs="Times New Roman"/>
          <w:bCs/>
          <w:kern w:val="24"/>
          <w:sz w:val="24"/>
          <w:szCs w:val="24"/>
          <w:lang w:val="es-ES_tradnl" w:eastAsia="es-ES"/>
        </w:rPr>
        <w:t xml:space="preserve">se </w:t>
      </w:r>
      <w:r w:rsidR="00E87C99">
        <w:rPr>
          <w:rFonts w:ascii="Times New Roman" w:eastAsia="+mn-ea" w:hAnsi="Times New Roman" w:cs="Times New Roman"/>
          <w:bCs/>
          <w:kern w:val="24"/>
          <w:sz w:val="24"/>
          <w:szCs w:val="24"/>
          <w:lang w:val="es-ES_tradnl" w:eastAsia="es-ES"/>
        </w:rPr>
        <w:t xml:space="preserve">da por </w:t>
      </w:r>
      <w:r w:rsidR="00DD76C9">
        <w:rPr>
          <w:rFonts w:ascii="Times New Roman" w:eastAsia="+mn-ea" w:hAnsi="Times New Roman" w:cs="Times New Roman"/>
          <w:bCs/>
          <w:kern w:val="24"/>
          <w:sz w:val="24"/>
          <w:szCs w:val="24"/>
          <w:lang w:val="es-ES_tradnl" w:eastAsia="es-ES"/>
        </w:rPr>
        <w:t>apr</w:t>
      </w:r>
      <w:r w:rsidR="00E87C99">
        <w:rPr>
          <w:rFonts w:ascii="Times New Roman" w:eastAsia="+mn-ea" w:hAnsi="Times New Roman" w:cs="Times New Roman"/>
          <w:bCs/>
          <w:kern w:val="24"/>
          <w:sz w:val="24"/>
          <w:szCs w:val="24"/>
          <w:lang w:val="es-ES_tradnl" w:eastAsia="es-ES"/>
        </w:rPr>
        <w:t>obada.</w:t>
      </w:r>
    </w:p>
    <w:p w14:paraId="17AC3AFC" w14:textId="77777777" w:rsidR="00E87C99" w:rsidRDefault="00E87C99" w:rsidP="00E87C99">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109C3E75" w14:textId="77777777" w:rsidR="00985677" w:rsidRPr="00C42A33" w:rsidRDefault="00985677"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4585AF3" w14:textId="77FE8340"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2.- AUTORIZACIÓN PARA CONTRATAR LICITACIÓN ID 5300-27-LP21 “MEJORAMIENTO ÁREA VERDE VILLA SAN JOSÉ MARÍA”, CÓDIGO BIP 40031843-0</w:t>
      </w:r>
      <w:r w:rsidR="005B3961">
        <w:rPr>
          <w:rFonts w:ascii="Times New Roman" w:eastAsia="+mn-ea" w:hAnsi="Times New Roman" w:cs="Times New Roman"/>
          <w:b/>
          <w:kern w:val="24"/>
          <w:sz w:val="24"/>
          <w:szCs w:val="24"/>
          <w:lang w:val="es-ES_tradnl" w:eastAsia="es-ES"/>
        </w:rPr>
        <w:t xml:space="preserve"> </w:t>
      </w:r>
    </w:p>
    <w:p w14:paraId="11A1BEBF" w14:textId="77777777" w:rsidR="002910E0" w:rsidRDefault="002910E0"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0133F4BF" w14:textId="2E598E0F" w:rsidR="002910E0" w:rsidRDefault="002910E0"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0F3D5F">
        <w:rPr>
          <w:rFonts w:ascii="Times New Roman" w:eastAsia="+mn-ea" w:hAnsi="Times New Roman" w:cs="Times New Roman"/>
          <w:bCs/>
          <w:kern w:val="24"/>
          <w:sz w:val="24"/>
          <w:szCs w:val="24"/>
          <w:lang w:val="es-ES_tradnl" w:eastAsia="es-ES"/>
        </w:rPr>
        <w:t>Alcalde Sr. Riquelme:  Saluda cordialmente al director de SECPLAN</w:t>
      </w:r>
      <w:r>
        <w:rPr>
          <w:rFonts w:ascii="Times New Roman" w:eastAsia="+mn-ea" w:hAnsi="Times New Roman" w:cs="Times New Roman"/>
          <w:bCs/>
          <w:kern w:val="24"/>
          <w:sz w:val="24"/>
          <w:szCs w:val="24"/>
          <w:lang w:val="es-ES_tradnl" w:eastAsia="es-ES"/>
        </w:rPr>
        <w:t xml:space="preserve">, el Sr. Cristian Palma, a quien le </w:t>
      </w:r>
      <w:r w:rsidR="000F0570">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w:t>
      </w:r>
      <w:r w:rsidR="000F0570">
        <w:rPr>
          <w:rFonts w:ascii="Times New Roman" w:eastAsia="+mn-ea" w:hAnsi="Times New Roman" w:cs="Times New Roman"/>
          <w:bCs/>
          <w:kern w:val="24"/>
          <w:sz w:val="24"/>
          <w:szCs w:val="24"/>
          <w:lang w:val="es-ES_tradnl" w:eastAsia="es-ES"/>
        </w:rPr>
        <w:t>.</w:t>
      </w:r>
    </w:p>
    <w:p w14:paraId="4140F01F" w14:textId="4DF1B222" w:rsidR="002910E0" w:rsidRDefault="002910E0"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Palma:  Saluda cordialmente a los concejales. Indica que, esto es un proyecto financiado por el fondo regional de inversión local, </w:t>
      </w:r>
      <w:r w:rsidR="000F0570">
        <w:rPr>
          <w:rFonts w:ascii="Times New Roman" w:eastAsia="+mn-ea" w:hAnsi="Times New Roman" w:cs="Times New Roman"/>
          <w:bCs/>
          <w:kern w:val="24"/>
          <w:sz w:val="24"/>
          <w:szCs w:val="24"/>
          <w:lang w:val="es-ES_tradnl" w:eastAsia="es-ES"/>
        </w:rPr>
        <w:t>es</w:t>
      </w:r>
      <w:r>
        <w:rPr>
          <w:rFonts w:ascii="Times New Roman" w:eastAsia="+mn-ea" w:hAnsi="Times New Roman" w:cs="Times New Roman"/>
          <w:bCs/>
          <w:kern w:val="24"/>
          <w:sz w:val="24"/>
          <w:szCs w:val="24"/>
          <w:lang w:val="es-ES_tradnl" w:eastAsia="es-ES"/>
        </w:rPr>
        <w:t xml:space="preserve"> el segundo proyecto que se ha trabajado en la SECPLAN desde el año 2020, el monto del presupuesto </w:t>
      </w:r>
      <w:r w:rsidR="000F0570">
        <w:rPr>
          <w:rFonts w:ascii="Times New Roman" w:eastAsia="+mn-ea" w:hAnsi="Times New Roman" w:cs="Times New Roman"/>
          <w:bCs/>
          <w:kern w:val="24"/>
          <w:sz w:val="24"/>
          <w:szCs w:val="24"/>
          <w:lang w:val="es-ES_tradnl" w:eastAsia="es-ES"/>
        </w:rPr>
        <w:t xml:space="preserve">es </w:t>
      </w:r>
      <w:r w:rsidR="00FF72B8">
        <w:rPr>
          <w:rFonts w:ascii="Times New Roman" w:eastAsia="+mn-ea" w:hAnsi="Times New Roman" w:cs="Times New Roman"/>
          <w:bCs/>
          <w:kern w:val="24"/>
          <w:sz w:val="24"/>
          <w:szCs w:val="24"/>
          <w:lang w:val="es-ES_tradnl" w:eastAsia="es-ES"/>
        </w:rPr>
        <w:t>$85.319.000.-</w:t>
      </w:r>
      <w:r>
        <w:rPr>
          <w:rFonts w:ascii="Times New Roman" w:eastAsia="+mn-ea" w:hAnsi="Times New Roman" w:cs="Times New Roman"/>
          <w:bCs/>
          <w:kern w:val="24"/>
          <w:sz w:val="24"/>
          <w:szCs w:val="24"/>
          <w:lang w:val="es-ES_tradnl" w:eastAsia="es-ES"/>
        </w:rPr>
        <w:t>, ese fue el valor aprobado</w:t>
      </w:r>
      <w:r w:rsidR="00FF72B8">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ste proyecto se realizar</w:t>
      </w:r>
      <w:r w:rsidR="00FF72B8">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en la </w:t>
      </w:r>
      <w:r w:rsidR="00FF72B8">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 xml:space="preserve">illa </w:t>
      </w:r>
      <w:r w:rsidR="00FF72B8">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an José </w:t>
      </w:r>
      <w:r w:rsidR="00FF72B8">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aría, es el mejoramiento de un área verde que incluye una cancha, con toda la reparación del área perimetral de las rejas, el mejoramiento de la superficie rodeados de juegos, todo lo que corresponda a los aros, arcos y también se incluye la iluminación</w:t>
      </w:r>
      <w:r w:rsidR="00B62D4C">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es un proyecto que se est</w:t>
      </w:r>
      <w:r w:rsidR="00B62D4C">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trabajando con la asignación del </w:t>
      </w:r>
      <w:r w:rsidR="00B62D4C">
        <w:rPr>
          <w:rFonts w:ascii="Times New Roman" w:eastAsia="+mn-ea" w:hAnsi="Times New Roman" w:cs="Times New Roman"/>
          <w:bCs/>
          <w:kern w:val="24"/>
          <w:sz w:val="24"/>
          <w:szCs w:val="24"/>
          <w:lang w:val="es-ES_tradnl" w:eastAsia="es-ES"/>
        </w:rPr>
        <w:t>FRIL,</w:t>
      </w:r>
      <w:r>
        <w:rPr>
          <w:rFonts w:ascii="Times New Roman" w:eastAsia="+mn-ea" w:hAnsi="Times New Roman" w:cs="Times New Roman"/>
          <w:bCs/>
          <w:kern w:val="24"/>
          <w:sz w:val="24"/>
          <w:szCs w:val="24"/>
          <w:lang w:val="es-ES_tradnl" w:eastAsia="es-ES"/>
        </w:rPr>
        <w:t xml:space="preserve"> se lleva alrededor de dos años</w:t>
      </w:r>
      <w:r w:rsidR="00B62D4C">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Señala que, hay una petición por parte de los vecinos, fueron unos niños que la administración anterior se los hi</w:t>
      </w:r>
      <w:r w:rsidR="007C01E7">
        <w:rPr>
          <w:rFonts w:ascii="Times New Roman" w:eastAsia="+mn-ea" w:hAnsi="Times New Roman" w:cs="Times New Roman"/>
          <w:bCs/>
          <w:kern w:val="24"/>
          <w:sz w:val="24"/>
          <w:szCs w:val="24"/>
          <w:lang w:val="es-ES_tradnl" w:eastAsia="es-ES"/>
        </w:rPr>
        <w:t>zo</w:t>
      </w:r>
      <w:r>
        <w:rPr>
          <w:rFonts w:ascii="Times New Roman" w:eastAsia="+mn-ea" w:hAnsi="Times New Roman" w:cs="Times New Roman"/>
          <w:bCs/>
          <w:kern w:val="24"/>
          <w:sz w:val="24"/>
          <w:szCs w:val="24"/>
          <w:lang w:val="es-ES_tradnl" w:eastAsia="es-ES"/>
        </w:rPr>
        <w:t xml:space="preserve"> llegar, a los cuales se les tomo mucho cariño ya que es una inversión la cual se sabe que se va a cuidar y va a tener mucho impacto en </w:t>
      </w:r>
      <w:r w:rsidR="007C01E7">
        <w:rPr>
          <w:rFonts w:ascii="Times New Roman" w:eastAsia="+mn-ea" w:hAnsi="Times New Roman" w:cs="Times New Roman"/>
          <w:bCs/>
          <w:kern w:val="24"/>
          <w:sz w:val="24"/>
          <w:szCs w:val="24"/>
          <w:lang w:val="es-ES_tradnl" w:eastAsia="es-ES"/>
        </w:rPr>
        <w:t>el</w:t>
      </w:r>
      <w:r>
        <w:rPr>
          <w:rFonts w:ascii="Times New Roman" w:eastAsia="+mn-ea" w:hAnsi="Times New Roman" w:cs="Times New Roman"/>
          <w:bCs/>
          <w:kern w:val="24"/>
          <w:sz w:val="24"/>
          <w:szCs w:val="24"/>
          <w:lang w:val="es-ES_tradnl" w:eastAsia="es-ES"/>
        </w:rPr>
        <w:t xml:space="preserve"> sector. Indica que, esta licitación solo tuvo un oferente, el cual fue la empresa </w:t>
      </w:r>
      <w:r w:rsidR="007C01E7">
        <w:rPr>
          <w:rFonts w:ascii="Times New Roman" w:eastAsia="+mn-ea" w:hAnsi="Times New Roman" w:cs="Times New Roman"/>
          <w:bCs/>
          <w:kern w:val="24"/>
          <w:sz w:val="24"/>
          <w:szCs w:val="24"/>
          <w:lang w:val="es-ES_tradnl" w:eastAsia="es-ES"/>
        </w:rPr>
        <w:t>T</w:t>
      </w:r>
      <w:r>
        <w:rPr>
          <w:rFonts w:ascii="Times New Roman" w:eastAsia="+mn-ea" w:hAnsi="Times New Roman" w:cs="Times New Roman"/>
          <w:bCs/>
          <w:kern w:val="24"/>
          <w:sz w:val="24"/>
          <w:szCs w:val="24"/>
          <w:lang w:val="es-ES_tradnl" w:eastAsia="es-ES"/>
        </w:rPr>
        <w:t xml:space="preserve">ransportes </w:t>
      </w:r>
      <w:r w:rsidR="007C01E7">
        <w:rPr>
          <w:rFonts w:ascii="Times New Roman" w:eastAsia="+mn-ea" w:hAnsi="Times New Roman" w:cs="Times New Roman"/>
          <w:bCs/>
          <w:kern w:val="24"/>
          <w:sz w:val="24"/>
          <w:szCs w:val="24"/>
          <w:lang w:val="es-ES_tradnl" w:eastAsia="es-ES"/>
        </w:rPr>
        <w:t>F</w:t>
      </w:r>
      <w:r>
        <w:rPr>
          <w:rFonts w:ascii="Times New Roman" w:eastAsia="+mn-ea" w:hAnsi="Times New Roman" w:cs="Times New Roman"/>
          <w:bCs/>
          <w:kern w:val="24"/>
          <w:sz w:val="24"/>
          <w:szCs w:val="24"/>
          <w:lang w:val="es-ES_tradnl" w:eastAsia="es-ES"/>
        </w:rPr>
        <w:t xml:space="preserve">lores, quien cumplió con el 95% del ponderado de la evaluación, obtuvo menos puntaje de tres puntos menos </w:t>
      </w:r>
      <w:r w:rsidR="00012FF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al igual que </w:t>
      </w:r>
      <w:r w:rsidR="00012FF4">
        <w:rPr>
          <w:rFonts w:ascii="Times New Roman" w:eastAsia="+mn-ea" w:hAnsi="Times New Roman" w:cs="Times New Roman"/>
          <w:bCs/>
          <w:kern w:val="24"/>
          <w:sz w:val="24"/>
          <w:szCs w:val="24"/>
          <w:lang w:val="es-ES_tradnl" w:eastAsia="es-ES"/>
        </w:rPr>
        <w:t xml:space="preserve">en </w:t>
      </w:r>
      <w:r>
        <w:rPr>
          <w:rFonts w:ascii="Times New Roman" w:eastAsia="+mn-ea" w:hAnsi="Times New Roman" w:cs="Times New Roman"/>
          <w:bCs/>
          <w:kern w:val="24"/>
          <w:sz w:val="24"/>
          <w:szCs w:val="24"/>
          <w:lang w:val="es-ES_tradnl" w:eastAsia="es-ES"/>
        </w:rPr>
        <w:t>el rodeo</w:t>
      </w:r>
      <w:r w:rsidR="00012FF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la concordancia en la carta Gantt y en la experiencia solo se acreditaron ocho de diez obras, indica a los presentes si hay alguna duda o inquietud.</w:t>
      </w:r>
    </w:p>
    <w:p w14:paraId="73489998" w14:textId="263314CF" w:rsidR="002910E0" w:rsidRDefault="002910E0"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al Sr. Palma, señala que efectivamente este proyecto es el segundo de los que se están adjudicando, el primero fue el mantenimiento y mejoramiento del área verde en la cancha de </w:t>
      </w:r>
      <w:r w:rsidR="00012FF4">
        <w:rPr>
          <w:rFonts w:ascii="Times New Roman" w:eastAsia="+mn-ea" w:hAnsi="Times New Roman" w:cs="Times New Roman"/>
          <w:bCs/>
          <w:kern w:val="24"/>
          <w:sz w:val="24"/>
          <w:szCs w:val="24"/>
          <w:lang w:val="es-ES_tradnl" w:eastAsia="es-ES"/>
        </w:rPr>
        <w:t>T</w:t>
      </w:r>
      <w:r>
        <w:rPr>
          <w:rFonts w:ascii="Times New Roman" w:eastAsia="+mn-ea" w:hAnsi="Times New Roman" w:cs="Times New Roman"/>
          <w:bCs/>
          <w:kern w:val="24"/>
          <w:sz w:val="24"/>
          <w:szCs w:val="24"/>
          <w:lang w:val="es-ES_tradnl" w:eastAsia="es-ES"/>
        </w:rPr>
        <w:t xml:space="preserve">eniente </w:t>
      </w:r>
      <w:r w:rsidR="00012FF4">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 xml:space="preserve">erino, señala que este proyecto forma parte del plan de trabajo que se propuso la semana anterior, se integra una recuperación de espacios </w:t>
      </w:r>
      <w:r w:rsidR="00F75BF1">
        <w:rPr>
          <w:rFonts w:ascii="Times New Roman" w:eastAsia="+mn-ea" w:hAnsi="Times New Roman" w:cs="Times New Roman"/>
          <w:bCs/>
          <w:kern w:val="24"/>
          <w:sz w:val="24"/>
          <w:szCs w:val="24"/>
          <w:lang w:val="es-ES_tradnl" w:eastAsia="es-ES"/>
        </w:rPr>
        <w:t>del</w:t>
      </w:r>
      <w:r>
        <w:rPr>
          <w:rFonts w:ascii="Times New Roman" w:eastAsia="+mn-ea" w:hAnsi="Times New Roman" w:cs="Times New Roman"/>
          <w:bCs/>
          <w:kern w:val="24"/>
          <w:sz w:val="24"/>
          <w:szCs w:val="24"/>
          <w:lang w:val="es-ES_tradnl" w:eastAsia="es-ES"/>
        </w:rPr>
        <w:t xml:space="preserve"> sector de la </w:t>
      </w:r>
      <w:r w:rsidR="00012FF4">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 xml:space="preserve">illa </w:t>
      </w:r>
      <w:r w:rsidR="00012FF4">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an José María, de tal manera que la comunidad pueda también disponer de espacios acogedores, deportivos, recreativos y comunitarios. Indica que, como bien ya explico el Sr. Palma, este pr</w:t>
      </w:r>
      <w:r w:rsidR="00012FF4">
        <w:rPr>
          <w:rFonts w:ascii="Times New Roman" w:eastAsia="+mn-ea" w:hAnsi="Times New Roman" w:cs="Times New Roman"/>
          <w:bCs/>
          <w:kern w:val="24"/>
          <w:sz w:val="24"/>
          <w:szCs w:val="24"/>
          <w:lang w:val="es-ES_tradnl" w:eastAsia="es-ES"/>
        </w:rPr>
        <w:t>oyecto es una solicitud que emanó</w:t>
      </w:r>
      <w:r>
        <w:rPr>
          <w:rFonts w:ascii="Times New Roman" w:eastAsia="+mn-ea" w:hAnsi="Times New Roman" w:cs="Times New Roman"/>
          <w:bCs/>
          <w:kern w:val="24"/>
          <w:sz w:val="24"/>
          <w:szCs w:val="24"/>
          <w:lang w:val="es-ES_tradnl" w:eastAsia="es-ES"/>
        </w:rPr>
        <w:t xml:space="preserve"> desde la comunidad y que desean implementarlo y generarle todo el uso necesario e intensivo en el sector de la </w:t>
      </w:r>
      <w:r w:rsidR="002D0D33">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 xml:space="preserve">illa </w:t>
      </w:r>
      <w:r w:rsidR="002D0D33">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an José María. Señala a los presentes si hay alguna duda con respecto a esta adjudicación. </w:t>
      </w:r>
      <w:r w:rsidR="002D0D33">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ede la palabra al </w:t>
      </w:r>
      <w:r w:rsidR="002D0D33">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 Sr. Aranda.</w:t>
      </w:r>
    </w:p>
    <w:p w14:paraId="43395AB3" w14:textId="3A48B751" w:rsidR="002910E0" w:rsidRDefault="002910E0"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Aranda: saluda cordialmente a los presentes, Indica que, lo primero es felicitar a SECPLAN por este proyecto, ya que van en mejora de un sector que necesita una inversión importante en la comuna, tanto como en infraestructura urbana como p</w:t>
      </w:r>
      <w:r w:rsidR="002D0D33">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 xml:space="preserve">blica, como privada también, también tienen que la semana anterior llegaron los informes de que los edificios están acreditados para poder recibir inversión sectorial, se espera que las dos </w:t>
      </w:r>
      <w:r w:rsidR="002D0D33">
        <w:rPr>
          <w:rFonts w:ascii="Times New Roman" w:eastAsia="+mn-ea" w:hAnsi="Times New Roman" w:cs="Times New Roman"/>
          <w:bCs/>
          <w:kern w:val="24"/>
          <w:sz w:val="24"/>
          <w:szCs w:val="24"/>
          <w:lang w:val="es-ES_tradnl" w:eastAsia="es-ES"/>
        </w:rPr>
        <w:t>EGIS</w:t>
      </w:r>
      <w:r>
        <w:rPr>
          <w:rFonts w:ascii="Times New Roman" w:eastAsia="+mn-ea" w:hAnsi="Times New Roman" w:cs="Times New Roman"/>
          <w:bCs/>
          <w:kern w:val="24"/>
          <w:sz w:val="24"/>
          <w:szCs w:val="24"/>
          <w:lang w:val="es-ES_tradnl" w:eastAsia="es-ES"/>
        </w:rPr>
        <w:t>, tanto la privada como la municipal ya se encuentren disponibles para poder ejecutar proyectos dentro d</w:t>
      </w:r>
      <w:r w:rsidR="00A133EB">
        <w:rPr>
          <w:rFonts w:ascii="Times New Roman" w:eastAsia="+mn-ea" w:hAnsi="Times New Roman" w:cs="Times New Roman"/>
          <w:bCs/>
          <w:kern w:val="24"/>
          <w:sz w:val="24"/>
          <w:szCs w:val="24"/>
          <w:lang w:val="es-ES_tradnl" w:eastAsia="es-ES"/>
        </w:rPr>
        <w:t>e los que son los edificios de V</w:t>
      </w:r>
      <w:r>
        <w:rPr>
          <w:rFonts w:ascii="Times New Roman" w:eastAsia="+mn-ea" w:hAnsi="Times New Roman" w:cs="Times New Roman"/>
          <w:bCs/>
          <w:kern w:val="24"/>
          <w:sz w:val="24"/>
          <w:szCs w:val="24"/>
          <w:lang w:val="es-ES_tradnl" w:eastAsia="es-ES"/>
        </w:rPr>
        <w:t xml:space="preserve">illa </w:t>
      </w:r>
      <w:r w:rsidR="00A133EB">
        <w:rPr>
          <w:rFonts w:ascii="Times New Roman" w:eastAsia="+mn-ea" w:hAnsi="Times New Roman" w:cs="Times New Roman"/>
          <w:bCs/>
          <w:kern w:val="24"/>
          <w:sz w:val="24"/>
          <w:szCs w:val="24"/>
          <w:lang w:val="es-ES_tradnl" w:eastAsia="es-ES"/>
        </w:rPr>
        <w:t xml:space="preserve">San </w:t>
      </w:r>
      <w:r>
        <w:rPr>
          <w:rFonts w:ascii="Times New Roman" w:eastAsia="+mn-ea" w:hAnsi="Times New Roman" w:cs="Times New Roman"/>
          <w:bCs/>
          <w:kern w:val="24"/>
          <w:sz w:val="24"/>
          <w:szCs w:val="24"/>
          <w:lang w:val="es-ES_tradnl" w:eastAsia="es-ES"/>
        </w:rPr>
        <w:t xml:space="preserve">José María, por ello solo le queda el felicitarlos por esta inversión, cree que van tomando un camino sólido, van a construir un sector bastante moderno, se espera que la construcción de las casas que se encontraran en la parte posterior a la </w:t>
      </w:r>
      <w:r w:rsidR="00A133EB">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illa San José María  que es un sector que esta urbanizado desde el año pasado, empiecen a ejecutarse luego por el sector privado, para que de ese modo no se encuentren sitios eriazos en ese sector. Señala que, solo para el  SECPLAN, le gustaría que los proyectos subsiguientes, aparte de venir la licitación de aprobación, viniera de forma breve o en algunas páginas, lo que efectivamente se va a hacer, como por ejemplo se les hi</w:t>
      </w:r>
      <w:r w:rsidR="00A133EB">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 xml:space="preserve">o la presentación del </w:t>
      </w:r>
      <w:r w:rsidRPr="00A133EB">
        <w:rPr>
          <w:rFonts w:ascii="Times New Roman" w:eastAsia="+mn-ea" w:hAnsi="Times New Roman" w:cs="Times New Roman"/>
          <w:bCs/>
          <w:kern w:val="24"/>
          <w:sz w:val="24"/>
          <w:szCs w:val="24"/>
          <w:lang w:val="es-ES_tradnl" w:eastAsia="es-ES"/>
        </w:rPr>
        <w:t>PMU</w:t>
      </w:r>
      <w:r w:rsidR="00A133EB">
        <w:rPr>
          <w:rFonts w:ascii="Times New Roman" w:eastAsia="+mn-ea" w:hAnsi="Times New Roman" w:cs="Times New Roman"/>
          <w:bCs/>
          <w:kern w:val="24"/>
          <w:sz w:val="24"/>
          <w:szCs w:val="24"/>
          <w:lang w:val="es-ES_tradnl" w:eastAsia="es-ES"/>
        </w:rPr>
        <w:t xml:space="preserve">, </w:t>
      </w:r>
      <w:r w:rsidR="004F62AC">
        <w:rPr>
          <w:rFonts w:ascii="Times New Roman" w:eastAsia="+mn-ea" w:hAnsi="Times New Roman" w:cs="Times New Roman"/>
          <w:bCs/>
          <w:kern w:val="24"/>
          <w:sz w:val="24"/>
          <w:szCs w:val="24"/>
          <w:lang w:val="es-ES_tradnl" w:eastAsia="es-ES"/>
        </w:rPr>
        <w:t>Chacabuco, PMU de Las L</w:t>
      </w:r>
      <w:r>
        <w:rPr>
          <w:rFonts w:ascii="Times New Roman" w:eastAsia="+mn-ea" w:hAnsi="Times New Roman" w:cs="Times New Roman"/>
          <w:bCs/>
          <w:kern w:val="24"/>
          <w:sz w:val="24"/>
          <w:szCs w:val="24"/>
          <w:lang w:val="es-ES_tradnl" w:eastAsia="es-ES"/>
        </w:rPr>
        <w:t>aguna</w:t>
      </w:r>
      <w:r w:rsidR="004F62AC">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y donde se sabe que se va a invertir en faroles, que tipo de árbol, que tipo de área verde se va a hacer, si se hará un área verde regada con los recursos municipales, </w:t>
      </w:r>
      <w:r w:rsidR="00EB7A44">
        <w:rPr>
          <w:rFonts w:ascii="Times New Roman" w:eastAsia="+mn-ea" w:hAnsi="Times New Roman" w:cs="Times New Roman"/>
          <w:bCs/>
          <w:kern w:val="24"/>
          <w:sz w:val="24"/>
          <w:szCs w:val="24"/>
          <w:lang w:val="es-ES_tradnl" w:eastAsia="es-ES"/>
        </w:rPr>
        <w:t>cuál</w:t>
      </w:r>
      <w:r>
        <w:rPr>
          <w:rFonts w:ascii="Times New Roman" w:eastAsia="+mn-ea" w:hAnsi="Times New Roman" w:cs="Times New Roman"/>
          <w:bCs/>
          <w:kern w:val="24"/>
          <w:sz w:val="24"/>
          <w:szCs w:val="24"/>
          <w:lang w:val="es-ES_tradnl" w:eastAsia="es-ES"/>
        </w:rPr>
        <w:t xml:space="preserve"> va a ser la inversión que se va a hacer a futuro. Señala que, también algo para que se pueda socializar estos proyectos, dirigiéndose al Sr. alcalde le indica que, es </w:t>
      </w:r>
      <w:r>
        <w:rPr>
          <w:rFonts w:ascii="Times New Roman" w:eastAsia="+mn-ea" w:hAnsi="Times New Roman" w:cs="Times New Roman"/>
          <w:bCs/>
          <w:kern w:val="24"/>
          <w:sz w:val="24"/>
          <w:szCs w:val="24"/>
          <w:lang w:val="es-ES_tradnl" w:eastAsia="es-ES"/>
        </w:rPr>
        <w:lastRenderedPageBreak/>
        <w:t>importante ya que los concejales que visitan esos sectores, les señalan que es importante contarle a los vecinos que es lo que se va a realizar, hoy día se tiene lo que se aprobó, quien gan</w:t>
      </w:r>
      <w:r w:rsidR="0090489A">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el tiempo, los recursos, no así cuando los vecinos le preguntan en que consiste esta mejora, que incluye, que equipamiento, que materialidad, para que así también se c</w:t>
      </w:r>
      <w:r w:rsidR="0090489A">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 xml:space="preserve">opere con la sociabilización de estos proyectos en esos sectores. Finaliza y agradece al Sr. alcalde. </w:t>
      </w:r>
    </w:p>
    <w:p w14:paraId="18A40611" w14:textId="77777777" w:rsidR="0090489A" w:rsidRDefault="0090489A"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0A594FE2" w14:textId="7C670E7F" w:rsidR="002910E0" w:rsidRDefault="002910E0" w:rsidP="002910E0">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las palabras, da pie para pasar a leer el acuerdo, para para adjudicación de esta obra.</w:t>
      </w:r>
    </w:p>
    <w:p w14:paraId="5469FF62" w14:textId="20843887" w:rsidR="006B6861" w:rsidRPr="00236AB9" w:rsidRDefault="00236AB9"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236AB9">
        <w:rPr>
          <w:rFonts w:ascii="Times New Roman" w:eastAsia="+mn-ea" w:hAnsi="Times New Roman" w:cs="Times New Roman"/>
          <w:kern w:val="24"/>
          <w:sz w:val="24"/>
          <w:szCs w:val="24"/>
          <w:lang w:val="es-ES_tradnl" w:eastAsia="es-ES"/>
        </w:rPr>
        <w:t xml:space="preserve">El H. </w:t>
      </w:r>
      <w:r w:rsidR="00506F70" w:rsidRPr="00697206">
        <w:rPr>
          <w:rFonts w:ascii="Times New Roman" w:eastAsia="Times New Roman" w:hAnsi="Times New Roman" w:cs="Times New Roman"/>
          <w:color w:val="000000"/>
          <w:sz w:val="24"/>
          <w:szCs w:val="24"/>
          <w:lang w:eastAsia="es-CL"/>
        </w:rPr>
        <w:t>Concejo Municipal, se acuerda autorizar la adjudicación y contratación para la ejecución del proyecto “Mejoramiento Área Verde Vi</w:t>
      </w:r>
      <w:r w:rsidR="00DF15C5">
        <w:rPr>
          <w:rFonts w:ascii="Times New Roman" w:eastAsia="Times New Roman" w:hAnsi="Times New Roman" w:cs="Times New Roman"/>
          <w:color w:val="000000"/>
          <w:sz w:val="24"/>
          <w:szCs w:val="24"/>
          <w:lang w:eastAsia="es-CL"/>
        </w:rPr>
        <w:t>l</w:t>
      </w:r>
      <w:r w:rsidR="00506F70" w:rsidRPr="00697206">
        <w:rPr>
          <w:rFonts w:ascii="Times New Roman" w:eastAsia="Times New Roman" w:hAnsi="Times New Roman" w:cs="Times New Roman"/>
          <w:color w:val="000000"/>
          <w:sz w:val="24"/>
          <w:szCs w:val="24"/>
          <w:lang w:eastAsia="es-CL"/>
        </w:rPr>
        <w:t xml:space="preserve">la San José María”, Código BIP 40031843-0, Licitación ID 5300-27-LP21; financiado con presupuesto del Gobierno Regional de Valparaíso, bajo la línea FRIL, al </w:t>
      </w:r>
      <w:r w:rsidR="00506F70" w:rsidRPr="00506F70">
        <w:rPr>
          <w:rFonts w:ascii="Times New Roman" w:eastAsia="Times New Roman" w:hAnsi="Times New Roman" w:cs="Times New Roman"/>
          <w:color w:val="000000"/>
          <w:sz w:val="24"/>
          <w:szCs w:val="24"/>
          <w:lang w:eastAsia="es-CL"/>
        </w:rPr>
        <w:t xml:space="preserve">oferente </w:t>
      </w:r>
      <w:r w:rsidR="00506F70" w:rsidRPr="00506F70">
        <w:rPr>
          <w:rFonts w:ascii="Times New Roman" w:eastAsia="Times New Roman" w:hAnsi="Times New Roman" w:cs="Times New Roman"/>
          <w:bCs/>
          <w:color w:val="000000"/>
          <w:sz w:val="24"/>
          <w:szCs w:val="24"/>
          <w:lang w:eastAsia="es-CL"/>
        </w:rPr>
        <w:t>Construcción y Transportes Flores SPA</w:t>
      </w:r>
      <w:r w:rsidR="00506F70" w:rsidRPr="00697206">
        <w:rPr>
          <w:rFonts w:ascii="Times New Roman" w:eastAsia="Times New Roman" w:hAnsi="Times New Roman" w:cs="Times New Roman"/>
          <w:b/>
          <w:bCs/>
          <w:color w:val="000000"/>
          <w:sz w:val="24"/>
          <w:szCs w:val="24"/>
          <w:lang w:eastAsia="es-CL"/>
        </w:rPr>
        <w:t>,</w:t>
      </w:r>
      <w:r w:rsidR="00506F70" w:rsidRPr="00697206">
        <w:rPr>
          <w:rFonts w:ascii="Times New Roman" w:eastAsia="Times New Roman" w:hAnsi="Times New Roman" w:cs="Times New Roman"/>
          <w:color w:val="000000"/>
          <w:sz w:val="24"/>
          <w:szCs w:val="24"/>
          <w:lang w:eastAsia="es-CL"/>
        </w:rPr>
        <w:t xml:space="preserve"> R.U.T. N° 76.180.988-1, que obtuvo un puntaje final ponderado de 95,75%, por un monto de $85.303.827.- IVA incluido, en un plazo de 90 días corridos.</w:t>
      </w:r>
    </w:p>
    <w:p w14:paraId="29DD46D6" w14:textId="77777777" w:rsidR="00236AB9" w:rsidRDefault="00236AB9" w:rsidP="00697206">
      <w:pPr>
        <w:spacing w:after="0" w:line="240" w:lineRule="auto"/>
        <w:jc w:val="both"/>
        <w:rPr>
          <w:rFonts w:ascii="Times New Roman" w:eastAsia="Times New Roman" w:hAnsi="Times New Roman" w:cs="Times New Roman"/>
          <w:b/>
          <w:bCs/>
          <w:color w:val="000000"/>
          <w:sz w:val="24"/>
          <w:szCs w:val="24"/>
          <w:lang w:eastAsia="es-CL"/>
        </w:rPr>
      </w:pPr>
    </w:p>
    <w:p w14:paraId="425CC56D" w14:textId="77777777" w:rsidR="00236AB9" w:rsidRDefault="00236AB9" w:rsidP="00697206">
      <w:pPr>
        <w:spacing w:after="0" w:line="240" w:lineRule="auto"/>
        <w:jc w:val="both"/>
        <w:rPr>
          <w:rFonts w:ascii="Times New Roman" w:eastAsia="Times New Roman" w:hAnsi="Times New Roman" w:cs="Times New Roman"/>
          <w:b/>
          <w:bCs/>
          <w:color w:val="000000"/>
          <w:sz w:val="24"/>
          <w:szCs w:val="24"/>
          <w:lang w:eastAsia="es-CL"/>
        </w:rPr>
      </w:pPr>
    </w:p>
    <w:p w14:paraId="470AB2D8" w14:textId="28CCC8AE" w:rsidR="00697206" w:rsidRPr="00697206" w:rsidRDefault="00697206" w:rsidP="00697206">
      <w:pPr>
        <w:spacing w:after="0" w:line="240" w:lineRule="auto"/>
        <w:jc w:val="both"/>
        <w:rPr>
          <w:rFonts w:ascii="Times New Roman" w:eastAsia="Times New Roman" w:hAnsi="Times New Roman" w:cs="Times New Roman"/>
          <w:sz w:val="24"/>
          <w:szCs w:val="24"/>
          <w:lang w:eastAsia="es-CL"/>
        </w:rPr>
      </w:pPr>
      <w:r w:rsidRPr="00697206">
        <w:rPr>
          <w:rFonts w:ascii="Times New Roman" w:eastAsia="Times New Roman" w:hAnsi="Times New Roman" w:cs="Times New Roman"/>
          <w:b/>
          <w:bCs/>
          <w:color w:val="000000"/>
          <w:sz w:val="24"/>
          <w:szCs w:val="24"/>
          <w:lang w:eastAsia="es-CL"/>
        </w:rPr>
        <w:t xml:space="preserve">ACUERDO Nº 4.557: </w:t>
      </w:r>
      <w:r w:rsidRPr="00697206">
        <w:rPr>
          <w:rFonts w:ascii="Times New Roman" w:eastAsia="Times New Roman" w:hAnsi="Times New Roman" w:cs="Times New Roman"/>
          <w:color w:val="000000"/>
          <w:sz w:val="24"/>
          <w:szCs w:val="24"/>
          <w:lang w:eastAsia="es-CL"/>
        </w:rPr>
        <w:t>“Por unanimidad del H. Concejo Municipal, se acuerda autorizar la adjudicación y contratación para la ejecución del proyecto “Mejoramiento Área Verde Vi</w:t>
      </w:r>
      <w:r w:rsidR="00DF15C5">
        <w:rPr>
          <w:rFonts w:ascii="Times New Roman" w:eastAsia="Times New Roman" w:hAnsi="Times New Roman" w:cs="Times New Roman"/>
          <w:color w:val="000000"/>
          <w:sz w:val="24"/>
          <w:szCs w:val="24"/>
          <w:lang w:eastAsia="es-CL"/>
        </w:rPr>
        <w:t>l</w:t>
      </w:r>
      <w:r w:rsidRPr="00697206">
        <w:rPr>
          <w:rFonts w:ascii="Times New Roman" w:eastAsia="Times New Roman" w:hAnsi="Times New Roman" w:cs="Times New Roman"/>
          <w:color w:val="000000"/>
          <w:sz w:val="24"/>
          <w:szCs w:val="24"/>
          <w:lang w:eastAsia="es-CL"/>
        </w:rPr>
        <w:t xml:space="preserve">la San José María”, Código BIP 40031843-0, Licitación ID 5300-27-LP21; financiado con presupuesto del Gobierno Regional de Valparaíso, bajo la línea FRIL, al oferente </w:t>
      </w:r>
      <w:r w:rsidRPr="00697206">
        <w:rPr>
          <w:rFonts w:ascii="Times New Roman" w:eastAsia="Times New Roman" w:hAnsi="Times New Roman" w:cs="Times New Roman"/>
          <w:b/>
          <w:bCs/>
          <w:color w:val="000000"/>
          <w:sz w:val="24"/>
          <w:szCs w:val="24"/>
          <w:lang w:eastAsia="es-CL"/>
        </w:rPr>
        <w:t>Construcción y Transportes Flores SPA,</w:t>
      </w:r>
      <w:r w:rsidRPr="00697206">
        <w:rPr>
          <w:rFonts w:ascii="Times New Roman" w:eastAsia="Times New Roman" w:hAnsi="Times New Roman" w:cs="Times New Roman"/>
          <w:color w:val="000000"/>
          <w:sz w:val="24"/>
          <w:szCs w:val="24"/>
          <w:lang w:eastAsia="es-CL"/>
        </w:rPr>
        <w:t xml:space="preserve"> R.U.T. N° 76.180.988-1, que obtuvo un puntaje final ponderado de 95,75%, por un monto de $85.303.827.- IVA incluido, en un plazo de 90 días corridos.”  </w:t>
      </w:r>
    </w:p>
    <w:p w14:paraId="27828C78" w14:textId="5653B002" w:rsidR="00697206" w:rsidRDefault="00697206"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63942374" w14:textId="77777777" w:rsidR="00697206" w:rsidRPr="004A6BC5" w:rsidRDefault="00697206"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01772AA5" w14:textId="2728A951"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3.- AUTORIZACIÓN PATENTES ALCOHOLES:</w:t>
      </w:r>
      <w:r w:rsidR="005B3961">
        <w:rPr>
          <w:rFonts w:ascii="Times New Roman" w:eastAsia="+mn-ea" w:hAnsi="Times New Roman" w:cs="Times New Roman"/>
          <w:b/>
          <w:kern w:val="24"/>
          <w:sz w:val="24"/>
          <w:szCs w:val="24"/>
          <w:lang w:val="es-ES_tradnl" w:eastAsia="es-ES"/>
        </w:rPr>
        <w:t xml:space="preserve"> </w:t>
      </w:r>
    </w:p>
    <w:p w14:paraId="0BC047F1" w14:textId="77777777" w:rsidR="00EB7A44" w:rsidRDefault="00EB7A4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A7F95FB" w14:textId="7415D880" w:rsidR="00EB7A44" w:rsidRDefault="00EB7A44" w:rsidP="00EB7A44">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0B441C">
        <w:rPr>
          <w:rFonts w:ascii="Times New Roman" w:eastAsia="+mn-ea" w:hAnsi="Times New Roman" w:cs="Times New Roman"/>
          <w:bCs/>
          <w:kern w:val="24"/>
          <w:sz w:val="24"/>
          <w:szCs w:val="24"/>
          <w:lang w:val="es-ES_tradnl" w:eastAsia="es-ES"/>
        </w:rPr>
        <w:t xml:space="preserve">Alcalde Sr. Riquelme: </w:t>
      </w:r>
      <w:r>
        <w:rPr>
          <w:rFonts w:ascii="Times New Roman" w:eastAsia="+mn-ea" w:hAnsi="Times New Roman" w:cs="Times New Roman"/>
          <w:bCs/>
          <w:kern w:val="24"/>
          <w:sz w:val="24"/>
          <w:szCs w:val="24"/>
          <w:lang w:val="es-ES_tradnl" w:eastAsia="es-ES"/>
        </w:rPr>
        <w:t xml:space="preserve">saluda al </w:t>
      </w:r>
      <w:r w:rsidR="00B1711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oncejal Sr. Santander, </w:t>
      </w:r>
      <w:r w:rsidR="00471A20">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ede la palabra para que </w:t>
      </w:r>
      <w:r w:rsidR="00EC2BAB">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pueda presentar este punto.</w:t>
      </w:r>
    </w:p>
    <w:p w14:paraId="1BA99B79" w14:textId="77777777" w:rsidR="00EB7A44" w:rsidRDefault="00EB7A44" w:rsidP="00EB7A44">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Santander: saluda formalmente al Sr. alcalde, H. concejo y directores. Indica que, están sesionando todas las semanas junto a la comisión de finanzas, en este caso en particular fue para ver la solicitud de alta de dos patentes de alcoholes, la primera para el Sr. Mario Quinteros Franco la cual cumplía con toda la documentación pertinente, se encuentra visada por el área de finanzas y de patentes municipales, por lo tanto, se pudo aprobar de una votación unánime junto a los concejales, la segunda la del Sr. Alex Vera Tronche que anteriormente en el concejo anterior se había dado de baja una patente antigua del sector de Quintay, la cual se renueva su propiedad en que recae actualmente en el Sr. Vera Tronche, que es quien continua con un negocio familiar de un restaurant que está ahí  presente, hubo apoyo por parte de todos los concejales, por lo tanto ambas patentes se encuentran aprobadas. Finaliza.</w:t>
      </w:r>
    </w:p>
    <w:p w14:paraId="13B1B5A8" w14:textId="77777777" w:rsidR="00284CC5" w:rsidRDefault="00284CC5" w:rsidP="00EB7A44">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54BE29E7" w14:textId="313D1B2E" w:rsidR="00EB7A44" w:rsidRPr="00DA7307" w:rsidRDefault="00EB7A44" w:rsidP="00EB7A44">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A7307">
        <w:rPr>
          <w:rFonts w:ascii="Times New Roman" w:eastAsia="+mn-ea" w:hAnsi="Times New Roman" w:cs="Times New Roman"/>
          <w:bCs/>
          <w:kern w:val="24"/>
          <w:sz w:val="24"/>
          <w:szCs w:val="24"/>
          <w:lang w:val="es-ES_tradnl" w:eastAsia="es-ES"/>
        </w:rPr>
        <w:t xml:space="preserve">Alcalde Sr. Riquelme: Procede a leer los acuerdos. </w:t>
      </w:r>
    </w:p>
    <w:p w14:paraId="1E5A5E8F" w14:textId="3D6DD6E8" w:rsidR="00EB7A44" w:rsidRPr="00DA7307" w:rsidRDefault="00DA7307" w:rsidP="00EB7A44">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A7307">
        <w:rPr>
          <w:rFonts w:ascii="Times New Roman" w:eastAsia="+mn-ea" w:hAnsi="Times New Roman" w:cs="Times New Roman"/>
          <w:bCs/>
          <w:kern w:val="24"/>
          <w:sz w:val="24"/>
          <w:szCs w:val="24"/>
          <w:lang w:val="es-ES_tradnl" w:eastAsia="es-ES"/>
        </w:rPr>
        <w:t xml:space="preserve">El </w:t>
      </w:r>
      <w:r w:rsidRPr="00DA7307">
        <w:rPr>
          <w:rFonts w:ascii="Times New Roman" w:hAnsi="Times New Roman" w:cs="Times New Roman"/>
          <w:color w:val="000000"/>
          <w:sz w:val="24"/>
          <w:szCs w:val="24"/>
        </w:rPr>
        <w:t xml:space="preserve">H. Concejo Municipal, conforme a lo previsto en el Artículo 65 de la Ley 189.695, acuerda autorizar Patente de Alcoholes, a don </w:t>
      </w:r>
      <w:r w:rsidRPr="00DA7307">
        <w:rPr>
          <w:rFonts w:ascii="Times New Roman" w:hAnsi="Times New Roman" w:cs="Times New Roman"/>
          <w:bCs/>
          <w:color w:val="000000"/>
          <w:sz w:val="24"/>
          <w:szCs w:val="24"/>
        </w:rPr>
        <w:t>Alex Domingo Vera Tronche</w:t>
      </w:r>
      <w:r w:rsidRPr="00DA7307">
        <w:rPr>
          <w:rFonts w:ascii="Times New Roman" w:hAnsi="Times New Roman" w:cs="Times New Roman"/>
          <w:color w:val="000000"/>
          <w:sz w:val="24"/>
          <w:szCs w:val="24"/>
        </w:rPr>
        <w:t>, R.U.T. N° 10.151.333-5, en el domicilio de Av. Costanera N°83, Caleta Quintay, Giro: “Restaurantes”.</w:t>
      </w:r>
    </w:p>
    <w:p w14:paraId="47420326" w14:textId="6D3DB76B" w:rsidR="00EB7A44" w:rsidRDefault="00EB7A4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7FC7814B" w14:textId="77777777" w:rsidR="00284CC5" w:rsidRDefault="00284CC5" w:rsidP="00284CC5">
      <w:pPr>
        <w:pStyle w:val="NormalWeb"/>
        <w:spacing w:before="0" w:beforeAutospacing="0" w:after="0" w:afterAutospacing="0"/>
        <w:jc w:val="both"/>
      </w:pPr>
      <w:r>
        <w:rPr>
          <w:b/>
          <w:bCs/>
          <w:color w:val="000000"/>
        </w:rPr>
        <w:t xml:space="preserve">ACUERDO Nº 4.558: </w:t>
      </w:r>
      <w:r>
        <w:rPr>
          <w:color w:val="000000"/>
        </w:rPr>
        <w:t xml:space="preserve">“Por unanimidad del H. Concejo Municipal, conforme a lo previsto en el Artículo 65 de la Ley 189.695, acuerda autorizar Patente de Alcoholes, a don </w:t>
      </w:r>
      <w:r>
        <w:rPr>
          <w:b/>
          <w:bCs/>
          <w:color w:val="000000"/>
        </w:rPr>
        <w:t>Alex Domingo Vera Tronche</w:t>
      </w:r>
      <w:r>
        <w:rPr>
          <w:color w:val="000000"/>
        </w:rPr>
        <w:t>, R.U.T. N° 10.151.333-5, en el domicilio de Av. Costanera N°83, Caleta Quintay, Giro: “Restaurantes”.”</w:t>
      </w:r>
    </w:p>
    <w:p w14:paraId="73B26C51" w14:textId="4C2288F8" w:rsidR="00284CC5" w:rsidRDefault="00284CC5"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794A24C0" w14:textId="77777777" w:rsidR="00DA7307" w:rsidRDefault="00DA7307"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79F339C1" w14:textId="5A692E78" w:rsidR="00F7353B" w:rsidRDefault="00F7353B"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da lectura al Acuerdo.</w:t>
      </w:r>
    </w:p>
    <w:p w14:paraId="1CDC46CE" w14:textId="0BF2BAC1" w:rsidR="00EC2BAB" w:rsidRPr="00F7353B" w:rsidRDefault="005F49A1" w:rsidP="00C42A33">
      <w:pPr>
        <w:tabs>
          <w:tab w:val="left" w:pos="2835"/>
        </w:tabs>
        <w:spacing w:after="0" w:line="240" w:lineRule="auto"/>
        <w:ind w:right="-92"/>
        <w:jc w:val="both"/>
        <w:rPr>
          <w:rFonts w:ascii="Times New Roman" w:hAnsi="Times New Roman" w:cs="Times New Roman"/>
          <w:color w:val="000000"/>
          <w:sz w:val="24"/>
          <w:szCs w:val="24"/>
        </w:rPr>
      </w:pPr>
      <w:r w:rsidRPr="00F7353B">
        <w:rPr>
          <w:rFonts w:ascii="Times New Roman" w:eastAsia="+mn-ea" w:hAnsi="Times New Roman" w:cs="Times New Roman"/>
          <w:kern w:val="24"/>
          <w:sz w:val="24"/>
          <w:szCs w:val="24"/>
          <w:lang w:val="es-ES_tradnl" w:eastAsia="es-ES"/>
        </w:rPr>
        <w:t xml:space="preserve">El H. </w:t>
      </w:r>
      <w:r w:rsidRPr="00F7353B">
        <w:rPr>
          <w:rFonts w:ascii="Times New Roman" w:hAnsi="Times New Roman" w:cs="Times New Roman"/>
          <w:color w:val="000000"/>
          <w:sz w:val="24"/>
          <w:szCs w:val="24"/>
        </w:rPr>
        <w:t xml:space="preserve">Concejo Municipal, conforme a lo previsto en el Artículo 65 de la Ley 189.695, acuerda autorizar Patente de Alcoholes, a don </w:t>
      </w:r>
      <w:r w:rsidRPr="00F7353B">
        <w:rPr>
          <w:rFonts w:ascii="Times New Roman" w:hAnsi="Times New Roman" w:cs="Times New Roman"/>
          <w:bCs/>
          <w:color w:val="000000"/>
          <w:sz w:val="24"/>
          <w:szCs w:val="24"/>
        </w:rPr>
        <w:t>Mario Hernán Quinteros Franco</w:t>
      </w:r>
      <w:r w:rsidRPr="00F7353B">
        <w:rPr>
          <w:rFonts w:ascii="Times New Roman" w:hAnsi="Times New Roman" w:cs="Times New Roman"/>
          <w:color w:val="000000"/>
          <w:sz w:val="24"/>
          <w:szCs w:val="24"/>
        </w:rPr>
        <w:t>, R.U.T. N° 4.574.829-4, en el domicilio de Ruta 68 Km.82, Giro: “Supermercado de Comestibles y Abarrotes</w:t>
      </w:r>
      <w:r w:rsidR="00F7353B" w:rsidRPr="00F7353B">
        <w:rPr>
          <w:rFonts w:ascii="Times New Roman" w:hAnsi="Times New Roman" w:cs="Times New Roman"/>
          <w:color w:val="000000"/>
          <w:sz w:val="24"/>
          <w:szCs w:val="24"/>
        </w:rPr>
        <w:t>.</w:t>
      </w:r>
    </w:p>
    <w:p w14:paraId="56C1D6BB" w14:textId="78D6C6D5" w:rsidR="005F49A1" w:rsidRPr="00F7353B" w:rsidRDefault="005F49A1" w:rsidP="00C42A33">
      <w:pPr>
        <w:tabs>
          <w:tab w:val="left" w:pos="2835"/>
        </w:tabs>
        <w:spacing w:after="0" w:line="240" w:lineRule="auto"/>
        <w:ind w:right="-92"/>
        <w:jc w:val="both"/>
        <w:rPr>
          <w:rFonts w:ascii="Times New Roman" w:hAnsi="Times New Roman" w:cs="Times New Roman"/>
          <w:color w:val="000000"/>
          <w:sz w:val="24"/>
          <w:szCs w:val="24"/>
        </w:rPr>
      </w:pPr>
    </w:p>
    <w:p w14:paraId="61A49285" w14:textId="77777777" w:rsidR="00CF0EC7" w:rsidRDefault="00CF0EC7" w:rsidP="00CF0EC7">
      <w:pPr>
        <w:pStyle w:val="NormalWeb"/>
        <w:spacing w:before="0" w:beforeAutospacing="0" w:after="0" w:afterAutospacing="0"/>
        <w:jc w:val="both"/>
      </w:pPr>
      <w:r>
        <w:rPr>
          <w:b/>
          <w:bCs/>
          <w:color w:val="000000"/>
        </w:rPr>
        <w:t xml:space="preserve">ACUERDO Nº 4.559: </w:t>
      </w:r>
      <w:r>
        <w:rPr>
          <w:color w:val="000000"/>
        </w:rPr>
        <w:t xml:space="preserve">“Por unanimidad del H. Concejo Municipal, conforme a lo previsto en el Artículo 65 de la Ley 189.695, acuerda autorizar Patente de Alcoholes, a don </w:t>
      </w:r>
      <w:r>
        <w:rPr>
          <w:b/>
          <w:bCs/>
          <w:color w:val="000000"/>
        </w:rPr>
        <w:t>Mario Hernán Quinteros Franco</w:t>
      </w:r>
      <w:r>
        <w:rPr>
          <w:color w:val="000000"/>
        </w:rPr>
        <w:t>, R.U.T. N° 4.574.829-4, en el domicilio de Ruta 68 Km.82, Giro: “Supermercado de Comestibles y Abarrotes”.”</w:t>
      </w:r>
    </w:p>
    <w:p w14:paraId="6805D41A" w14:textId="77777777" w:rsidR="00CF0EC7" w:rsidRPr="00CF0EC7" w:rsidRDefault="00CF0EC7" w:rsidP="00C42A33">
      <w:pPr>
        <w:tabs>
          <w:tab w:val="left" w:pos="2835"/>
        </w:tabs>
        <w:spacing w:after="0" w:line="240" w:lineRule="auto"/>
        <w:ind w:right="-92"/>
        <w:jc w:val="both"/>
        <w:rPr>
          <w:rFonts w:ascii="Times New Roman" w:eastAsia="+mn-ea" w:hAnsi="Times New Roman" w:cs="Times New Roman"/>
          <w:b/>
          <w:kern w:val="24"/>
          <w:sz w:val="24"/>
          <w:szCs w:val="24"/>
          <w:lang w:eastAsia="es-ES"/>
        </w:rPr>
      </w:pPr>
    </w:p>
    <w:p w14:paraId="60BFBAE5" w14:textId="77777777" w:rsidR="00EB7A44" w:rsidRPr="00C42A33" w:rsidRDefault="00EB7A4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9111140" w14:textId="77777777" w:rsidR="00CF0EC7" w:rsidRDefault="00CF0EC7"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1A2F901" w14:textId="45949D09"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4.- APROBACIÓN PADEM AÑO 2022.</w:t>
      </w:r>
      <w:r w:rsidR="008E3F56">
        <w:rPr>
          <w:rFonts w:ascii="Times New Roman" w:eastAsia="+mn-ea" w:hAnsi="Times New Roman" w:cs="Times New Roman"/>
          <w:b/>
          <w:kern w:val="24"/>
          <w:sz w:val="24"/>
          <w:szCs w:val="24"/>
          <w:lang w:val="es-ES_tradnl" w:eastAsia="es-ES"/>
        </w:rPr>
        <w:t xml:space="preserve"> </w:t>
      </w:r>
    </w:p>
    <w:p w14:paraId="0ADF9755" w14:textId="3EBD5732" w:rsidR="00F54D5A" w:rsidRDefault="00F54D5A"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5414D39F" w14:textId="527DCE3C" w:rsidR="00F75BF1" w:rsidRDefault="00F54D5A"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F54D5A">
        <w:rPr>
          <w:rFonts w:ascii="Times New Roman" w:eastAsia="+mn-ea" w:hAnsi="Times New Roman" w:cs="Times New Roman"/>
          <w:bCs/>
          <w:kern w:val="24"/>
          <w:sz w:val="24"/>
          <w:szCs w:val="24"/>
          <w:lang w:val="es-ES_tradnl" w:eastAsia="es-ES"/>
        </w:rPr>
        <w:t xml:space="preserve">Alcalde Sr. Riquelme: </w:t>
      </w:r>
      <w:r>
        <w:rPr>
          <w:rFonts w:ascii="Times New Roman" w:eastAsia="+mn-ea" w:hAnsi="Times New Roman" w:cs="Times New Roman"/>
          <w:bCs/>
          <w:kern w:val="24"/>
          <w:sz w:val="24"/>
          <w:szCs w:val="24"/>
          <w:lang w:val="es-ES_tradnl" w:eastAsia="es-ES"/>
        </w:rPr>
        <w:t xml:space="preserve">Señala </w:t>
      </w:r>
      <w:r w:rsidR="00703767">
        <w:rPr>
          <w:rFonts w:ascii="Times New Roman" w:eastAsia="+mn-ea" w:hAnsi="Times New Roman" w:cs="Times New Roman"/>
          <w:bCs/>
          <w:kern w:val="24"/>
          <w:sz w:val="24"/>
          <w:szCs w:val="24"/>
          <w:lang w:val="es-ES_tradnl" w:eastAsia="es-ES"/>
        </w:rPr>
        <w:t>que,</w:t>
      </w:r>
      <w:r>
        <w:rPr>
          <w:rFonts w:ascii="Times New Roman" w:eastAsia="+mn-ea" w:hAnsi="Times New Roman" w:cs="Times New Roman"/>
          <w:bCs/>
          <w:kern w:val="24"/>
          <w:sz w:val="24"/>
          <w:szCs w:val="24"/>
          <w:lang w:val="es-ES_tradnl" w:eastAsia="es-ES"/>
        </w:rPr>
        <w:t xml:space="preserve"> como si bien todos ya saben</w:t>
      </w:r>
      <w:r w:rsidR="00951EAE">
        <w:rPr>
          <w:rFonts w:ascii="Times New Roman" w:eastAsia="+mn-ea" w:hAnsi="Times New Roman" w:cs="Times New Roman"/>
          <w:bCs/>
          <w:kern w:val="24"/>
          <w:sz w:val="24"/>
          <w:szCs w:val="24"/>
          <w:lang w:val="es-ES_tradnl" w:eastAsia="es-ES"/>
        </w:rPr>
        <w:t xml:space="preserve">, los va a acompañar la directora de </w:t>
      </w:r>
      <w:r w:rsidR="00C13EAA">
        <w:rPr>
          <w:rFonts w:ascii="Times New Roman" w:eastAsia="+mn-ea" w:hAnsi="Times New Roman" w:cs="Times New Roman"/>
          <w:bCs/>
          <w:kern w:val="24"/>
          <w:sz w:val="24"/>
          <w:szCs w:val="24"/>
          <w:lang w:val="es-ES_tradnl" w:eastAsia="es-ES"/>
        </w:rPr>
        <w:t>educación municipal, la Srta. Paola Contreras Miranda</w:t>
      </w:r>
      <w:r w:rsidR="005E1333">
        <w:rPr>
          <w:rFonts w:ascii="Times New Roman" w:eastAsia="+mn-ea" w:hAnsi="Times New Roman" w:cs="Times New Roman"/>
          <w:bCs/>
          <w:kern w:val="24"/>
          <w:sz w:val="24"/>
          <w:szCs w:val="24"/>
          <w:lang w:val="es-ES_tradnl" w:eastAsia="es-ES"/>
        </w:rPr>
        <w:t>, quien realizar</w:t>
      </w:r>
      <w:r w:rsidR="00832AB4">
        <w:rPr>
          <w:rFonts w:ascii="Times New Roman" w:eastAsia="+mn-ea" w:hAnsi="Times New Roman" w:cs="Times New Roman"/>
          <w:bCs/>
          <w:kern w:val="24"/>
          <w:sz w:val="24"/>
          <w:szCs w:val="24"/>
          <w:lang w:val="es-ES_tradnl" w:eastAsia="es-ES"/>
        </w:rPr>
        <w:t>á</w:t>
      </w:r>
      <w:r w:rsidR="005E1333">
        <w:rPr>
          <w:rFonts w:ascii="Times New Roman" w:eastAsia="+mn-ea" w:hAnsi="Times New Roman" w:cs="Times New Roman"/>
          <w:bCs/>
          <w:kern w:val="24"/>
          <w:sz w:val="24"/>
          <w:szCs w:val="24"/>
          <w:lang w:val="es-ES_tradnl" w:eastAsia="es-ES"/>
        </w:rPr>
        <w:t xml:space="preserve"> un</w:t>
      </w:r>
      <w:r w:rsidR="00832AB4">
        <w:rPr>
          <w:rFonts w:ascii="Times New Roman" w:eastAsia="+mn-ea" w:hAnsi="Times New Roman" w:cs="Times New Roman"/>
          <w:bCs/>
          <w:kern w:val="24"/>
          <w:sz w:val="24"/>
          <w:szCs w:val="24"/>
          <w:lang w:val="es-ES_tradnl" w:eastAsia="es-ES"/>
        </w:rPr>
        <w:t>a</w:t>
      </w:r>
      <w:r w:rsidR="005E1333">
        <w:rPr>
          <w:rFonts w:ascii="Times New Roman" w:eastAsia="+mn-ea" w:hAnsi="Times New Roman" w:cs="Times New Roman"/>
          <w:bCs/>
          <w:kern w:val="24"/>
          <w:sz w:val="24"/>
          <w:szCs w:val="24"/>
          <w:lang w:val="es-ES_tradnl" w:eastAsia="es-ES"/>
        </w:rPr>
        <w:t xml:space="preserve"> presentación del </w:t>
      </w:r>
      <w:r w:rsidR="00B06FBC">
        <w:rPr>
          <w:rFonts w:ascii="Times New Roman" w:eastAsia="+mn-ea" w:hAnsi="Times New Roman" w:cs="Times New Roman"/>
          <w:bCs/>
          <w:kern w:val="24"/>
          <w:sz w:val="24"/>
          <w:szCs w:val="24"/>
          <w:lang w:val="es-ES_tradnl" w:eastAsia="es-ES"/>
        </w:rPr>
        <w:t>P</w:t>
      </w:r>
      <w:r w:rsidR="005E1333">
        <w:rPr>
          <w:rFonts w:ascii="Times New Roman" w:eastAsia="+mn-ea" w:hAnsi="Times New Roman" w:cs="Times New Roman"/>
          <w:bCs/>
          <w:kern w:val="24"/>
          <w:sz w:val="24"/>
          <w:szCs w:val="24"/>
          <w:lang w:val="es-ES_tradnl" w:eastAsia="es-ES"/>
        </w:rPr>
        <w:t xml:space="preserve">lan </w:t>
      </w:r>
      <w:r w:rsidR="00B06FBC">
        <w:rPr>
          <w:rFonts w:ascii="Times New Roman" w:eastAsia="+mn-ea" w:hAnsi="Times New Roman" w:cs="Times New Roman"/>
          <w:bCs/>
          <w:kern w:val="24"/>
          <w:sz w:val="24"/>
          <w:szCs w:val="24"/>
          <w:lang w:val="es-ES_tradnl" w:eastAsia="es-ES"/>
        </w:rPr>
        <w:t>A</w:t>
      </w:r>
      <w:r w:rsidR="005E1333">
        <w:rPr>
          <w:rFonts w:ascii="Times New Roman" w:eastAsia="+mn-ea" w:hAnsi="Times New Roman" w:cs="Times New Roman"/>
          <w:bCs/>
          <w:kern w:val="24"/>
          <w:sz w:val="24"/>
          <w:szCs w:val="24"/>
          <w:lang w:val="es-ES_tradnl" w:eastAsia="es-ES"/>
        </w:rPr>
        <w:t xml:space="preserve">nual de </w:t>
      </w:r>
      <w:r w:rsidR="00B06FBC">
        <w:rPr>
          <w:rFonts w:ascii="Times New Roman" w:eastAsia="+mn-ea" w:hAnsi="Times New Roman" w:cs="Times New Roman"/>
          <w:bCs/>
          <w:kern w:val="24"/>
          <w:sz w:val="24"/>
          <w:szCs w:val="24"/>
          <w:lang w:val="es-ES_tradnl" w:eastAsia="es-ES"/>
        </w:rPr>
        <w:t>D</w:t>
      </w:r>
      <w:r w:rsidR="005E1333">
        <w:rPr>
          <w:rFonts w:ascii="Times New Roman" w:eastAsia="+mn-ea" w:hAnsi="Times New Roman" w:cs="Times New Roman"/>
          <w:bCs/>
          <w:kern w:val="24"/>
          <w:sz w:val="24"/>
          <w:szCs w:val="24"/>
          <w:lang w:val="es-ES_tradnl" w:eastAsia="es-ES"/>
        </w:rPr>
        <w:t xml:space="preserve">esarrollo de la </w:t>
      </w:r>
      <w:r w:rsidR="00B06FBC">
        <w:rPr>
          <w:rFonts w:ascii="Times New Roman" w:eastAsia="+mn-ea" w:hAnsi="Times New Roman" w:cs="Times New Roman"/>
          <w:bCs/>
          <w:kern w:val="24"/>
          <w:sz w:val="24"/>
          <w:szCs w:val="24"/>
          <w:lang w:val="es-ES_tradnl" w:eastAsia="es-ES"/>
        </w:rPr>
        <w:t>E</w:t>
      </w:r>
      <w:r w:rsidR="005E1333">
        <w:rPr>
          <w:rFonts w:ascii="Times New Roman" w:eastAsia="+mn-ea" w:hAnsi="Times New Roman" w:cs="Times New Roman"/>
          <w:bCs/>
          <w:kern w:val="24"/>
          <w:sz w:val="24"/>
          <w:szCs w:val="24"/>
          <w:lang w:val="es-ES_tradnl" w:eastAsia="es-ES"/>
        </w:rPr>
        <w:t xml:space="preserve">ducación </w:t>
      </w:r>
      <w:r w:rsidR="00B06FBC">
        <w:rPr>
          <w:rFonts w:ascii="Times New Roman" w:eastAsia="+mn-ea" w:hAnsi="Times New Roman" w:cs="Times New Roman"/>
          <w:bCs/>
          <w:kern w:val="24"/>
          <w:sz w:val="24"/>
          <w:szCs w:val="24"/>
          <w:lang w:val="es-ES_tradnl" w:eastAsia="es-ES"/>
        </w:rPr>
        <w:t>M</w:t>
      </w:r>
      <w:r w:rsidR="00832AB4">
        <w:rPr>
          <w:rFonts w:ascii="Times New Roman" w:eastAsia="+mn-ea" w:hAnsi="Times New Roman" w:cs="Times New Roman"/>
          <w:bCs/>
          <w:kern w:val="24"/>
          <w:sz w:val="24"/>
          <w:szCs w:val="24"/>
          <w:lang w:val="es-ES_tradnl" w:eastAsia="es-ES"/>
        </w:rPr>
        <w:t>unicipal de Casablanca, el PADEM</w:t>
      </w:r>
      <w:r w:rsidR="005E1333">
        <w:rPr>
          <w:rFonts w:ascii="Times New Roman" w:eastAsia="+mn-ea" w:hAnsi="Times New Roman" w:cs="Times New Roman"/>
          <w:bCs/>
          <w:kern w:val="24"/>
          <w:sz w:val="24"/>
          <w:szCs w:val="24"/>
          <w:lang w:val="es-ES_tradnl" w:eastAsia="es-ES"/>
        </w:rPr>
        <w:t>,</w:t>
      </w:r>
      <w:r w:rsidR="00597C14">
        <w:rPr>
          <w:rFonts w:ascii="Times New Roman" w:eastAsia="+mn-ea" w:hAnsi="Times New Roman" w:cs="Times New Roman"/>
          <w:bCs/>
          <w:kern w:val="24"/>
          <w:sz w:val="24"/>
          <w:szCs w:val="24"/>
          <w:lang w:val="es-ES_tradnl" w:eastAsia="es-ES"/>
        </w:rPr>
        <w:t xml:space="preserve"> el cual es un proceso como todos ya saben que se desarrolla todos los años, durante el siguiente año</w:t>
      </w:r>
      <w:r w:rsidR="008D49BB">
        <w:rPr>
          <w:rFonts w:ascii="Times New Roman" w:eastAsia="+mn-ea" w:hAnsi="Times New Roman" w:cs="Times New Roman"/>
          <w:bCs/>
          <w:kern w:val="24"/>
          <w:sz w:val="24"/>
          <w:szCs w:val="24"/>
          <w:lang w:val="es-ES_tradnl" w:eastAsia="es-ES"/>
        </w:rPr>
        <w:t xml:space="preserve">, se ha ido incorporando el trabajo en distintas comisiones, Señala que han aviso algunas comisiones dirigidas por el presidente </w:t>
      </w:r>
      <w:r w:rsidR="003F56F3">
        <w:rPr>
          <w:rFonts w:ascii="Times New Roman" w:eastAsia="+mn-ea" w:hAnsi="Times New Roman" w:cs="Times New Roman"/>
          <w:bCs/>
          <w:kern w:val="24"/>
          <w:sz w:val="24"/>
          <w:szCs w:val="24"/>
          <w:lang w:val="es-ES_tradnl" w:eastAsia="es-ES"/>
        </w:rPr>
        <w:t xml:space="preserve">de dicha instancia, el concejal Marcelo Pozo, </w:t>
      </w:r>
      <w:r w:rsidR="00FF335C">
        <w:rPr>
          <w:rFonts w:ascii="Times New Roman" w:eastAsia="+mn-ea" w:hAnsi="Times New Roman" w:cs="Times New Roman"/>
          <w:bCs/>
          <w:kern w:val="24"/>
          <w:sz w:val="24"/>
          <w:szCs w:val="24"/>
          <w:lang w:val="es-ES_tradnl" w:eastAsia="es-ES"/>
        </w:rPr>
        <w:t xml:space="preserve">el mismo tiempo se ha propuesto un programa, intensificando la participación de las comunidades educativas </w:t>
      </w:r>
      <w:r w:rsidR="002D6A7D">
        <w:rPr>
          <w:rFonts w:ascii="Times New Roman" w:eastAsia="+mn-ea" w:hAnsi="Times New Roman" w:cs="Times New Roman"/>
          <w:bCs/>
          <w:kern w:val="24"/>
          <w:sz w:val="24"/>
          <w:szCs w:val="24"/>
          <w:lang w:val="es-ES_tradnl" w:eastAsia="es-ES"/>
        </w:rPr>
        <w:t xml:space="preserve">y la participación de aquellos que representan a la comunidad como lo es el caso el </w:t>
      </w:r>
      <w:r w:rsidR="00507FB8">
        <w:rPr>
          <w:rFonts w:ascii="Times New Roman" w:eastAsia="+mn-ea" w:hAnsi="Times New Roman" w:cs="Times New Roman"/>
          <w:bCs/>
          <w:kern w:val="24"/>
          <w:sz w:val="24"/>
          <w:szCs w:val="24"/>
          <w:lang w:val="es-ES_tradnl" w:eastAsia="es-ES"/>
        </w:rPr>
        <w:t>C</w:t>
      </w:r>
      <w:r w:rsidR="002D6A7D">
        <w:rPr>
          <w:rFonts w:ascii="Times New Roman" w:eastAsia="+mn-ea" w:hAnsi="Times New Roman" w:cs="Times New Roman"/>
          <w:bCs/>
          <w:kern w:val="24"/>
          <w:sz w:val="24"/>
          <w:szCs w:val="24"/>
          <w:lang w:val="es-ES_tradnl" w:eastAsia="es-ES"/>
        </w:rPr>
        <w:t xml:space="preserve">oncejo </w:t>
      </w:r>
      <w:r w:rsidR="00507FB8">
        <w:rPr>
          <w:rFonts w:ascii="Times New Roman" w:eastAsia="+mn-ea" w:hAnsi="Times New Roman" w:cs="Times New Roman"/>
          <w:bCs/>
          <w:kern w:val="24"/>
          <w:sz w:val="24"/>
          <w:szCs w:val="24"/>
          <w:lang w:val="es-ES_tradnl" w:eastAsia="es-ES"/>
        </w:rPr>
        <w:t>M</w:t>
      </w:r>
      <w:r w:rsidR="002D6A7D">
        <w:rPr>
          <w:rFonts w:ascii="Times New Roman" w:eastAsia="+mn-ea" w:hAnsi="Times New Roman" w:cs="Times New Roman"/>
          <w:bCs/>
          <w:kern w:val="24"/>
          <w:sz w:val="24"/>
          <w:szCs w:val="24"/>
          <w:lang w:val="es-ES_tradnl" w:eastAsia="es-ES"/>
        </w:rPr>
        <w:t>unicipal</w:t>
      </w:r>
      <w:r w:rsidR="00CC15B3">
        <w:rPr>
          <w:rFonts w:ascii="Times New Roman" w:eastAsia="+mn-ea" w:hAnsi="Times New Roman" w:cs="Times New Roman"/>
          <w:bCs/>
          <w:kern w:val="24"/>
          <w:sz w:val="24"/>
          <w:szCs w:val="24"/>
          <w:lang w:val="es-ES_tradnl" w:eastAsia="es-ES"/>
        </w:rPr>
        <w:t>. Indica que, este PADEM también responde a un proceso de reflexión de las comunidades educativas, las cuales han de</w:t>
      </w:r>
      <w:r w:rsidR="00F94B0A">
        <w:rPr>
          <w:rFonts w:ascii="Times New Roman" w:eastAsia="+mn-ea" w:hAnsi="Times New Roman" w:cs="Times New Roman"/>
          <w:bCs/>
          <w:kern w:val="24"/>
          <w:sz w:val="24"/>
          <w:szCs w:val="24"/>
          <w:lang w:val="es-ES_tradnl" w:eastAsia="es-ES"/>
        </w:rPr>
        <w:t>finido sellos fundamentales para la educación, que quieren lograr en Casablanca</w:t>
      </w:r>
      <w:r w:rsidR="00940F7A">
        <w:rPr>
          <w:rFonts w:ascii="Times New Roman" w:eastAsia="+mn-ea" w:hAnsi="Times New Roman" w:cs="Times New Roman"/>
          <w:bCs/>
          <w:kern w:val="24"/>
          <w:sz w:val="24"/>
          <w:szCs w:val="24"/>
          <w:lang w:val="es-ES_tradnl" w:eastAsia="es-ES"/>
        </w:rPr>
        <w:t xml:space="preserve">, considerando el fortalecimiento de la educación pública, donde se tenga un proyecto como comuna, </w:t>
      </w:r>
      <w:r w:rsidR="00517242">
        <w:rPr>
          <w:rFonts w:ascii="Times New Roman" w:eastAsia="+mn-ea" w:hAnsi="Times New Roman" w:cs="Times New Roman"/>
          <w:bCs/>
          <w:kern w:val="24"/>
          <w:sz w:val="24"/>
          <w:szCs w:val="24"/>
          <w:lang w:val="es-ES_tradnl" w:eastAsia="es-ES"/>
        </w:rPr>
        <w:t>de igual manera que se respete e integren los proyectos que tienen que ver cada establecimiento de Casablanca</w:t>
      </w:r>
      <w:r w:rsidR="001E3258">
        <w:rPr>
          <w:rFonts w:ascii="Times New Roman" w:eastAsia="+mn-ea" w:hAnsi="Times New Roman" w:cs="Times New Roman"/>
          <w:bCs/>
          <w:kern w:val="24"/>
          <w:sz w:val="24"/>
          <w:szCs w:val="24"/>
          <w:lang w:val="es-ES_tradnl" w:eastAsia="es-ES"/>
        </w:rPr>
        <w:t>. Finaliza agradeciendo a la Srta. directora, la saluda.</w:t>
      </w:r>
    </w:p>
    <w:p w14:paraId="27F85EA2" w14:textId="2B3AA336" w:rsidR="001E3258" w:rsidRDefault="00A67D42"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Srta. Contreras: Saluda a todos, a los directores presentes que siempre han formado parte de esa red</w:t>
      </w:r>
      <w:r w:rsidR="00C50630">
        <w:rPr>
          <w:rFonts w:ascii="Times New Roman" w:eastAsia="+mn-ea" w:hAnsi="Times New Roman" w:cs="Times New Roman"/>
          <w:bCs/>
          <w:kern w:val="24"/>
          <w:sz w:val="24"/>
          <w:szCs w:val="24"/>
          <w:lang w:val="es-ES_tradnl" w:eastAsia="es-ES"/>
        </w:rPr>
        <w:t xml:space="preserve"> de trabajo. Señala que, le van a presentar un resumen, ya que el trabajo lo vienen realizando desde el mes de </w:t>
      </w:r>
      <w:r w:rsidR="008072C2">
        <w:rPr>
          <w:rFonts w:ascii="Times New Roman" w:eastAsia="+mn-ea" w:hAnsi="Times New Roman" w:cs="Times New Roman"/>
          <w:bCs/>
          <w:kern w:val="24"/>
          <w:sz w:val="24"/>
          <w:szCs w:val="24"/>
          <w:lang w:val="es-ES_tradnl" w:eastAsia="es-ES"/>
        </w:rPr>
        <w:t>agosto</w:t>
      </w:r>
      <w:r w:rsidR="00130303">
        <w:rPr>
          <w:rFonts w:ascii="Times New Roman" w:eastAsia="+mn-ea" w:hAnsi="Times New Roman" w:cs="Times New Roman"/>
          <w:bCs/>
          <w:kern w:val="24"/>
          <w:sz w:val="24"/>
          <w:szCs w:val="24"/>
          <w:lang w:val="es-ES_tradnl" w:eastAsia="es-ES"/>
        </w:rPr>
        <w:t xml:space="preserve">, un trabajo mancomunado, participativo, junto a </w:t>
      </w:r>
      <w:r w:rsidR="008072C2">
        <w:rPr>
          <w:rFonts w:ascii="Times New Roman" w:eastAsia="+mn-ea" w:hAnsi="Times New Roman" w:cs="Times New Roman"/>
          <w:bCs/>
          <w:kern w:val="24"/>
          <w:sz w:val="24"/>
          <w:szCs w:val="24"/>
          <w:lang w:val="es-ES_tradnl" w:eastAsia="es-ES"/>
        </w:rPr>
        <w:t>todos los representantes</w:t>
      </w:r>
      <w:r w:rsidR="00130303">
        <w:rPr>
          <w:rFonts w:ascii="Times New Roman" w:eastAsia="+mn-ea" w:hAnsi="Times New Roman" w:cs="Times New Roman"/>
          <w:bCs/>
          <w:kern w:val="24"/>
          <w:sz w:val="24"/>
          <w:szCs w:val="24"/>
          <w:lang w:val="es-ES_tradnl" w:eastAsia="es-ES"/>
        </w:rPr>
        <w:t xml:space="preserve"> de las comunidades</w:t>
      </w:r>
      <w:r w:rsidR="008072C2">
        <w:rPr>
          <w:rFonts w:ascii="Times New Roman" w:eastAsia="+mn-ea" w:hAnsi="Times New Roman" w:cs="Times New Roman"/>
          <w:bCs/>
          <w:kern w:val="24"/>
          <w:sz w:val="24"/>
          <w:szCs w:val="24"/>
          <w:lang w:val="es-ES_tradnl" w:eastAsia="es-ES"/>
        </w:rPr>
        <w:t xml:space="preserve"> en conjunto con los directores dentro de sus comunidades.</w:t>
      </w:r>
    </w:p>
    <w:p w14:paraId="6DFCC0B6" w14:textId="1479E607" w:rsidR="008072C2" w:rsidRDefault="008072C2"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237A6134" w14:textId="4AF8ABA3" w:rsidR="008072C2" w:rsidRDefault="002D74D2"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9298F">
        <w:rPr>
          <w:rFonts w:ascii="Times New Roman" w:eastAsia="+mn-ea" w:hAnsi="Times New Roman" w:cs="Times New Roman"/>
          <w:bCs/>
          <w:kern w:val="24"/>
          <w:sz w:val="24"/>
          <w:szCs w:val="24"/>
          <w:lang w:val="es-ES_tradnl" w:eastAsia="es-ES"/>
        </w:rPr>
        <w:t>Srta. Directora</w:t>
      </w:r>
      <w:r w:rsidR="005C06AB" w:rsidRPr="00D9298F">
        <w:rPr>
          <w:rFonts w:ascii="Times New Roman" w:eastAsia="+mn-ea" w:hAnsi="Times New Roman" w:cs="Times New Roman"/>
          <w:bCs/>
          <w:kern w:val="24"/>
          <w:sz w:val="24"/>
          <w:szCs w:val="24"/>
          <w:lang w:val="es-ES_tradnl" w:eastAsia="es-ES"/>
        </w:rPr>
        <w:t xml:space="preserve"> DAEM </w:t>
      </w:r>
      <w:r w:rsidRPr="00D9298F">
        <w:rPr>
          <w:rFonts w:ascii="Times New Roman" w:eastAsia="+mn-ea" w:hAnsi="Times New Roman" w:cs="Times New Roman"/>
          <w:bCs/>
          <w:kern w:val="24"/>
          <w:sz w:val="24"/>
          <w:szCs w:val="24"/>
          <w:lang w:val="es-ES_tradnl" w:eastAsia="es-ES"/>
        </w:rPr>
        <w:t>i</w:t>
      </w:r>
      <w:r w:rsidR="008072C2" w:rsidRPr="00D9298F">
        <w:rPr>
          <w:rFonts w:ascii="Times New Roman" w:eastAsia="+mn-ea" w:hAnsi="Times New Roman" w:cs="Times New Roman"/>
          <w:bCs/>
          <w:kern w:val="24"/>
          <w:sz w:val="24"/>
          <w:szCs w:val="24"/>
          <w:lang w:val="es-ES_tradnl" w:eastAsia="es-ES"/>
        </w:rPr>
        <w:t xml:space="preserve">nicia </w:t>
      </w:r>
      <w:r w:rsidRPr="00D9298F">
        <w:rPr>
          <w:rFonts w:ascii="Times New Roman" w:eastAsia="+mn-ea" w:hAnsi="Times New Roman" w:cs="Times New Roman"/>
          <w:bCs/>
          <w:kern w:val="24"/>
          <w:sz w:val="24"/>
          <w:szCs w:val="24"/>
          <w:lang w:val="es-ES_tradnl" w:eastAsia="es-ES"/>
        </w:rPr>
        <w:t>la presentación</w:t>
      </w:r>
      <w:r w:rsidR="00AA16CE" w:rsidRPr="00D9298F">
        <w:rPr>
          <w:rFonts w:ascii="Times New Roman" w:eastAsia="+mn-ea" w:hAnsi="Times New Roman" w:cs="Times New Roman"/>
          <w:bCs/>
          <w:kern w:val="24"/>
          <w:sz w:val="24"/>
          <w:szCs w:val="24"/>
          <w:lang w:val="es-ES_tradnl" w:eastAsia="es-ES"/>
        </w:rPr>
        <w:t>.</w:t>
      </w:r>
    </w:p>
    <w:p w14:paraId="28F69CBC" w14:textId="55310874" w:rsidR="001E3258" w:rsidRDefault="001E3258"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10F7D2FC" w14:textId="15861F26"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la presentación de la directora del PADEM, felicita a su equipo por el trabajo que han realizado del cual es testigo. Señala que, durante el fin de semana el leyó el PADEM para poder entender, ya que en el proyecto municipal la educación no es algo decorativo, la educación es algo fundamental, as</w:t>
      </w:r>
      <w:r w:rsidR="00D64069">
        <w:rPr>
          <w:rFonts w:ascii="Times New Roman" w:eastAsia="+mn-ea" w:hAnsi="Times New Roman" w:cs="Times New Roman"/>
          <w:bCs/>
          <w:kern w:val="24"/>
          <w:sz w:val="24"/>
          <w:szCs w:val="24"/>
          <w:lang w:val="es-ES_tradnl" w:eastAsia="es-ES"/>
        </w:rPr>
        <w:t>imismo</w:t>
      </w:r>
      <w:r>
        <w:rPr>
          <w:rFonts w:ascii="Times New Roman" w:eastAsia="+mn-ea" w:hAnsi="Times New Roman" w:cs="Times New Roman"/>
          <w:bCs/>
          <w:kern w:val="24"/>
          <w:sz w:val="24"/>
          <w:szCs w:val="24"/>
          <w:lang w:val="es-ES_tradnl" w:eastAsia="es-ES"/>
        </w:rPr>
        <w:t xml:space="preserve"> otras materias vinculadas a derechos como la salud en ejemplo, se quiere que la salud pública, la educación pública sea respetada, reconocida y fortalecida en nuestra comuna. Agradece el trabajo y compromiso de todos los directores del establecimiento, se les ha visto participando en comisiones, se encuentran hoy presentes nuevamente de igual manera en las jornadas de trabajo. Agradecer el compromiso y trabajo que ha tenido como articulador de la comisión de educación el Sr. concejal Marcelo Pozo, al cual le </w:t>
      </w:r>
      <w:r w:rsidR="005D3E18">
        <w:rPr>
          <w:rFonts w:ascii="Times New Roman" w:eastAsia="+mn-ea" w:hAnsi="Times New Roman" w:cs="Times New Roman"/>
          <w:bCs/>
          <w:kern w:val="24"/>
          <w:sz w:val="24"/>
          <w:szCs w:val="24"/>
          <w:lang w:val="es-ES_tradnl" w:eastAsia="es-ES"/>
        </w:rPr>
        <w:t>dará</w:t>
      </w:r>
      <w:r>
        <w:rPr>
          <w:rFonts w:ascii="Times New Roman" w:eastAsia="+mn-ea" w:hAnsi="Times New Roman" w:cs="Times New Roman"/>
          <w:bCs/>
          <w:kern w:val="24"/>
          <w:sz w:val="24"/>
          <w:szCs w:val="24"/>
          <w:lang w:val="es-ES_tradnl" w:eastAsia="es-ES"/>
        </w:rPr>
        <w:t xml:space="preserve"> la palabra ya que </w:t>
      </w:r>
      <w:r w:rsidR="005D3E18">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l </w:t>
      </w:r>
      <w:r w:rsidR="005D3E18">
        <w:rPr>
          <w:rFonts w:ascii="Times New Roman" w:eastAsia="+mn-ea" w:hAnsi="Times New Roman" w:cs="Times New Roman"/>
          <w:bCs/>
          <w:kern w:val="24"/>
          <w:sz w:val="24"/>
          <w:szCs w:val="24"/>
          <w:lang w:val="es-ES_tradnl" w:eastAsia="es-ES"/>
        </w:rPr>
        <w:t>ha</w:t>
      </w:r>
      <w:r>
        <w:rPr>
          <w:rFonts w:ascii="Times New Roman" w:eastAsia="+mn-ea" w:hAnsi="Times New Roman" w:cs="Times New Roman"/>
          <w:bCs/>
          <w:kern w:val="24"/>
          <w:sz w:val="24"/>
          <w:szCs w:val="24"/>
          <w:lang w:val="es-ES_tradnl" w:eastAsia="es-ES"/>
        </w:rPr>
        <w:t xml:space="preserve"> </w:t>
      </w:r>
      <w:r w:rsidR="005D3E18">
        <w:rPr>
          <w:rFonts w:ascii="Times New Roman" w:eastAsia="+mn-ea" w:hAnsi="Times New Roman" w:cs="Times New Roman"/>
          <w:bCs/>
          <w:kern w:val="24"/>
          <w:sz w:val="24"/>
          <w:szCs w:val="24"/>
          <w:lang w:val="es-ES_tradnl" w:eastAsia="es-ES"/>
        </w:rPr>
        <w:t>ido</w:t>
      </w:r>
      <w:r>
        <w:rPr>
          <w:rFonts w:ascii="Times New Roman" w:eastAsia="+mn-ea" w:hAnsi="Times New Roman" w:cs="Times New Roman"/>
          <w:bCs/>
          <w:kern w:val="24"/>
          <w:sz w:val="24"/>
          <w:szCs w:val="24"/>
          <w:lang w:val="es-ES_tradnl" w:eastAsia="es-ES"/>
        </w:rPr>
        <w:t xml:space="preserve"> participando en todo ese proceso, se tiene entendido que ha sido una experiencia en la cual se ha querido profundizar la participación, profundizar la discusión sobre qué tipo de educación se quiere para Casablanca, incorporando los llamados sellos de participación, inclusión, ciudadanía, recuperación del patrimonio de Casablanca y por su puesto lo que significa los desafíos materia ambientales que tiene no solo nuestra comuna, m</w:t>
      </w:r>
      <w:r w:rsidR="000C1C1B">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s bien todo el planeta. </w:t>
      </w:r>
      <w:r w:rsidR="000C1C1B">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pablara al Sr. concejal.</w:t>
      </w:r>
    </w:p>
    <w:p w14:paraId="0E65C359" w14:textId="09CD2ACD"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Agradece al Sr. alcalde, saluda a todos los presentes cordialmente, señala que, es grato para el contar con personas tan importantes para el desarrollo de todas las cosas que </w:t>
      </w:r>
      <w:r w:rsidR="00C305AC">
        <w:rPr>
          <w:rFonts w:ascii="Times New Roman" w:eastAsia="+mn-ea" w:hAnsi="Times New Roman" w:cs="Times New Roman"/>
          <w:bCs/>
          <w:kern w:val="24"/>
          <w:sz w:val="24"/>
          <w:szCs w:val="24"/>
          <w:lang w:val="es-ES_tradnl" w:eastAsia="es-ES"/>
        </w:rPr>
        <w:t>requiere</w:t>
      </w:r>
      <w:r>
        <w:rPr>
          <w:rFonts w:ascii="Times New Roman" w:eastAsia="+mn-ea" w:hAnsi="Times New Roman" w:cs="Times New Roman"/>
          <w:bCs/>
          <w:kern w:val="24"/>
          <w:sz w:val="24"/>
          <w:szCs w:val="24"/>
          <w:lang w:val="es-ES_tradnl" w:eastAsia="es-ES"/>
        </w:rPr>
        <w:t xml:space="preserve"> nuestra comunidad. Indica que, lo primero </w:t>
      </w:r>
      <w:r w:rsidR="000644D1">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señalar que el PADEM, plan anual de educación municipal en esta oportunidad tiene un elemento que es vital para democratizar la educación para hacerla participativa y para tomar las miradas necesarias para ir obteniendo mejoras continuas en la educación, </w:t>
      </w:r>
      <w:r w:rsidR="00456A74">
        <w:rPr>
          <w:rFonts w:ascii="Times New Roman" w:eastAsia="+mn-ea" w:hAnsi="Times New Roman" w:cs="Times New Roman"/>
          <w:bCs/>
          <w:kern w:val="24"/>
          <w:sz w:val="24"/>
          <w:szCs w:val="24"/>
          <w:lang w:val="es-ES_tradnl" w:eastAsia="es-ES"/>
        </w:rPr>
        <w:t xml:space="preserve">porque </w:t>
      </w:r>
      <w:r>
        <w:rPr>
          <w:rFonts w:ascii="Times New Roman" w:eastAsia="+mn-ea" w:hAnsi="Times New Roman" w:cs="Times New Roman"/>
          <w:bCs/>
          <w:kern w:val="24"/>
          <w:sz w:val="24"/>
          <w:szCs w:val="24"/>
          <w:lang w:val="es-ES_tradnl" w:eastAsia="es-ES"/>
        </w:rPr>
        <w:t xml:space="preserve">la educación </w:t>
      </w:r>
      <w:r w:rsidR="000644D1">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al debe con nuestra sociedad, sin embargo, </w:t>
      </w:r>
      <w:r w:rsidR="000644D1">
        <w:rPr>
          <w:rFonts w:ascii="Times New Roman" w:eastAsia="+mn-ea" w:hAnsi="Times New Roman" w:cs="Times New Roman"/>
          <w:bCs/>
          <w:kern w:val="24"/>
          <w:sz w:val="24"/>
          <w:szCs w:val="24"/>
          <w:lang w:val="es-ES_tradnl" w:eastAsia="es-ES"/>
        </w:rPr>
        <w:t>ha</w:t>
      </w:r>
      <w:r>
        <w:rPr>
          <w:rFonts w:ascii="Times New Roman" w:eastAsia="+mn-ea" w:hAnsi="Times New Roman" w:cs="Times New Roman"/>
          <w:bCs/>
          <w:kern w:val="24"/>
          <w:sz w:val="24"/>
          <w:szCs w:val="24"/>
          <w:lang w:val="es-ES_tradnl" w:eastAsia="es-ES"/>
        </w:rPr>
        <w:t xml:space="preserve"> faltado un elemento que hoy en día se tiene, la cual sería la participación. Indica que, uno de los elementos principales del PADEM es que debe contener  los diagnósticos de cada establecimiento escolar, en lo académico, lo extraescolar y lo </w:t>
      </w:r>
      <w:r>
        <w:rPr>
          <w:rFonts w:ascii="Times New Roman" w:eastAsia="+mn-ea" w:hAnsi="Times New Roman" w:cs="Times New Roman"/>
          <w:bCs/>
          <w:kern w:val="24"/>
          <w:sz w:val="24"/>
          <w:szCs w:val="24"/>
          <w:lang w:val="es-ES_tradnl" w:eastAsia="es-ES"/>
        </w:rPr>
        <w:lastRenderedPageBreak/>
        <w:t>administrativo , de ese punto de vista felicita la gestión que ha hecho la directora, de otorgarle relevancia a todos los actores que tienen que participar y que antes no habían tenido la oportunidad, según lo manifestado,  de poder vincularse directamente con la construcción del plan anual de educación, señala que, eso es un punto importante</w:t>
      </w:r>
      <w:r w:rsidR="00D06E9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lo segundo es que también se tiene que tener en claro, nuestra comunidad tiene que saber que el PADEM es un instrumento de gestión que guía el quehacer del departamento de educación, este plan anual de educación no es algo rígido, no es algo que no pueda ir teniendo  ciertas modificaciones, ciertos arreglos, es perfectible, de igual forma nuestra comunidad tiene que tener  en claro que acá hay un compromiso de todos los actores de participar he ir haciendo un monitoreo de cómo se va desarrollando, oportunidad que muchas veces no se tenía, </w:t>
      </w:r>
      <w:r w:rsidR="00D06E99">
        <w:rPr>
          <w:rFonts w:ascii="Times New Roman" w:eastAsia="+mn-ea" w:hAnsi="Times New Roman" w:cs="Times New Roman"/>
          <w:bCs/>
          <w:kern w:val="24"/>
          <w:sz w:val="24"/>
          <w:szCs w:val="24"/>
          <w:lang w:val="es-ES_tradnl" w:eastAsia="es-ES"/>
        </w:rPr>
        <w:t xml:space="preserve">también </w:t>
      </w:r>
      <w:r>
        <w:rPr>
          <w:rFonts w:ascii="Times New Roman" w:eastAsia="+mn-ea" w:hAnsi="Times New Roman" w:cs="Times New Roman"/>
          <w:bCs/>
          <w:kern w:val="24"/>
          <w:sz w:val="24"/>
          <w:szCs w:val="24"/>
          <w:lang w:val="es-ES_tradnl" w:eastAsia="es-ES"/>
        </w:rPr>
        <w:t>este PADEM incorpora una gestión más ágil desde los establecimientos educacionales por</w:t>
      </w:r>
      <w:r w:rsidR="00731345">
        <w:rPr>
          <w:rFonts w:ascii="Times New Roman" w:eastAsia="+mn-ea" w:hAnsi="Times New Roman" w:cs="Times New Roman"/>
          <w:bCs/>
          <w:kern w:val="24"/>
          <w:sz w:val="24"/>
          <w:szCs w:val="24"/>
          <w:lang w:val="es-ES_tradnl" w:eastAsia="es-ES"/>
        </w:rPr>
        <w:t>qu</w:t>
      </w:r>
      <w:r w:rsidR="00CD4389">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 xml:space="preserve"> se va a contar con un personal para lo que es los requerimientos que tenga cada establecimiento los cuales son variados, cada establecimiento tiene su propia realidad por ende la gestión que antes tardaba tanto por que se </w:t>
      </w:r>
      <w:r w:rsidR="00731345">
        <w:rPr>
          <w:rFonts w:ascii="Times New Roman" w:eastAsia="+mn-ea" w:hAnsi="Times New Roman" w:cs="Times New Roman"/>
          <w:bCs/>
          <w:kern w:val="24"/>
          <w:sz w:val="24"/>
          <w:szCs w:val="24"/>
          <w:lang w:val="es-ES_tradnl" w:eastAsia="es-ES"/>
        </w:rPr>
        <w:t>tenía</w:t>
      </w:r>
      <w:r>
        <w:rPr>
          <w:rFonts w:ascii="Times New Roman" w:eastAsia="+mn-ea" w:hAnsi="Times New Roman" w:cs="Times New Roman"/>
          <w:bCs/>
          <w:kern w:val="24"/>
          <w:sz w:val="24"/>
          <w:szCs w:val="24"/>
          <w:lang w:val="es-ES_tradnl" w:eastAsia="es-ES"/>
        </w:rPr>
        <w:t xml:space="preserve"> que esperar todo el proceso desde el DAEM, hoy en día con la incorporación de gestores que va</w:t>
      </w:r>
      <w:r w:rsidR="00CD4389">
        <w:rPr>
          <w:rFonts w:ascii="Times New Roman" w:eastAsia="+mn-ea" w:hAnsi="Times New Roman" w:cs="Times New Roman"/>
          <w:bCs/>
          <w:kern w:val="24"/>
          <w:sz w:val="24"/>
          <w:szCs w:val="24"/>
          <w:lang w:val="es-ES_tradnl" w:eastAsia="es-ES"/>
        </w:rPr>
        <w:t>n</w:t>
      </w:r>
      <w:r>
        <w:rPr>
          <w:rFonts w:ascii="Times New Roman" w:eastAsia="+mn-ea" w:hAnsi="Times New Roman" w:cs="Times New Roman"/>
          <w:bCs/>
          <w:kern w:val="24"/>
          <w:sz w:val="24"/>
          <w:szCs w:val="24"/>
          <w:lang w:val="es-ES_tradnl" w:eastAsia="es-ES"/>
        </w:rPr>
        <w:t xml:space="preserve"> a estar preocupados de los requerimientos, de las necesidades que requieren los establecimientos educacionales, se les va acelerar la gestión, se </w:t>
      </w:r>
      <w:r w:rsidR="00731345">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hablando de un PADEM que la inversión municipal sobrepasa los cinco mil millones de pesos, </w:t>
      </w:r>
      <w:r w:rsidR="00731345">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los fondos de gobierno la </w:t>
      </w:r>
      <w:r w:rsidR="00141433">
        <w:rPr>
          <w:rFonts w:ascii="Times New Roman" w:eastAsia="+mn-ea" w:hAnsi="Times New Roman" w:cs="Times New Roman"/>
          <w:bCs/>
          <w:kern w:val="24"/>
          <w:sz w:val="24"/>
          <w:szCs w:val="24"/>
          <w:lang w:val="es-ES_tradnl" w:eastAsia="es-ES"/>
        </w:rPr>
        <w:t>ley SEP</w:t>
      </w:r>
      <w:r>
        <w:rPr>
          <w:rFonts w:ascii="Times New Roman" w:eastAsia="+mn-ea" w:hAnsi="Times New Roman" w:cs="Times New Roman"/>
          <w:bCs/>
          <w:kern w:val="24"/>
          <w:sz w:val="24"/>
          <w:szCs w:val="24"/>
          <w:lang w:val="es-ES_tradnl" w:eastAsia="es-ES"/>
        </w:rPr>
        <w:t xml:space="preserve">, en palabras simples hay recursos, hay voluntad, hay gestión, hay compromiso, hay participación, todo esto es perfectible. Señala que, se tiene que preocupar también como actores relevantes de toda la gestión que realizan como PADEM, </w:t>
      </w:r>
      <w:r w:rsidR="00AA3548">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 xml:space="preserve">e de también estar participando, </w:t>
      </w:r>
      <w:r w:rsidR="000644D1">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un seguimiento para ver que todo ese esfuerzo, el tremendo esfuerzo que han hecho y esta amplia discusión y participativa, en la cual participaron la dirección del DAEM, directores, profesores, asistentes en la educación, estudiantes, autoridades, por ello no se puede discutir que no hubo mucha participación ya que si la hubo, por ende este es el fruto de un trabajo mancomunado, participativo colaborativo, por ello nuevamente felicita la gestión a la directora y a todo el </w:t>
      </w:r>
      <w:r w:rsidR="00731345">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 xml:space="preserve">quipo que trabaja en conjunto a ella,  ya que ha sido testigo que desde el primer día en que están trabajando no han descansado, lo menciona con mucha honestidad </w:t>
      </w:r>
      <w:r w:rsidR="00577433">
        <w:rPr>
          <w:rFonts w:ascii="Times New Roman" w:eastAsia="+mn-ea" w:hAnsi="Times New Roman" w:cs="Times New Roman"/>
          <w:bCs/>
          <w:kern w:val="24"/>
          <w:sz w:val="24"/>
          <w:szCs w:val="24"/>
          <w:lang w:val="es-ES_tradnl" w:eastAsia="es-ES"/>
        </w:rPr>
        <w:t>qu</w:t>
      </w:r>
      <w:r>
        <w:rPr>
          <w:rFonts w:ascii="Times New Roman" w:eastAsia="+mn-ea" w:hAnsi="Times New Roman" w:cs="Times New Roman"/>
          <w:bCs/>
          <w:kern w:val="24"/>
          <w:sz w:val="24"/>
          <w:szCs w:val="24"/>
          <w:lang w:val="es-ES_tradnl" w:eastAsia="es-ES"/>
        </w:rPr>
        <w:t>e no descansan, lo ha visto como primera persona cuando han estado trabajando desde muy temprano hasta la madrugada para poder sacar adelante esta labor , la cual hoy en día se nos permite participar de esa labor  de forma real, insiste en volver a repetir lo que ya menciono desde un principio democratizar un aspecto tan relevante para toda la sociedad que es la educación la cual es el pilar fundamental que nos puede permitir tener mayor movilidad social en un país tan desigual, en donde muy poco tienen privilegios y la educación no ha sido el ente que ha permitido la movilidad social como se esperaba, se espera que nuestra comunidad pujen todos para delante, se tiene que tener claro lo principal acá es la mejora continua, que las cosas no se realizaran de un día a otro, se viene de un a educación a la cual le faltaban algunos elementos para mejorarla, hoy en día se están colocando sobre la mesa y por</w:t>
      </w:r>
      <w:r w:rsidR="00810A75">
        <w:rPr>
          <w:rFonts w:ascii="Times New Roman" w:eastAsia="+mn-ea" w:hAnsi="Times New Roman" w:cs="Times New Roman"/>
          <w:bCs/>
          <w:kern w:val="24"/>
          <w:sz w:val="24"/>
          <w:szCs w:val="24"/>
          <w:lang w:val="es-ES_tradnl" w:eastAsia="es-ES"/>
        </w:rPr>
        <w:t xml:space="preserve"> lo tanto como dicen los japoneses:</w:t>
      </w:r>
      <w:r>
        <w:rPr>
          <w:rFonts w:ascii="Times New Roman" w:eastAsia="+mn-ea" w:hAnsi="Times New Roman" w:cs="Times New Roman"/>
          <w:bCs/>
          <w:kern w:val="24"/>
          <w:sz w:val="24"/>
          <w:szCs w:val="24"/>
          <w:lang w:val="es-ES_tradnl" w:eastAsia="es-ES"/>
        </w:rPr>
        <w:t xml:space="preserve"> “kaizen” la mejora continua, en la medida se va a ir mejorando a la vez que se vaya adquiriendo compromiso y se contin</w:t>
      </w:r>
      <w:r w:rsidR="007736A8">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 xml:space="preserve">e trabajando de manera participativa, colaborativa. Agradece a la Sra. directora por el trabajo, agradece al Sr. </w:t>
      </w:r>
      <w:r w:rsidR="00DB69E3">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lcalde. Finaliza.</w:t>
      </w:r>
    </w:p>
    <w:p w14:paraId="7103F0D7" w14:textId="2693A33B"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al </w:t>
      </w:r>
      <w:r w:rsidR="00CB3358">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w:t>
      </w:r>
      <w:r w:rsidR="00CB3358">
        <w:rPr>
          <w:rFonts w:ascii="Times New Roman" w:eastAsia="+mn-ea" w:hAnsi="Times New Roman" w:cs="Times New Roman"/>
          <w:bCs/>
          <w:kern w:val="24"/>
          <w:sz w:val="24"/>
          <w:szCs w:val="24"/>
          <w:lang w:val="es-ES_tradnl" w:eastAsia="es-ES"/>
        </w:rPr>
        <w:t xml:space="preserve"> Sr. Pozo</w:t>
      </w:r>
      <w:r>
        <w:rPr>
          <w:rFonts w:ascii="Times New Roman" w:eastAsia="+mn-ea" w:hAnsi="Times New Roman" w:cs="Times New Roman"/>
          <w:bCs/>
          <w:kern w:val="24"/>
          <w:sz w:val="24"/>
          <w:szCs w:val="24"/>
          <w:lang w:val="es-ES_tradnl" w:eastAsia="es-ES"/>
        </w:rPr>
        <w:t xml:space="preserve"> quien </w:t>
      </w:r>
      <w:r w:rsidR="00CB3358">
        <w:rPr>
          <w:rFonts w:ascii="Times New Roman" w:eastAsia="+mn-ea" w:hAnsi="Times New Roman" w:cs="Times New Roman"/>
          <w:bCs/>
          <w:kern w:val="24"/>
          <w:sz w:val="24"/>
          <w:szCs w:val="24"/>
          <w:lang w:val="es-ES_tradnl" w:eastAsia="es-ES"/>
        </w:rPr>
        <w:t xml:space="preserve">además </w:t>
      </w:r>
      <w:r>
        <w:rPr>
          <w:rFonts w:ascii="Times New Roman" w:eastAsia="+mn-ea" w:hAnsi="Times New Roman" w:cs="Times New Roman"/>
          <w:bCs/>
          <w:kern w:val="24"/>
          <w:sz w:val="24"/>
          <w:szCs w:val="24"/>
          <w:lang w:val="es-ES_tradnl" w:eastAsia="es-ES"/>
        </w:rPr>
        <w:t xml:space="preserve">es el presidente de la comisión de educación. Señala que, hubo participación en las comisiones, hubo presentación, hubo observaciones </w:t>
      </w:r>
      <w:r w:rsidR="00CB3358">
        <w:rPr>
          <w:rFonts w:ascii="Times New Roman" w:eastAsia="+mn-ea" w:hAnsi="Times New Roman" w:cs="Times New Roman"/>
          <w:bCs/>
          <w:kern w:val="24"/>
          <w:sz w:val="24"/>
          <w:szCs w:val="24"/>
          <w:lang w:val="es-ES_tradnl" w:eastAsia="es-ES"/>
        </w:rPr>
        <w:t>de</w:t>
      </w:r>
      <w:r>
        <w:rPr>
          <w:rFonts w:ascii="Times New Roman" w:eastAsia="+mn-ea" w:hAnsi="Times New Roman" w:cs="Times New Roman"/>
          <w:bCs/>
          <w:kern w:val="24"/>
          <w:sz w:val="24"/>
          <w:szCs w:val="24"/>
          <w:lang w:val="es-ES_tradnl" w:eastAsia="es-ES"/>
        </w:rPr>
        <w:t xml:space="preserve"> los concejales que se incorporaron en el PADEM. Indica que, si no hay algún otro comentario pasara a leer un acuerdo. </w:t>
      </w:r>
      <w:r w:rsidR="00993A89">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ede la palabra a la </w:t>
      </w:r>
      <w:r w:rsidR="007736A8">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oncejala</w:t>
      </w:r>
      <w:r w:rsidR="007736A8">
        <w:rPr>
          <w:rFonts w:ascii="Times New Roman" w:eastAsia="+mn-ea" w:hAnsi="Times New Roman" w:cs="Times New Roman"/>
          <w:bCs/>
          <w:kern w:val="24"/>
          <w:sz w:val="24"/>
          <w:szCs w:val="24"/>
          <w:lang w:val="es-ES_tradnl" w:eastAsia="es-ES"/>
        </w:rPr>
        <w:t xml:space="preserve"> Sra. Ponce</w:t>
      </w:r>
      <w:r>
        <w:rPr>
          <w:rFonts w:ascii="Times New Roman" w:eastAsia="+mn-ea" w:hAnsi="Times New Roman" w:cs="Times New Roman"/>
          <w:bCs/>
          <w:kern w:val="24"/>
          <w:sz w:val="24"/>
          <w:szCs w:val="24"/>
          <w:lang w:val="es-ES_tradnl" w:eastAsia="es-ES"/>
        </w:rPr>
        <w:t>.</w:t>
      </w:r>
    </w:p>
    <w:p w14:paraId="3F3B5B32" w14:textId="7AC63478" w:rsidR="005C06AB" w:rsidRDefault="00CB3358"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CB3358">
        <w:rPr>
          <w:rFonts w:ascii="Times New Roman" w:eastAsia="+mn-ea" w:hAnsi="Times New Roman" w:cs="Times New Roman"/>
          <w:bCs/>
          <w:kern w:val="24"/>
          <w:sz w:val="24"/>
          <w:szCs w:val="24"/>
          <w:lang w:val="es-ES_tradnl" w:eastAsia="es-ES"/>
        </w:rPr>
        <w:t>C</w:t>
      </w:r>
      <w:r w:rsidR="005C06AB" w:rsidRPr="00CB3358">
        <w:rPr>
          <w:rFonts w:ascii="Times New Roman" w:eastAsia="+mn-ea" w:hAnsi="Times New Roman" w:cs="Times New Roman"/>
          <w:bCs/>
          <w:kern w:val="24"/>
          <w:sz w:val="24"/>
          <w:szCs w:val="24"/>
          <w:lang w:val="es-ES_tradnl" w:eastAsia="es-ES"/>
        </w:rPr>
        <w:t>oncejala Srta. Ponce</w:t>
      </w:r>
      <w:r w:rsidR="005C06AB">
        <w:rPr>
          <w:rFonts w:ascii="Times New Roman" w:eastAsia="+mn-ea" w:hAnsi="Times New Roman" w:cs="Times New Roman"/>
          <w:bCs/>
          <w:kern w:val="24"/>
          <w:sz w:val="24"/>
          <w:szCs w:val="24"/>
          <w:lang w:val="es-ES_tradnl" w:eastAsia="es-ES"/>
        </w:rPr>
        <w:t xml:space="preserve">: Saluda a los miembros del Concejo, directora cordialmente. Señala que, se suma a las felicitaciones, al esfuerzo, al trabajo que ha sido un trabajo continuo sin duda, desde su ingreso, desde siempre en realidad, pero dentro de lo que se ha tenido de las comisiones y la participación que ha sido fundamental, </w:t>
      </w:r>
      <w:r w:rsidR="00620E2B">
        <w:rPr>
          <w:rFonts w:ascii="Times New Roman" w:eastAsia="+mn-ea" w:hAnsi="Times New Roman" w:cs="Times New Roman"/>
          <w:bCs/>
          <w:kern w:val="24"/>
          <w:sz w:val="24"/>
          <w:szCs w:val="24"/>
          <w:lang w:val="es-ES_tradnl" w:eastAsia="es-ES"/>
        </w:rPr>
        <w:t xml:space="preserve">también quiere </w:t>
      </w:r>
      <w:r w:rsidR="005C06AB">
        <w:rPr>
          <w:rFonts w:ascii="Times New Roman" w:eastAsia="+mn-ea" w:hAnsi="Times New Roman" w:cs="Times New Roman"/>
          <w:bCs/>
          <w:kern w:val="24"/>
          <w:sz w:val="24"/>
          <w:szCs w:val="24"/>
          <w:lang w:val="es-ES_tradnl" w:eastAsia="es-ES"/>
        </w:rPr>
        <w:t>solicita</w:t>
      </w:r>
      <w:r w:rsidR="00620E2B">
        <w:rPr>
          <w:rFonts w:ascii="Times New Roman" w:eastAsia="+mn-ea" w:hAnsi="Times New Roman" w:cs="Times New Roman"/>
          <w:bCs/>
          <w:kern w:val="24"/>
          <w:sz w:val="24"/>
          <w:szCs w:val="24"/>
          <w:lang w:val="es-ES_tradnl" w:eastAsia="es-ES"/>
        </w:rPr>
        <w:t>r</w:t>
      </w:r>
      <w:r w:rsidR="005C06AB">
        <w:rPr>
          <w:rFonts w:ascii="Times New Roman" w:eastAsia="+mn-ea" w:hAnsi="Times New Roman" w:cs="Times New Roman"/>
          <w:bCs/>
          <w:kern w:val="24"/>
          <w:sz w:val="24"/>
          <w:szCs w:val="24"/>
          <w:lang w:val="es-ES_tradnl" w:eastAsia="es-ES"/>
        </w:rPr>
        <w:t xml:space="preserve"> el respeto a los directores, a los funcionarios, a toda la comunidad escolar , sin duda hay participación muy importante que es lo que se viene solicitando desde hace ya bastante tiempo, pero también el respeto a los profesionales es sumamente importante, falta dentro de las comisiones, esperando que en la próxima comisión definitivamente los directores puedan exponer el trabajo, cosa que no se pudo en la comisión anterior, la participación es importante dentro de toda la comuna, de todos, </w:t>
      </w:r>
      <w:r w:rsidR="00620E2B">
        <w:rPr>
          <w:rFonts w:ascii="Times New Roman" w:eastAsia="+mn-ea" w:hAnsi="Times New Roman" w:cs="Times New Roman"/>
          <w:bCs/>
          <w:kern w:val="24"/>
          <w:sz w:val="24"/>
          <w:szCs w:val="24"/>
          <w:lang w:val="es-ES_tradnl" w:eastAsia="es-ES"/>
        </w:rPr>
        <w:t xml:space="preserve">de </w:t>
      </w:r>
      <w:r w:rsidR="005C06AB">
        <w:rPr>
          <w:rFonts w:ascii="Times New Roman" w:eastAsia="+mn-ea" w:hAnsi="Times New Roman" w:cs="Times New Roman"/>
          <w:bCs/>
          <w:kern w:val="24"/>
          <w:sz w:val="24"/>
          <w:szCs w:val="24"/>
          <w:lang w:val="es-ES_tradnl" w:eastAsia="es-ES"/>
        </w:rPr>
        <w:t>todas</w:t>
      </w:r>
      <w:r w:rsidR="00620E2B">
        <w:rPr>
          <w:rFonts w:ascii="Times New Roman" w:eastAsia="+mn-ea" w:hAnsi="Times New Roman" w:cs="Times New Roman"/>
          <w:bCs/>
          <w:kern w:val="24"/>
          <w:sz w:val="24"/>
          <w:szCs w:val="24"/>
          <w:lang w:val="es-ES_tradnl" w:eastAsia="es-ES"/>
        </w:rPr>
        <w:t>,</w:t>
      </w:r>
      <w:r w:rsidR="005C06AB">
        <w:rPr>
          <w:rFonts w:ascii="Times New Roman" w:eastAsia="+mn-ea" w:hAnsi="Times New Roman" w:cs="Times New Roman"/>
          <w:bCs/>
          <w:kern w:val="24"/>
          <w:sz w:val="24"/>
          <w:szCs w:val="24"/>
          <w:lang w:val="es-ES_tradnl" w:eastAsia="es-ES"/>
        </w:rPr>
        <w:t xml:space="preserve"> pero también el respeto a los profesionales que </w:t>
      </w:r>
      <w:r w:rsidR="005C06AB">
        <w:rPr>
          <w:rFonts w:ascii="Times New Roman" w:eastAsia="+mn-ea" w:hAnsi="Times New Roman" w:cs="Times New Roman"/>
          <w:bCs/>
          <w:kern w:val="24"/>
          <w:sz w:val="24"/>
          <w:szCs w:val="24"/>
          <w:lang w:val="es-ES_tradnl" w:eastAsia="es-ES"/>
        </w:rPr>
        <w:lastRenderedPageBreak/>
        <w:t>realizan este trabajo que es fundamental, por ello sus felicitaciones a los asistentes, profesores, directores y a toda la comunidad escolar. Finaliza y agradece.</w:t>
      </w:r>
    </w:p>
    <w:p w14:paraId="63266700" w14:textId="66F5EC9D"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las palabras de la Srta.</w:t>
      </w:r>
      <w:r w:rsidR="00993A89">
        <w:rPr>
          <w:rFonts w:ascii="Times New Roman" w:eastAsia="+mn-ea" w:hAnsi="Times New Roman" w:cs="Times New Roman"/>
          <w:bCs/>
          <w:kern w:val="24"/>
          <w:sz w:val="24"/>
          <w:szCs w:val="24"/>
          <w:lang w:val="es-ES_tradnl" w:eastAsia="es-ES"/>
        </w:rPr>
        <w:t xml:space="preserve"> concejala, C</w:t>
      </w:r>
      <w:r w:rsidR="00620E2B">
        <w:rPr>
          <w:rFonts w:ascii="Times New Roman" w:eastAsia="+mn-ea" w:hAnsi="Times New Roman" w:cs="Times New Roman"/>
          <w:bCs/>
          <w:kern w:val="24"/>
          <w:sz w:val="24"/>
          <w:szCs w:val="24"/>
          <w:lang w:val="es-ES_tradnl" w:eastAsia="es-ES"/>
        </w:rPr>
        <w:t>ede la palabra al C</w:t>
      </w:r>
      <w:r w:rsidR="00140DE0">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ncejal Sr. Aranda.</w:t>
      </w:r>
    </w:p>
    <w:p w14:paraId="534A6309" w14:textId="577D1F0A"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Saluda al Sr. alcalde y a la Sra. </w:t>
      </w:r>
      <w:r w:rsidR="00620E2B">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irectora, Indica que, sin duda este es un trabajo que comienza o ha comenzado hace seis meses atrás, por ello no puede estar exento de críticas, las críticas constructivas siempre son buenas, no se les debe tener miedo a ellas. Señala que, la educación es la piedra angular del desarrollo de una comuna, eso es lo </w:t>
      </w:r>
      <w:r w:rsidR="007618A7">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importante, dentro de la visión y misión  se debería incluir ya que es importante el tema de la inclusión, falta la integración, falta la participación de los jóvenes en las decisiones ejecutivas del PADEM y dentro de todo lo que tiene que ver con la educación de la comuna, es importante hablarles de liderazgo pero positivo, que construyan con la educación, tanto como de toda la comunidad educativa, como de nuestro</w:t>
      </w:r>
      <w:r w:rsidR="00C26444">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profesores y nuestro alumnos</w:t>
      </w:r>
      <w:r w:rsidR="00C26444">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 xml:space="preserve">s importante también hablar de orientación pedagógica, se dirige a la Sra. Directora, se hablaba en las comisiones, muchos jóvenes toman decisiones erróneas cuando eligen técnico y después cuando salen de cuarto medio quieren estudiar medicina o alguna carrera de ciencias, se sabe que eso </w:t>
      </w:r>
      <w:r w:rsidR="007618A7">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imposible para esos jóvenes por que tomaron una decisión equivocada, la orientación pedagógica es fundamental en la inclusión de la educación de los niños, la tolerancia también es importante y acá es necesario todo lo que tenga que ver con la convivencia escolar, eso es importante convivencia escolar, diversidad, se habla poco de la diversidad, inclusión real que se tiene que hacer, el no derivar a nuestros alumnos al CCR, para esos alumnos las soluciones tienen que estar dentro de lo que es la educación municipal. Señala que, se va contento a pesar de que se pudieron a ver hecho bastantes observaciones, por primera vez el ve que se quiere poner al centro de la educación, quien tiene que estar al centro de la educación</w:t>
      </w:r>
      <w:r w:rsidR="00B917D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son los alumnos, ese es el valor </w:t>
      </w:r>
      <w:r w:rsidR="00731345">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importante que hoy en día tiene la comunidad, el educar a nuestros hijos desde la primera infancia, por eso fue importante que en esta participación hayan participado los jardines infantiles, quienes educan en la primera infancia</w:t>
      </w:r>
      <w:r w:rsidR="00B917D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son los educadores más importantes, quizás en el desarrollo de los otros jóvenes en nuestra comuna. Indica que, le alegr</w:t>
      </w:r>
      <w:r w:rsidR="00731345">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mucho verlos a ellos y </w:t>
      </w:r>
      <w:r w:rsidR="007618A7">
        <w:rPr>
          <w:rFonts w:ascii="Times New Roman" w:eastAsia="+mn-ea" w:hAnsi="Times New Roman" w:cs="Times New Roman"/>
          <w:bCs/>
          <w:kern w:val="24"/>
          <w:sz w:val="24"/>
          <w:szCs w:val="24"/>
          <w:lang w:val="es-ES_tradnl" w:eastAsia="es-ES"/>
        </w:rPr>
        <w:t>se</w:t>
      </w:r>
      <w:r>
        <w:rPr>
          <w:rFonts w:ascii="Times New Roman" w:eastAsia="+mn-ea" w:hAnsi="Times New Roman" w:cs="Times New Roman"/>
          <w:bCs/>
          <w:kern w:val="24"/>
          <w:sz w:val="24"/>
          <w:szCs w:val="24"/>
          <w:lang w:val="es-ES_tradnl" w:eastAsia="es-ES"/>
        </w:rPr>
        <w:t xml:space="preserve"> alegr</w:t>
      </w:r>
      <w:r w:rsidR="007618A7">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m</w:t>
      </w:r>
      <w:r w:rsidR="007618A7">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s verlos contentos porque se encontraban participando y además en esto de comunidad más educación también se alegra el saber que se va a respetar la autonomía de los distritos, es muy cierto que Casablanca es una sola, pero cada distrito tiene una cosmovisión, una cultura y un desarrollo cultural distinto en nuestra comuna, no es lo mismo los estudiantes ligados a la costa, a l</w:t>
      </w:r>
      <w:r w:rsidR="00F05743">
        <w:rPr>
          <w:rFonts w:ascii="Times New Roman" w:eastAsia="+mn-ea" w:hAnsi="Times New Roman" w:cs="Times New Roman"/>
          <w:bCs/>
          <w:kern w:val="24"/>
          <w:sz w:val="24"/>
          <w:szCs w:val="24"/>
          <w:lang w:val="es-ES_tradnl" w:eastAsia="es-ES"/>
        </w:rPr>
        <w:t>a pesca al desarrollo de la bio</w:t>
      </w:r>
      <w:r>
        <w:rPr>
          <w:rFonts w:ascii="Times New Roman" w:eastAsia="+mn-ea" w:hAnsi="Times New Roman" w:cs="Times New Roman"/>
          <w:bCs/>
          <w:kern w:val="24"/>
          <w:sz w:val="24"/>
          <w:szCs w:val="24"/>
          <w:lang w:val="es-ES_tradnl" w:eastAsia="es-ES"/>
        </w:rPr>
        <w:t>diversidad de la costa</w:t>
      </w:r>
      <w:r w:rsidR="00B917D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con los alumnos de </w:t>
      </w:r>
      <w:r w:rsidR="00B917D4">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agunilla</w:t>
      </w:r>
      <w:r w:rsidR="00B917D4">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de </w:t>
      </w:r>
      <w:r w:rsidR="00B917D4">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 xml:space="preserve">os </w:t>
      </w:r>
      <w:r w:rsidR="00B917D4">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 xml:space="preserve">aitenes, es muy importante que hoy en día se considere que a pesar que todos somos de Casablanca se tienen visiones distintas, Señalándole al Sr. alcalde que, desde ese punto el que hoy en día pongamos en el centro de educación, quienes tienen que estar, los alumnos, mayor participación de la comunidad educativa el cual es otro tema que les interesa bastante es lo primordial hoy, también es importante conocer que va a ser del liceo bicentenario, porque la gente dice “que bonito es un liceo bicentenario”, pero de que se trata un liceo bicentenario, que educación se le va a dar, van a ver </w:t>
      </w:r>
      <w:r w:rsidR="007618A7">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oportunidades para nuestro estudiantes, eso es importante que la gente también lo conozca. Agradece al Sr. alcalde, directora, finaliza.</w:t>
      </w:r>
    </w:p>
    <w:p w14:paraId="67C629A8" w14:textId="08CCC54C"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Contreras: Agradece las palabras del Sr. concejal, le señala que es esperanzadora su visión y que ellos como equipo están dispuestos a trabajar esperando que puedan tener muchas comisiones de educación, no solo cuando sea urgente, sino </w:t>
      </w:r>
      <w:r w:rsidR="007618A7">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bien cuando se </w:t>
      </w:r>
      <w:r w:rsidR="001268DB">
        <w:rPr>
          <w:rFonts w:ascii="Times New Roman" w:eastAsia="+mn-ea" w:hAnsi="Times New Roman" w:cs="Times New Roman"/>
          <w:bCs/>
          <w:kern w:val="24"/>
          <w:sz w:val="24"/>
          <w:szCs w:val="24"/>
          <w:lang w:val="es-ES_tradnl" w:eastAsia="es-ES"/>
        </w:rPr>
        <w:t>esté</w:t>
      </w:r>
      <w:r>
        <w:rPr>
          <w:rFonts w:ascii="Times New Roman" w:eastAsia="+mn-ea" w:hAnsi="Times New Roman" w:cs="Times New Roman"/>
          <w:bCs/>
          <w:kern w:val="24"/>
          <w:sz w:val="24"/>
          <w:szCs w:val="24"/>
          <w:lang w:val="es-ES_tradnl" w:eastAsia="es-ES"/>
        </w:rPr>
        <w:t xml:space="preserve"> trabajando en equipo, ellos como facilitadores como apoyo, se encuentran dispuesto, se viene a trabajar para avanzar juntos.</w:t>
      </w:r>
    </w:p>
    <w:p w14:paraId="3839069F" w14:textId="42D98D78"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las palabras de la Srta. </w:t>
      </w:r>
      <w:r w:rsidR="008F32AB">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irectora, otorga la palabra al concejal Sr. Santander.</w:t>
      </w:r>
    </w:p>
    <w:p w14:paraId="7EBFCD83" w14:textId="47D5ABD9"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Santander: Agradece al Sr. alcalde, Señala que, felicita la labor de la directora, directoras y directores presentes, indica que el tema de la participación no está en cuestionamiento el Sr. Pozo se </w:t>
      </w:r>
      <w:r w:rsidR="001268DB">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a encargado de convocarlos a todos en esta participación de esta construcción, se entiende que tiene un tiempo acotado como si bien lo decía la directora, se viene asumiendo esta responsabilidad desde hace ya tres o cuatro meses con un trabajo que puede estar cuestionado o n</w:t>
      </w:r>
      <w:r w:rsidR="008F32AB">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 xml:space="preserve"> respecto a lo que se </w:t>
      </w:r>
      <w:r w:rsidR="001268DB">
        <w:rPr>
          <w:rFonts w:ascii="Times New Roman" w:eastAsia="+mn-ea" w:hAnsi="Times New Roman" w:cs="Times New Roman"/>
          <w:bCs/>
          <w:kern w:val="24"/>
          <w:sz w:val="24"/>
          <w:szCs w:val="24"/>
          <w:lang w:val="es-ES_tradnl" w:eastAsia="es-ES"/>
        </w:rPr>
        <w:t>venía</w:t>
      </w:r>
      <w:r>
        <w:rPr>
          <w:rFonts w:ascii="Times New Roman" w:eastAsia="+mn-ea" w:hAnsi="Times New Roman" w:cs="Times New Roman"/>
          <w:bCs/>
          <w:kern w:val="24"/>
          <w:sz w:val="24"/>
          <w:szCs w:val="24"/>
          <w:lang w:val="es-ES_tradnl" w:eastAsia="es-ES"/>
        </w:rPr>
        <w:t xml:space="preserve"> haciendo, </w:t>
      </w:r>
      <w:r w:rsidR="001268DB">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bien cuestionado que </w:t>
      </w:r>
      <w:r>
        <w:rPr>
          <w:rFonts w:ascii="Times New Roman" w:eastAsia="+mn-ea" w:hAnsi="Times New Roman" w:cs="Times New Roman"/>
          <w:bCs/>
          <w:kern w:val="24"/>
          <w:sz w:val="24"/>
          <w:szCs w:val="24"/>
          <w:lang w:val="es-ES_tradnl" w:eastAsia="es-ES"/>
        </w:rPr>
        <w:lastRenderedPageBreak/>
        <w:t xml:space="preserve">no, claramente la labor de cambiar el paradigma de cómo se venía desarrollando la visión educacional no se lograra cambiar en ese lapso de tiempo, tampoco en un año, es importante que se empiece a gestionar como si bien se dice esta instancia de participación, más allá de las comisiones como el cabildo que hubo el pasado fin de semana y otras instancias donde se </w:t>
      </w:r>
      <w:r w:rsidR="00237D66">
        <w:rPr>
          <w:rFonts w:ascii="Times New Roman" w:eastAsia="+mn-ea" w:hAnsi="Times New Roman" w:cs="Times New Roman"/>
          <w:bCs/>
          <w:kern w:val="24"/>
          <w:sz w:val="24"/>
          <w:szCs w:val="24"/>
          <w:lang w:val="es-ES_tradnl" w:eastAsia="es-ES"/>
        </w:rPr>
        <w:t>converse</w:t>
      </w:r>
      <w:r>
        <w:rPr>
          <w:rFonts w:ascii="Times New Roman" w:eastAsia="+mn-ea" w:hAnsi="Times New Roman" w:cs="Times New Roman"/>
          <w:bCs/>
          <w:kern w:val="24"/>
          <w:sz w:val="24"/>
          <w:szCs w:val="24"/>
          <w:lang w:val="es-ES_tradnl" w:eastAsia="es-ES"/>
        </w:rPr>
        <w:t xml:space="preserve"> de que modelo educativo se quiere, y que </w:t>
      </w:r>
      <w:r w:rsidR="001268DB">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realmente en el alcance de la educación municipal, que se sabe que vienen cosas  del lineamiento del ministerio que por lo tanto no depende de la gestión que se pueda realizar como municipio, es importante mencionar eso a la gente, el que hay lineamientos que vienen desde el ministerio de educación y otras cosas que compete a nivel municipal, dentro de ello si se puede ejercer un marco de acción amplio, </w:t>
      </w:r>
      <w:r w:rsidR="00237D66">
        <w:rPr>
          <w:rFonts w:ascii="Times New Roman" w:eastAsia="+mn-ea" w:hAnsi="Times New Roman" w:cs="Times New Roman"/>
          <w:bCs/>
          <w:kern w:val="24"/>
          <w:sz w:val="24"/>
          <w:szCs w:val="24"/>
          <w:lang w:val="es-ES_tradnl" w:eastAsia="es-ES"/>
        </w:rPr>
        <w:t xml:space="preserve">más </w:t>
      </w:r>
      <w:r>
        <w:rPr>
          <w:rFonts w:ascii="Times New Roman" w:eastAsia="+mn-ea" w:hAnsi="Times New Roman" w:cs="Times New Roman"/>
          <w:bCs/>
          <w:kern w:val="24"/>
          <w:sz w:val="24"/>
          <w:szCs w:val="24"/>
          <w:lang w:val="es-ES_tradnl" w:eastAsia="es-ES"/>
        </w:rPr>
        <w:t xml:space="preserve">certero, se cree que ese camino está claro de cuál será la visión participativa, cooperativa, colaborativa que se </w:t>
      </w:r>
      <w:r w:rsidR="001268DB">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integrando desde el trabajo articulado </w:t>
      </w:r>
      <w:r w:rsidR="00237D66">
        <w:rPr>
          <w:rFonts w:ascii="Times New Roman" w:eastAsia="+mn-ea" w:hAnsi="Times New Roman" w:cs="Times New Roman"/>
          <w:bCs/>
          <w:kern w:val="24"/>
          <w:sz w:val="24"/>
          <w:szCs w:val="24"/>
          <w:lang w:val="es-ES_tradnl" w:eastAsia="es-ES"/>
        </w:rPr>
        <w:t>entre</w:t>
      </w:r>
      <w:r>
        <w:rPr>
          <w:rFonts w:ascii="Times New Roman" w:eastAsia="+mn-ea" w:hAnsi="Times New Roman" w:cs="Times New Roman"/>
          <w:bCs/>
          <w:kern w:val="24"/>
          <w:sz w:val="24"/>
          <w:szCs w:val="24"/>
          <w:lang w:val="es-ES_tradnl" w:eastAsia="es-ES"/>
        </w:rPr>
        <w:t xml:space="preserve"> los distintos actores, también se están haciendo reuniones cuatrimestrales que están presente no solos los estudiantes, también en conjunto con  los funcionarios, la educación lo componen distintos actores, no solamente los alumnos si bien profesores, funcionarios y otros directivos que también están presentes en la labor educacional, por ello felicita esperando que ese camino se sostenga claramente bajo una lógica de respeto, por parte de </w:t>
      </w:r>
      <w:r w:rsidR="00237D66">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l , la </w:t>
      </w:r>
      <w:r w:rsidR="00237D66">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 xml:space="preserve">a intentado tenerla, si se tienen dudas razonables lo cual es válido, que se hagan con conocimiento de causa a los organismos que competan también, y no estar </w:t>
      </w:r>
      <w:r w:rsidRPr="00237D66">
        <w:rPr>
          <w:rFonts w:ascii="Times New Roman" w:eastAsia="+mn-ea" w:hAnsi="Times New Roman" w:cs="Times New Roman"/>
          <w:bCs/>
          <w:kern w:val="24"/>
          <w:sz w:val="24"/>
          <w:szCs w:val="24"/>
          <w:lang w:val="es-ES_tradnl" w:eastAsia="es-ES"/>
        </w:rPr>
        <w:t xml:space="preserve">cortando </w:t>
      </w:r>
      <w:r>
        <w:rPr>
          <w:rFonts w:ascii="Times New Roman" w:eastAsia="+mn-ea" w:hAnsi="Times New Roman" w:cs="Times New Roman"/>
          <w:bCs/>
          <w:kern w:val="24"/>
          <w:sz w:val="24"/>
          <w:szCs w:val="24"/>
          <w:lang w:val="es-ES_tradnl" w:eastAsia="es-ES"/>
        </w:rPr>
        <w:t xml:space="preserve">estas instancias de participación, que nadan de carácter deliberativo. Felicita nuevamente esperando que ahora se tenga todo el apoyo del concejo para aprobar esto y no seguir </w:t>
      </w:r>
      <w:r w:rsidRPr="006C5CBB">
        <w:rPr>
          <w:rFonts w:ascii="Times New Roman" w:eastAsia="+mn-ea" w:hAnsi="Times New Roman" w:cs="Times New Roman"/>
          <w:bCs/>
          <w:kern w:val="24"/>
          <w:sz w:val="24"/>
          <w:szCs w:val="24"/>
          <w:lang w:val="es-ES_tradnl" w:eastAsia="es-ES"/>
        </w:rPr>
        <w:t>cortando</w:t>
      </w:r>
      <w:r>
        <w:rPr>
          <w:rFonts w:ascii="Times New Roman" w:eastAsia="+mn-ea" w:hAnsi="Times New Roman" w:cs="Times New Roman"/>
          <w:bCs/>
          <w:kern w:val="24"/>
          <w:sz w:val="24"/>
          <w:szCs w:val="24"/>
          <w:lang w:val="es-ES_tradnl" w:eastAsia="es-ES"/>
        </w:rPr>
        <w:t xml:space="preserve"> el proceso   de avance del PADEM 2022. Agradece.</w:t>
      </w:r>
    </w:p>
    <w:p w14:paraId="1F3C0CEF" w14:textId="20D78525"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Contreras: Agradece las palabras del Sr. </w:t>
      </w:r>
      <w:r w:rsidR="006C5CBB">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w:t>
      </w:r>
    </w:p>
    <w:p w14:paraId="5DC8E77E" w14:textId="77777777"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cede la palabra al Sr. Vera.</w:t>
      </w:r>
    </w:p>
    <w:p w14:paraId="7F65AF3A" w14:textId="3DA0CC6C"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Agradece al Sr. alcalde, lo primero que quiere señalar es que, </w:t>
      </w:r>
      <w:r w:rsidR="006C5CB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los límites de su lenguaje es el </w:t>
      </w:r>
      <w:r w:rsidR="001268DB">
        <w:rPr>
          <w:rFonts w:ascii="Times New Roman" w:eastAsia="+mn-ea" w:hAnsi="Times New Roman" w:cs="Times New Roman"/>
          <w:bCs/>
          <w:kern w:val="24"/>
          <w:sz w:val="24"/>
          <w:szCs w:val="24"/>
          <w:lang w:val="es-ES_tradnl" w:eastAsia="es-ES"/>
        </w:rPr>
        <w:t>límite</w:t>
      </w:r>
      <w:r>
        <w:rPr>
          <w:rFonts w:ascii="Times New Roman" w:eastAsia="+mn-ea" w:hAnsi="Times New Roman" w:cs="Times New Roman"/>
          <w:bCs/>
          <w:kern w:val="24"/>
          <w:sz w:val="24"/>
          <w:szCs w:val="24"/>
          <w:lang w:val="es-ES_tradnl" w:eastAsia="es-ES"/>
        </w:rPr>
        <w:t xml:space="preserve"> de </w:t>
      </w:r>
      <w:r w:rsidR="006C5CBB">
        <w:rPr>
          <w:rFonts w:ascii="Times New Roman" w:eastAsia="+mn-ea" w:hAnsi="Times New Roman" w:cs="Times New Roman"/>
          <w:bCs/>
          <w:kern w:val="24"/>
          <w:sz w:val="24"/>
          <w:szCs w:val="24"/>
          <w:lang w:val="es-ES_tradnl" w:eastAsia="es-ES"/>
        </w:rPr>
        <w:t>mi</w:t>
      </w:r>
      <w:r>
        <w:rPr>
          <w:rFonts w:ascii="Times New Roman" w:eastAsia="+mn-ea" w:hAnsi="Times New Roman" w:cs="Times New Roman"/>
          <w:bCs/>
          <w:kern w:val="24"/>
          <w:sz w:val="24"/>
          <w:szCs w:val="24"/>
          <w:lang w:val="es-ES_tradnl" w:eastAsia="es-ES"/>
        </w:rPr>
        <w:t xml:space="preserve"> mundo</w:t>
      </w:r>
      <w:r w:rsidR="006C5CB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en consecuencia, lo que transmite son solamente preguntas que le permitan aclarar algunas situaciones</w:t>
      </w:r>
      <w:r w:rsidR="000C09DB">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 xml:space="preserve">n respuesta que se le envió el día 8 de noviembre la directora de educación, dirigiéndose al Sr. alcalde, a los Sr. </w:t>
      </w:r>
      <w:r w:rsidR="000C09DB">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oncejales</w:t>
      </w:r>
      <w:r w:rsidR="000C09D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desea precisar de su parte, que </w:t>
      </w:r>
      <w:r w:rsidR="001268DB">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es concejal de esta comuna, el cual fue elegido en un proceso democrático y participativo. Indica que, como concejal le corresponde ejercer el rol de fiscalizar la gestión alcaldicia, especialmente los actos municipales que se efectúan y ejecutan en el gobierno local</w:t>
      </w:r>
      <w:r w:rsidR="000C09DB">
        <w:rPr>
          <w:rFonts w:ascii="Times New Roman" w:eastAsia="+mn-ea" w:hAnsi="Times New Roman" w:cs="Times New Roman"/>
          <w:bCs/>
          <w:kern w:val="24"/>
          <w:sz w:val="24"/>
          <w:szCs w:val="24"/>
          <w:lang w:val="es-ES_tradnl" w:eastAsia="es-ES"/>
        </w:rPr>
        <w:t>. N</w:t>
      </w:r>
      <w:r>
        <w:rPr>
          <w:rFonts w:ascii="Times New Roman" w:eastAsia="+mn-ea" w:hAnsi="Times New Roman" w:cs="Times New Roman"/>
          <w:bCs/>
          <w:kern w:val="24"/>
          <w:sz w:val="24"/>
          <w:szCs w:val="24"/>
          <w:lang w:val="es-ES_tradnl" w:eastAsia="es-ES"/>
        </w:rPr>
        <w:t xml:space="preserve">o tiene el ánimo de polemizar pero plantea ante la petición  de ser colaboradores de la carta que </w:t>
      </w:r>
      <w:r w:rsidR="00D7195A">
        <w:rPr>
          <w:rFonts w:ascii="Times New Roman" w:eastAsia="+mn-ea" w:hAnsi="Times New Roman" w:cs="Times New Roman"/>
          <w:bCs/>
          <w:kern w:val="24"/>
          <w:sz w:val="24"/>
          <w:szCs w:val="24"/>
          <w:lang w:val="es-ES_tradnl" w:eastAsia="es-ES"/>
        </w:rPr>
        <w:t>la Directora le</w:t>
      </w:r>
      <w:r>
        <w:rPr>
          <w:rFonts w:ascii="Times New Roman" w:eastAsia="+mn-ea" w:hAnsi="Times New Roman" w:cs="Times New Roman"/>
          <w:bCs/>
          <w:kern w:val="24"/>
          <w:sz w:val="24"/>
          <w:szCs w:val="24"/>
          <w:lang w:val="es-ES_tradnl" w:eastAsia="es-ES"/>
        </w:rPr>
        <w:t>s envi</w:t>
      </w:r>
      <w:r w:rsidR="00D7195A">
        <w:rPr>
          <w:rFonts w:ascii="Times New Roman" w:eastAsia="+mn-ea" w:hAnsi="Times New Roman" w:cs="Times New Roman"/>
          <w:bCs/>
          <w:kern w:val="24"/>
          <w:sz w:val="24"/>
          <w:szCs w:val="24"/>
          <w:lang w:val="es-ES_tradnl" w:eastAsia="es-ES"/>
        </w:rPr>
        <w:t>ó el otro día;</w:t>
      </w:r>
      <w:r>
        <w:rPr>
          <w:rFonts w:ascii="Times New Roman" w:eastAsia="+mn-ea" w:hAnsi="Times New Roman" w:cs="Times New Roman"/>
          <w:bCs/>
          <w:kern w:val="24"/>
          <w:sz w:val="24"/>
          <w:szCs w:val="24"/>
          <w:lang w:val="es-ES_tradnl" w:eastAsia="es-ES"/>
        </w:rPr>
        <w:t xml:space="preserve"> que les permitan el avance, manifiesta que </w:t>
      </w:r>
      <w:r w:rsidR="001268DB">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es el mayor interesado de mejorar las condiciones</w:t>
      </w:r>
      <w:r w:rsidR="00D7195A">
        <w:rPr>
          <w:rFonts w:ascii="Times New Roman" w:eastAsia="+mn-ea" w:hAnsi="Times New Roman" w:cs="Times New Roman"/>
          <w:bCs/>
          <w:kern w:val="24"/>
          <w:sz w:val="24"/>
          <w:szCs w:val="24"/>
          <w:lang w:val="es-ES_tradnl" w:eastAsia="es-ES"/>
        </w:rPr>
        <w:t xml:space="preserve"> y </w:t>
      </w:r>
      <w:r>
        <w:rPr>
          <w:rFonts w:ascii="Times New Roman" w:eastAsia="+mn-ea" w:hAnsi="Times New Roman" w:cs="Times New Roman"/>
          <w:bCs/>
          <w:kern w:val="24"/>
          <w:sz w:val="24"/>
          <w:szCs w:val="24"/>
          <w:lang w:val="es-ES_tradnl" w:eastAsia="es-ES"/>
        </w:rPr>
        <w:t>resultado</w:t>
      </w:r>
      <w:r w:rsidR="00D7195A">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w:t>
      </w:r>
      <w:r w:rsidR="00D7195A">
        <w:rPr>
          <w:rFonts w:ascii="Times New Roman" w:eastAsia="+mn-ea" w:hAnsi="Times New Roman" w:cs="Times New Roman"/>
          <w:bCs/>
          <w:kern w:val="24"/>
          <w:sz w:val="24"/>
          <w:szCs w:val="24"/>
          <w:lang w:val="es-ES_tradnl" w:eastAsia="es-ES"/>
        </w:rPr>
        <w:t>de</w:t>
      </w:r>
      <w:r>
        <w:rPr>
          <w:rFonts w:ascii="Times New Roman" w:eastAsia="+mn-ea" w:hAnsi="Times New Roman" w:cs="Times New Roman"/>
          <w:bCs/>
          <w:kern w:val="24"/>
          <w:sz w:val="24"/>
          <w:szCs w:val="24"/>
          <w:lang w:val="es-ES_tradnl" w:eastAsia="es-ES"/>
        </w:rPr>
        <w:t xml:space="preserve"> los estudiantes en los establecimientos educacionales públicos de la comuna, pero esto debe concretarse de acuerd</w:t>
      </w:r>
      <w:r w:rsidR="00BE7FA1">
        <w:rPr>
          <w:rFonts w:ascii="Times New Roman" w:eastAsia="+mn-ea" w:hAnsi="Times New Roman" w:cs="Times New Roman"/>
          <w:bCs/>
          <w:kern w:val="24"/>
          <w:sz w:val="24"/>
          <w:szCs w:val="24"/>
          <w:lang w:val="es-ES_tradnl" w:eastAsia="es-ES"/>
        </w:rPr>
        <w:t>o a las normas legales vigentes;</w:t>
      </w:r>
      <w:r>
        <w:rPr>
          <w:rFonts w:ascii="Times New Roman" w:eastAsia="+mn-ea" w:hAnsi="Times New Roman" w:cs="Times New Roman"/>
          <w:bCs/>
          <w:kern w:val="24"/>
          <w:sz w:val="24"/>
          <w:szCs w:val="24"/>
          <w:lang w:val="es-ES_tradnl" w:eastAsia="es-ES"/>
        </w:rPr>
        <w:t xml:space="preserve"> además de respeto por todas las instancias de participación</w:t>
      </w:r>
      <w:r w:rsidR="00BE7FA1">
        <w:rPr>
          <w:rFonts w:ascii="Times New Roman" w:eastAsia="+mn-ea" w:hAnsi="Times New Roman" w:cs="Times New Roman"/>
          <w:bCs/>
          <w:kern w:val="24"/>
          <w:sz w:val="24"/>
          <w:szCs w:val="24"/>
          <w:lang w:val="es-ES_tradnl" w:eastAsia="es-ES"/>
        </w:rPr>
        <w:t>. R</w:t>
      </w:r>
      <w:r>
        <w:rPr>
          <w:rFonts w:ascii="Times New Roman" w:eastAsia="+mn-ea" w:hAnsi="Times New Roman" w:cs="Times New Roman"/>
          <w:bCs/>
          <w:kern w:val="24"/>
          <w:sz w:val="24"/>
          <w:szCs w:val="24"/>
          <w:lang w:val="es-ES_tradnl" w:eastAsia="es-ES"/>
        </w:rPr>
        <w:t>ecuerda que el proyecto PADEM fue presentado s</w:t>
      </w:r>
      <w:r w:rsidR="00BE7FA1">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 xml:space="preserve"> dentro de los plazos y fue entregado al </w:t>
      </w:r>
      <w:r w:rsidR="00BE7FA1">
        <w:rPr>
          <w:rFonts w:ascii="Times New Roman" w:eastAsia="+mn-ea" w:hAnsi="Times New Roman" w:cs="Times New Roman"/>
          <w:bCs/>
          <w:kern w:val="24"/>
          <w:sz w:val="24"/>
          <w:szCs w:val="24"/>
          <w:lang w:val="es-ES_tradnl" w:eastAsia="es-ES"/>
        </w:rPr>
        <w:t>C</w:t>
      </w:r>
      <w:r w:rsidR="00237AFC">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ncejo el 29 de octubre, no en la fecha que indica la ley, que es la primera quincena de septiembre, citándose a una reunión de la comisión de educación el día 3 de noviembre para revisión y su análisis</w:t>
      </w:r>
      <w:r w:rsidR="00BE7FA1">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n dicha reunión surgen consultas, que no fueron respondidas, se solicita enviar las preguntas por escrito, pero en la siguiente reunión tampoco se da la respuesta a las aclaraciones solicitadas enviándose nuevos documentos recién ayer  miércoles 10 de noviembre</w:t>
      </w:r>
      <w:r w:rsidR="00925DB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en el cual se observa que</w:t>
      </w:r>
      <w:r w:rsidR="00925DB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primero si bien es cierto se complementó información agregándose una columna con presupuesto por meta en los planes de acción, indica que,</w:t>
      </w:r>
      <w:r w:rsidR="00925DB7">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mantiene su preocupación  pues considera  que hay repetición de  metas, tanto así como la página noventa, que dice fortalecer las competencias TIC de los docentes directivos y asistente a la educación para la implementación de estrategias </w:t>
      </w:r>
      <w:r w:rsidR="00925DB7">
        <w:rPr>
          <w:rFonts w:ascii="Times New Roman" w:eastAsia="+mn-ea" w:hAnsi="Times New Roman" w:cs="Times New Roman"/>
          <w:bCs/>
          <w:kern w:val="24"/>
          <w:sz w:val="24"/>
          <w:szCs w:val="24"/>
          <w:lang w:val="es-ES_tradnl" w:eastAsia="es-ES"/>
        </w:rPr>
        <w:t xml:space="preserve">de </w:t>
      </w:r>
      <w:r>
        <w:rPr>
          <w:rFonts w:ascii="Times New Roman" w:eastAsia="+mn-ea" w:hAnsi="Times New Roman" w:cs="Times New Roman"/>
          <w:bCs/>
          <w:kern w:val="24"/>
          <w:sz w:val="24"/>
          <w:szCs w:val="24"/>
          <w:lang w:val="es-ES_tradnl" w:eastAsia="es-ES"/>
        </w:rPr>
        <w:t>enseñanza</w:t>
      </w:r>
      <w:r w:rsidR="00D91D81">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innovadoras, </w:t>
      </w:r>
      <w:r w:rsidRPr="00D91D81">
        <w:rPr>
          <w:rFonts w:ascii="Times New Roman" w:eastAsia="+mn-ea" w:hAnsi="Times New Roman" w:cs="Times New Roman"/>
          <w:bCs/>
          <w:kern w:val="24"/>
          <w:sz w:val="24"/>
          <w:szCs w:val="24"/>
          <w:lang w:val="es-ES_tradnl" w:eastAsia="es-ES"/>
        </w:rPr>
        <w:t>FAE</w:t>
      </w:r>
      <w:r w:rsidR="00D91D81" w:rsidRPr="00D91D81">
        <w:rPr>
          <w:rFonts w:ascii="Times New Roman" w:eastAsia="+mn-ea" w:hAnsi="Times New Roman" w:cs="Times New Roman"/>
          <w:bCs/>
          <w:kern w:val="24"/>
          <w:sz w:val="24"/>
          <w:szCs w:val="24"/>
          <w:lang w:val="es-ES_tradnl" w:eastAsia="es-ES"/>
        </w:rPr>
        <w:t>P, SEP, JUNJI</w:t>
      </w:r>
      <w:r w:rsidRPr="00D91D81">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60%  de los docentes, directivos  y asistentes a la educación capacitada etc. Indica que, en el DAEM encargado comunal </w:t>
      </w:r>
      <w:r w:rsidRPr="00D870F5">
        <w:rPr>
          <w:rFonts w:ascii="Times New Roman" w:eastAsia="+mn-ea" w:hAnsi="Times New Roman" w:cs="Times New Roman"/>
          <w:bCs/>
          <w:kern w:val="24"/>
          <w:sz w:val="24"/>
          <w:szCs w:val="24"/>
          <w:lang w:val="es-ES_tradnl" w:eastAsia="es-ES"/>
        </w:rPr>
        <w:t>de enlace</w:t>
      </w:r>
      <w:r>
        <w:rPr>
          <w:rFonts w:ascii="Times New Roman" w:eastAsia="+mn-ea" w:hAnsi="Times New Roman" w:cs="Times New Roman"/>
          <w:bCs/>
          <w:kern w:val="24"/>
          <w:sz w:val="24"/>
          <w:szCs w:val="24"/>
          <w:lang w:val="es-ES_tradnl" w:eastAsia="es-ES"/>
        </w:rPr>
        <w:t xml:space="preserve"> directivo, UTP, docente, asistente</w:t>
      </w:r>
      <w:r w:rsidR="00D870F5">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auxiliares</w:t>
      </w:r>
      <w:r w:rsidR="00D870F5">
        <w:rPr>
          <w:rFonts w:ascii="Times New Roman" w:eastAsia="+mn-ea" w:hAnsi="Times New Roman" w:cs="Times New Roman"/>
          <w:bCs/>
          <w:kern w:val="24"/>
          <w:sz w:val="24"/>
          <w:szCs w:val="24"/>
          <w:lang w:val="es-ES_tradnl" w:eastAsia="es-ES"/>
        </w:rPr>
        <w:t>. P</w:t>
      </w:r>
      <w:r>
        <w:rPr>
          <w:rFonts w:ascii="Times New Roman" w:eastAsia="+mn-ea" w:hAnsi="Times New Roman" w:cs="Times New Roman"/>
          <w:bCs/>
          <w:kern w:val="24"/>
          <w:sz w:val="24"/>
          <w:szCs w:val="24"/>
          <w:lang w:val="es-ES_tradnl" w:eastAsia="es-ES"/>
        </w:rPr>
        <w:t xml:space="preserve">rimer semestre del año 2022, ahí se incluye cuarenta y seis millones quinientos mil, nuevamente aparece en la </w:t>
      </w:r>
      <w:r w:rsidR="00356CD5">
        <w:rPr>
          <w:rFonts w:ascii="Times New Roman" w:eastAsia="+mn-ea" w:hAnsi="Times New Roman" w:cs="Times New Roman"/>
          <w:bCs/>
          <w:kern w:val="24"/>
          <w:sz w:val="24"/>
          <w:szCs w:val="24"/>
          <w:lang w:val="es-ES_tradnl" w:eastAsia="es-ES"/>
        </w:rPr>
        <w:t>página</w:t>
      </w:r>
      <w:r>
        <w:rPr>
          <w:rFonts w:ascii="Times New Roman" w:eastAsia="+mn-ea" w:hAnsi="Times New Roman" w:cs="Times New Roman"/>
          <w:bCs/>
          <w:kern w:val="24"/>
          <w:sz w:val="24"/>
          <w:szCs w:val="24"/>
          <w:lang w:val="es-ES_tradnl" w:eastAsia="es-ES"/>
        </w:rPr>
        <w:t xml:space="preserve"> noventa y uno, fortalecer las competencias TIC de los docentes, directivos y asist</w:t>
      </w:r>
      <w:r w:rsidR="00D870F5">
        <w:rPr>
          <w:rFonts w:ascii="Times New Roman" w:eastAsia="+mn-ea" w:hAnsi="Times New Roman" w:cs="Times New Roman"/>
          <w:bCs/>
          <w:kern w:val="24"/>
          <w:sz w:val="24"/>
          <w:szCs w:val="24"/>
          <w:lang w:val="es-ES_tradnl" w:eastAsia="es-ES"/>
        </w:rPr>
        <w:t>encia, primer semestre del 2022;</w:t>
      </w:r>
      <w:r>
        <w:rPr>
          <w:rFonts w:ascii="Times New Roman" w:eastAsia="+mn-ea" w:hAnsi="Times New Roman" w:cs="Times New Roman"/>
          <w:bCs/>
          <w:kern w:val="24"/>
          <w:sz w:val="24"/>
          <w:szCs w:val="24"/>
          <w:lang w:val="es-ES_tradnl" w:eastAsia="es-ES"/>
        </w:rPr>
        <w:t xml:space="preserve"> </w:t>
      </w:r>
      <w:r w:rsidR="00356CD5">
        <w:rPr>
          <w:rFonts w:ascii="Times New Roman" w:eastAsia="+mn-ea" w:hAnsi="Times New Roman" w:cs="Times New Roman"/>
          <w:bCs/>
          <w:kern w:val="24"/>
          <w:sz w:val="24"/>
          <w:szCs w:val="24"/>
          <w:lang w:val="es-ES_tradnl" w:eastAsia="es-ES"/>
        </w:rPr>
        <w:t>página</w:t>
      </w:r>
      <w:r>
        <w:rPr>
          <w:rFonts w:ascii="Times New Roman" w:eastAsia="+mn-ea" w:hAnsi="Times New Roman" w:cs="Times New Roman"/>
          <w:bCs/>
          <w:kern w:val="24"/>
          <w:sz w:val="24"/>
          <w:szCs w:val="24"/>
          <w:lang w:val="es-ES_tradnl" w:eastAsia="es-ES"/>
        </w:rPr>
        <w:t xml:space="preserve"> noventa y uno, noventa y dos</w:t>
      </w:r>
      <w:r w:rsidR="00F07F5C">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identificar los niveles de logros de los aprendizajes de los estudiantes, en etapa diagn</w:t>
      </w:r>
      <w:r w:rsidR="00F07F5C">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stica, intermedia y final, mediante evaluaciones estandarizadas en niveles y asignaturas determinadas por la red de directores a través  de  la contratación de una entidad externa, </w:t>
      </w:r>
      <w:r w:rsidRPr="00D9298F">
        <w:rPr>
          <w:rFonts w:ascii="Times New Roman" w:eastAsia="+mn-ea" w:hAnsi="Times New Roman" w:cs="Times New Roman"/>
          <w:bCs/>
          <w:kern w:val="24"/>
          <w:sz w:val="24"/>
          <w:szCs w:val="24"/>
          <w:lang w:val="es-ES_tradnl" w:eastAsia="es-ES"/>
        </w:rPr>
        <w:t>SEP</w:t>
      </w:r>
      <w:r>
        <w:rPr>
          <w:rFonts w:ascii="Times New Roman" w:eastAsia="+mn-ea" w:hAnsi="Times New Roman" w:cs="Times New Roman"/>
          <w:bCs/>
          <w:kern w:val="24"/>
          <w:sz w:val="24"/>
          <w:szCs w:val="24"/>
          <w:lang w:val="es-ES_tradnl" w:eastAsia="es-ES"/>
        </w:rPr>
        <w:t xml:space="preserve"> 100% estudiante</w:t>
      </w:r>
      <w:r w:rsidR="00F07F5C">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son evaluados con su instrumento evaluativo aplicado, </w:t>
      </w:r>
      <w:r w:rsidRPr="00D9298F">
        <w:rPr>
          <w:rFonts w:ascii="Times New Roman" w:eastAsia="+mn-ea" w:hAnsi="Times New Roman" w:cs="Times New Roman"/>
          <w:bCs/>
          <w:kern w:val="24"/>
          <w:sz w:val="24"/>
          <w:szCs w:val="24"/>
          <w:lang w:val="es-ES_tradnl" w:eastAsia="es-ES"/>
        </w:rPr>
        <w:t>SEP</w:t>
      </w:r>
      <w:r>
        <w:rPr>
          <w:rFonts w:ascii="Times New Roman" w:eastAsia="+mn-ea" w:hAnsi="Times New Roman" w:cs="Times New Roman"/>
          <w:bCs/>
          <w:kern w:val="24"/>
          <w:sz w:val="24"/>
          <w:szCs w:val="24"/>
          <w:lang w:val="es-ES_tradnl" w:eastAsia="es-ES"/>
        </w:rPr>
        <w:t xml:space="preserve"> de instrumentos evaluativos, DAEM etc, marzo del 2022, julio del 2022 y </w:t>
      </w:r>
      <w:r>
        <w:rPr>
          <w:rFonts w:ascii="Times New Roman" w:eastAsia="+mn-ea" w:hAnsi="Times New Roman" w:cs="Times New Roman"/>
          <w:bCs/>
          <w:kern w:val="24"/>
          <w:sz w:val="24"/>
          <w:szCs w:val="24"/>
          <w:lang w:val="es-ES_tradnl" w:eastAsia="es-ES"/>
        </w:rPr>
        <w:lastRenderedPageBreak/>
        <w:t>noviembre del 2022, sesenta millones de pesos, marzo del 2022, julio del 2022 y noviembre del 2022 sesenta millones de pesos , se vuelve a repetir</w:t>
      </w:r>
      <w:r w:rsidR="00C0584B">
        <w:rPr>
          <w:rFonts w:ascii="Times New Roman" w:eastAsia="+mn-ea" w:hAnsi="Times New Roman" w:cs="Times New Roman"/>
          <w:bCs/>
          <w:kern w:val="24"/>
          <w:sz w:val="24"/>
          <w:szCs w:val="24"/>
          <w:lang w:val="es-ES_tradnl" w:eastAsia="es-ES"/>
        </w:rPr>
        <w:t>. S</w:t>
      </w:r>
      <w:r>
        <w:rPr>
          <w:rFonts w:ascii="Times New Roman" w:eastAsia="+mn-ea" w:hAnsi="Times New Roman" w:cs="Times New Roman"/>
          <w:bCs/>
          <w:kern w:val="24"/>
          <w:sz w:val="24"/>
          <w:szCs w:val="24"/>
          <w:lang w:val="es-ES_tradnl" w:eastAsia="es-ES"/>
        </w:rPr>
        <w:t xml:space="preserve">eñala que, si miran la página noventa y cuatro, presenta entonces esta inquietud que surgió al revisar los planes de acción, además si se analizó el presupuesto en el corto plazo que se les </w:t>
      </w:r>
      <w:r w:rsidR="00F05743">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a dado para su análisis y posterior aprobación del proyecto PADEM, debe señalar que no observa los montos establecidos en capacitaciones,</w:t>
      </w:r>
      <w:r w:rsidR="00C0584B">
        <w:rPr>
          <w:rFonts w:ascii="Times New Roman" w:eastAsia="+mn-ea" w:hAnsi="Times New Roman" w:cs="Times New Roman"/>
          <w:bCs/>
          <w:kern w:val="24"/>
          <w:sz w:val="24"/>
          <w:szCs w:val="24"/>
          <w:lang w:val="es-ES_tradnl" w:eastAsia="es-ES"/>
        </w:rPr>
        <w:t xml:space="preserve"> servicios de asesoría externa </w:t>
      </w:r>
      <w:r>
        <w:rPr>
          <w:rFonts w:ascii="Times New Roman" w:eastAsia="+mn-ea" w:hAnsi="Times New Roman" w:cs="Times New Roman"/>
          <w:bCs/>
          <w:kern w:val="24"/>
          <w:sz w:val="24"/>
          <w:szCs w:val="24"/>
          <w:lang w:val="es-ES_tradnl" w:eastAsia="es-ES"/>
        </w:rPr>
        <w:t>y otros similares en los gastos</w:t>
      </w:r>
      <w:r w:rsidR="00C0584B">
        <w:rPr>
          <w:rFonts w:ascii="Times New Roman" w:eastAsia="+mn-ea" w:hAnsi="Times New Roman" w:cs="Times New Roman"/>
          <w:bCs/>
          <w:kern w:val="24"/>
          <w:sz w:val="24"/>
          <w:szCs w:val="24"/>
          <w:lang w:val="es-ES_tradnl" w:eastAsia="es-ES"/>
        </w:rPr>
        <w:t xml:space="preserve">. Por otra parte, </w:t>
      </w:r>
      <w:r>
        <w:rPr>
          <w:rFonts w:ascii="Times New Roman" w:eastAsia="+mn-ea" w:hAnsi="Times New Roman" w:cs="Times New Roman"/>
          <w:bCs/>
          <w:kern w:val="24"/>
          <w:sz w:val="24"/>
          <w:szCs w:val="24"/>
          <w:lang w:val="es-ES_tradnl" w:eastAsia="es-ES"/>
        </w:rPr>
        <w:t>manifiesta la falta de argumentos por las horas de dotación docentes, se establecen ocho</w:t>
      </w:r>
      <w:r w:rsidR="00356CD5">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mil quinientas sesenta y cuatro horas docentes</w:t>
      </w:r>
      <w:r w:rsidR="00C0584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sin embargo, no se entrega la proyección de </w:t>
      </w:r>
      <w:r w:rsidR="00356CD5">
        <w:rPr>
          <w:rFonts w:ascii="Times New Roman" w:eastAsia="+mn-ea" w:hAnsi="Times New Roman" w:cs="Times New Roman"/>
          <w:bCs/>
          <w:kern w:val="24"/>
          <w:sz w:val="24"/>
          <w:szCs w:val="24"/>
          <w:lang w:val="es-ES_tradnl" w:eastAsia="es-ES"/>
        </w:rPr>
        <w:t>matrícula</w:t>
      </w:r>
      <w:r>
        <w:rPr>
          <w:rFonts w:ascii="Times New Roman" w:eastAsia="+mn-ea" w:hAnsi="Times New Roman" w:cs="Times New Roman"/>
          <w:bCs/>
          <w:kern w:val="24"/>
          <w:sz w:val="24"/>
          <w:szCs w:val="24"/>
          <w:lang w:val="es-ES_tradnl" w:eastAsia="es-ES"/>
        </w:rPr>
        <w:t xml:space="preserve"> para el año 2022, cabe señalar que para fijar la dotación docente se requiere de acuerdo a la ley N° 19</w:t>
      </w:r>
      <w:r w:rsidR="00C0584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410 articulo N° 6 , que fija la dotación docente de cada comuna</w:t>
      </w:r>
      <w:r w:rsidR="00C0584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deberá realizar las adecuaciones que procedan por alguna de las siguientes causales</w:t>
      </w:r>
      <w:r w:rsidR="00C0584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variación en el </w:t>
      </w:r>
      <w:r w:rsidR="00356CD5">
        <w:rPr>
          <w:rFonts w:ascii="Times New Roman" w:eastAsia="+mn-ea" w:hAnsi="Times New Roman" w:cs="Times New Roman"/>
          <w:bCs/>
          <w:kern w:val="24"/>
          <w:sz w:val="24"/>
          <w:szCs w:val="24"/>
          <w:lang w:val="es-ES_tradnl" w:eastAsia="es-ES"/>
        </w:rPr>
        <w:t>número</w:t>
      </w:r>
      <w:r>
        <w:rPr>
          <w:rFonts w:ascii="Times New Roman" w:eastAsia="+mn-ea" w:hAnsi="Times New Roman" w:cs="Times New Roman"/>
          <w:bCs/>
          <w:kern w:val="24"/>
          <w:sz w:val="24"/>
          <w:szCs w:val="24"/>
          <w:lang w:val="es-ES_tradnl" w:eastAsia="es-ES"/>
        </w:rPr>
        <w:t xml:space="preserve"> de alumnos del sector municipal de una comuna, primero, segundo modificaciones curriculares, tercero cambio en el tipo de educación que se imparte, cuarto función de establecimientos educacionales y quinto reorganización de la entidad de administración educacional, cualquier variación de la dotación docente de una comuna regirá a contar del inicio del año escolar siguiente, todas estas causales, para la fijación o adecuación de la dotación docente deberá estar fundamentada en el plan desarrollo educativo municipal, en todo caso las modificaciones de la dotación docente que se efectúan de acuerdo a los números uno y cuatro de deberán estar basadas en razones de carácter técnico pedagógico</w:t>
      </w:r>
      <w:r w:rsidR="00C0584B">
        <w:rPr>
          <w:rFonts w:ascii="Times New Roman" w:eastAsia="+mn-ea" w:hAnsi="Times New Roman" w:cs="Times New Roman"/>
          <w:bCs/>
          <w:kern w:val="24"/>
          <w:sz w:val="24"/>
          <w:szCs w:val="24"/>
          <w:lang w:val="es-ES_tradnl" w:eastAsia="es-ES"/>
        </w:rPr>
        <w:t>. L</w:t>
      </w:r>
      <w:r>
        <w:rPr>
          <w:rFonts w:ascii="Times New Roman" w:eastAsia="+mn-ea" w:hAnsi="Times New Roman" w:cs="Times New Roman"/>
          <w:bCs/>
          <w:kern w:val="24"/>
          <w:sz w:val="24"/>
          <w:szCs w:val="24"/>
          <w:lang w:val="es-ES_tradnl" w:eastAsia="es-ES"/>
        </w:rPr>
        <w:t>a misma situación para la dotación de los asistentes de la educación, no se ha entregado la explicación de la cantidad de conductores y de un número de vehículos que dispone el departamento de educación, se declara que hay un total de diecinueve conductores, sigue preguntándose el departamento de educación cuenta con diecinueve vehículos o tiene siete</w:t>
      </w:r>
      <w:r w:rsidR="0020145D">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de las cuales tres están en </w:t>
      </w:r>
      <w:r w:rsidR="0020145D">
        <w:rPr>
          <w:rFonts w:ascii="Times New Roman" w:eastAsia="+mn-ea" w:hAnsi="Times New Roman" w:cs="Times New Roman"/>
          <w:bCs/>
          <w:kern w:val="24"/>
          <w:sz w:val="24"/>
          <w:szCs w:val="24"/>
          <w:lang w:val="es-ES_tradnl" w:eastAsia="es-ES"/>
        </w:rPr>
        <w:t>pana</w:t>
      </w:r>
      <w:r>
        <w:rPr>
          <w:rFonts w:ascii="Times New Roman" w:eastAsia="+mn-ea" w:hAnsi="Times New Roman" w:cs="Times New Roman"/>
          <w:bCs/>
          <w:kern w:val="24"/>
          <w:sz w:val="24"/>
          <w:szCs w:val="24"/>
          <w:lang w:val="es-ES_tradnl" w:eastAsia="es-ES"/>
        </w:rPr>
        <w:t>. Señala que, no se entrega e</w:t>
      </w:r>
      <w:r w:rsidR="0020145D">
        <w:rPr>
          <w:rFonts w:ascii="Times New Roman" w:eastAsia="+mn-ea" w:hAnsi="Times New Roman" w:cs="Times New Roman"/>
          <w:bCs/>
          <w:kern w:val="24"/>
          <w:sz w:val="24"/>
          <w:szCs w:val="24"/>
          <w:lang w:val="es-ES_tradnl" w:eastAsia="es-ES"/>
        </w:rPr>
        <w:t xml:space="preserve">l programa de trabajo del CCR, ni del </w:t>
      </w:r>
      <w:r w:rsidR="00C0584B">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 xml:space="preserve">ódulo </w:t>
      </w:r>
      <w:r w:rsidR="00C0584B">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ental</w:t>
      </w:r>
      <w:r w:rsidR="0020145D">
        <w:rPr>
          <w:rFonts w:ascii="Times New Roman" w:eastAsia="+mn-ea" w:hAnsi="Times New Roman" w:cs="Times New Roman"/>
          <w:bCs/>
          <w:kern w:val="24"/>
          <w:sz w:val="24"/>
          <w:szCs w:val="24"/>
          <w:lang w:val="es-ES_tradnl" w:eastAsia="es-ES"/>
        </w:rPr>
        <w:t>; y así hay</w:t>
      </w:r>
      <w:r>
        <w:rPr>
          <w:rFonts w:ascii="Times New Roman" w:eastAsia="+mn-ea" w:hAnsi="Times New Roman" w:cs="Times New Roman"/>
          <w:bCs/>
          <w:kern w:val="24"/>
          <w:sz w:val="24"/>
          <w:szCs w:val="24"/>
          <w:lang w:val="es-ES_tradnl" w:eastAsia="es-ES"/>
        </w:rPr>
        <w:t xml:space="preserve"> varios motivos de los cuales le llama profundamente la atención</w:t>
      </w:r>
      <w:r w:rsidR="00515F17">
        <w:rPr>
          <w:rFonts w:ascii="Times New Roman" w:eastAsia="+mn-ea" w:hAnsi="Times New Roman" w:cs="Times New Roman"/>
          <w:bCs/>
          <w:kern w:val="24"/>
          <w:sz w:val="24"/>
          <w:szCs w:val="24"/>
          <w:lang w:val="es-ES_tradnl" w:eastAsia="es-ES"/>
        </w:rPr>
        <w:t>. R</w:t>
      </w:r>
      <w:r>
        <w:rPr>
          <w:rFonts w:ascii="Times New Roman" w:eastAsia="+mn-ea" w:hAnsi="Times New Roman" w:cs="Times New Roman"/>
          <w:bCs/>
          <w:kern w:val="24"/>
          <w:sz w:val="24"/>
          <w:szCs w:val="24"/>
          <w:lang w:val="es-ES_tradnl" w:eastAsia="es-ES"/>
        </w:rPr>
        <w:t>eitera que son preguntas que quiere formular para poderse convencer de la aprobación y dice don Nelson Mandela</w:t>
      </w:r>
      <w:r w:rsidR="00515F1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“la educación es el arma </w:t>
      </w:r>
      <w:r w:rsidR="00356CD5">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poderosa que se puede usar para cambiar”, en consecuencia si están en ese deseo de cambiar, cambiemos, </w:t>
      </w:r>
      <w:r w:rsidR="00515F17">
        <w:rPr>
          <w:rFonts w:ascii="Times New Roman" w:eastAsia="+mn-ea" w:hAnsi="Times New Roman" w:cs="Times New Roman"/>
          <w:bCs/>
          <w:kern w:val="24"/>
          <w:sz w:val="24"/>
          <w:szCs w:val="24"/>
          <w:lang w:val="es-ES_tradnl" w:eastAsia="es-ES"/>
        </w:rPr>
        <w:t xml:space="preserve">hagamos </w:t>
      </w:r>
      <w:r>
        <w:rPr>
          <w:rFonts w:ascii="Times New Roman" w:eastAsia="+mn-ea" w:hAnsi="Times New Roman" w:cs="Times New Roman"/>
          <w:bCs/>
          <w:kern w:val="24"/>
          <w:sz w:val="24"/>
          <w:szCs w:val="24"/>
          <w:lang w:val="es-ES_tradnl" w:eastAsia="es-ES"/>
        </w:rPr>
        <w:t>los cambios, si hay que modificar situaciones que son de e</w:t>
      </w:r>
      <w:r w:rsidR="00515F17">
        <w:rPr>
          <w:rFonts w:ascii="Times New Roman" w:eastAsia="+mn-ea" w:hAnsi="Times New Roman" w:cs="Times New Roman"/>
          <w:bCs/>
          <w:kern w:val="24"/>
          <w:sz w:val="24"/>
          <w:szCs w:val="24"/>
          <w:lang w:val="es-ES_tradnl" w:eastAsia="es-ES"/>
        </w:rPr>
        <w:t>s</w:t>
      </w:r>
      <w:r w:rsidR="005C3A22">
        <w:rPr>
          <w:rFonts w:ascii="Times New Roman" w:eastAsia="+mn-ea" w:hAnsi="Times New Roman" w:cs="Times New Roman"/>
          <w:bCs/>
          <w:kern w:val="24"/>
          <w:sz w:val="24"/>
          <w:szCs w:val="24"/>
          <w:lang w:val="es-ES_tradnl" w:eastAsia="es-ES"/>
        </w:rPr>
        <w:t>encia legal, hagámosla; que les va a doler</w:t>
      </w:r>
      <w:r>
        <w:rPr>
          <w:rFonts w:ascii="Times New Roman" w:eastAsia="+mn-ea" w:hAnsi="Times New Roman" w:cs="Times New Roman"/>
          <w:bCs/>
          <w:kern w:val="24"/>
          <w:sz w:val="24"/>
          <w:szCs w:val="24"/>
          <w:lang w:val="es-ES_tradnl" w:eastAsia="es-ES"/>
        </w:rPr>
        <w:t xml:space="preserve">, que nos duela, pero </w:t>
      </w:r>
      <w:r w:rsidR="004B43EA">
        <w:rPr>
          <w:rFonts w:ascii="Times New Roman" w:eastAsia="+mn-ea" w:hAnsi="Times New Roman" w:cs="Times New Roman"/>
          <w:bCs/>
          <w:kern w:val="24"/>
          <w:sz w:val="24"/>
          <w:szCs w:val="24"/>
          <w:lang w:val="es-ES_tradnl" w:eastAsia="es-ES"/>
        </w:rPr>
        <w:t>hagamos</w:t>
      </w:r>
      <w:r>
        <w:rPr>
          <w:rFonts w:ascii="Times New Roman" w:eastAsia="+mn-ea" w:hAnsi="Times New Roman" w:cs="Times New Roman"/>
          <w:bCs/>
          <w:kern w:val="24"/>
          <w:sz w:val="24"/>
          <w:szCs w:val="24"/>
          <w:lang w:val="es-ES_tradnl" w:eastAsia="es-ES"/>
        </w:rPr>
        <w:t xml:space="preserve"> el paso que es fundamental</w:t>
      </w:r>
      <w:r w:rsidR="004B43EA">
        <w:rPr>
          <w:rFonts w:ascii="Times New Roman" w:eastAsia="+mn-ea" w:hAnsi="Times New Roman" w:cs="Times New Roman"/>
          <w:bCs/>
          <w:kern w:val="24"/>
          <w:sz w:val="24"/>
          <w:szCs w:val="24"/>
          <w:lang w:val="es-ES_tradnl" w:eastAsia="es-ES"/>
        </w:rPr>
        <w:t xml:space="preserve">, que </w:t>
      </w:r>
      <w:r>
        <w:rPr>
          <w:rFonts w:ascii="Times New Roman" w:eastAsia="+mn-ea" w:hAnsi="Times New Roman" w:cs="Times New Roman"/>
          <w:bCs/>
          <w:kern w:val="24"/>
          <w:sz w:val="24"/>
          <w:szCs w:val="24"/>
          <w:lang w:val="es-ES_tradnl" w:eastAsia="es-ES"/>
        </w:rPr>
        <w:t xml:space="preserve">es cambiar y poder llevar hacia adelante, dirigiéndose al Sr. alcalde, con mucho afecto y con un profundo respeto por el trabajo que realizan, tener que tomar las decisiones correctas y poner énfasis en lo </w:t>
      </w:r>
      <w:r w:rsidR="00356CD5">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importante que son los sujetos de la educación, que son los niños. Finaliza y agradece.</w:t>
      </w:r>
    </w:p>
    <w:p w14:paraId="7B0037D5" w14:textId="7C08B596"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w:t>
      </w:r>
      <w:r w:rsidR="00DE67EF">
        <w:rPr>
          <w:rFonts w:ascii="Times New Roman" w:eastAsia="+mn-ea" w:hAnsi="Times New Roman" w:cs="Times New Roman"/>
          <w:bCs/>
          <w:kern w:val="24"/>
          <w:sz w:val="24"/>
          <w:szCs w:val="24"/>
          <w:lang w:val="es-ES_tradnl" w:eastAsia="es-ES"/>
        </w:rPr>
        <w:t xml:space="preserve"> Sr. Riquelme: Agradece al Sr. Co</w:t>
      </w:r>
      <w:r>
        <w:rPr>
          <w:rFonts w:ascii="Times New Roman" w:eastAsia="+mn-ea" w:hAnsi="Times New Roman" w:cs="Times New Roman"/>
          <w:bCs/>
          <w:kern w:val="24"/>
          <w:sz w:val="24"/>
          <w:szCs w:val="24"/>
          <w:lang w:val="es-ES_tradnl" w:eastAsia="es-ES"/>
        </w:rPr>
        <w:t xml:space="preserve">ncejal, señala que, están comprometidos en ir subsanando algunos vacíos, algunas zonas grises, que requieren desde la administración que datan de hace veinte o treinta años como bien se sabe y otras que se heredaron de la anterior administración, se sabe el compromiso que tiene el equipo municipal, se sabe el interés que tiene el concejo, la administración de ir avanzando en subsanar esos temas administrativos. Agradece la observación del Sr. </w:t>
      </w:r>
      <w:r w:rsidR="00DE67E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oncejal, a la </w:t>
      </w:r>
      <w:r w:rsidR="00DE67EF">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irectora y el equipo de educación, las tienen muy presentes.</w:t>
      </w:r>
    </w:p>
    <w:p w14:paraId="526AD8A5" w14:textId="45A02907"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Concejala Sra. Pinto: Saluda cordialmente a los concejales, directoras, directores, señala que, </w:t>
      </w:r>
      <w:r w:rsidR="00037060">
        <w:rPr>
          <w:rFonts w:ascii="Times New Roman" w:eastAsia="+mn-ea" w:hAnsi="Times New Roman" w:cs="Times New Roman"/>
          <w:bCs/>
          <w:kern w:val="24"/>
          <w:sz w:val="24"/>
          <w:szCs w:val="24"/>
          <w:lang w:val="es-ES_tradnl" w:eastAsia="es-ES"/>
        </w:rPr>
        <w:t xml:space="preserve">aquí está </w:t>
      </w:r>
      <w:r>
        <w:rPr>
          <w:rFonts w:ascii="Times New Roman" w:eastAsia="+mn-ea" w:hAnsi="Times New Roman" w:cs="Times New Roman"/>
          <w:bCs/>
          <w:kern w:val="24"/>
          <w:sz w:val="24"/>
          <w:szCs w:val="24"/>
          <w:lang w:val="es-ES_tradnl" w:eastAsia="es-ES"/>
        </w:rPr>
        <w:t xml:space="preserve">casi </w:t>
      </w:r>
      <w:r w:rsidR="00037060">
        <w:rPr>
          <w:rFonts w:ascii="Times New Roman" w:eastAsia="+mn-ea" w:hAnsi="Times New Roman" w:cs="Times New Roman"/>
          <w:bCs/>
          <w:kern w:val="24"/>
          <w:sz w:val="24"/>
          <w:szCs w:val="24"/>
          <w:lang w:val="es-ES_tradnl" w:eastAsia="es-ES"/>
        </w:rPr>
        <w:t xml:space="preserve">todo dicho; </w:t>
      </w:r>
      <w:r>
        <w:rPr>
          <w:rFonts w:ascii="Times New Roman" w:eastAsia="+mn-ea" w:hAnsi="Times New Roman" w:cs="Times New Roman"/>
          <w:bCs/>
          <w:kern w:val="24"/>
          <w:sz w:val="24"/>
          <w:szCs w:val="24"/>
          <w:lang w:val="es-ES_tradnl" w:eastAsia="es-ES"/>
        </w:rPr>
        <w:t xml:space="preserve"> se tiene que reconocer que se hicieron las reuniones pertinentes para poder ejecutar este PADEM, que tuvieron las reuniones con la comunidad educativa, con los apoderados, eso no se desconoce ya que ella en algún momento particip</w:t>
      </w:r>
      <w:r w:rsidR="00037060">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pero más allá de las preguntas que realiza el </w:t>
      </w:r>
      <w:r w:rsidR="00037060">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 Sr. Vera, que efectivamente son para ir mejorando y para no caer en notable abandono de deberes, dirigiéndose al Sr. alcalde, no le gustaría estar después lamentándose</w:t>
      </w:r>
      <w:r w:rsidR="00037060">
        <w:rPr>
          <w:rFonts w:ascii="Times New Roman" w:eastAsia="+mn-ea" w:hAnsi="Times New Roman" w:cs="Times New Roman"/>
          <w:bCs/>
          <w:kern w:val="24"/>
          <w:sz w:val="24"/>
          <w:szCs w:val="24"/>
          <w:lang w:val="es-ES_tradnl" w:eastAsia="es-ES"/>
        </w:rPr>
        <w:t>. S</w:t>
      </w:r>
      <w:r>
        <w:rPr>
          <w:rFonts w:ascii="Times New Roman" w:eastAsia="+mn-ea" w:hAnsi="Times New Roman" w:cs="Times New Roman"/>
          <w:bCs/>
          <w:kern w:val="24"/>
          <w:sz w:val="24"/>
          <w:szCs w:val="24"/>
          <w:lang w:val="es-ES_tradnl" w:eastAsia="es-ES"/>
        </w:rPr>
        <w:t xml:space="preserve">us preguntas siempre se las </w:t>
      </w:r>
      <w:r w:rsidR="00037060">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a hecho y que muchas personas también la han realizado y la respuesta ha sido muy ambigua, va con respecto al CCR, Señala que esa es su mayor preocupación, ya que el CCR es una entidad muy importante para la comuna, es una entidad donde muchos niños y niñas, adultos y adultos mayores pueden rehabilitarse después de tener graves enfermedades</w:t>
      </w:r>
      <w:r w:rsidR="005C0B6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indica que lo que no puede entender el por qué CCR depende drásticamente del departamento de educación, </w:t>
      </w:r>
      <w:r w:rsidR="005C0B69">
        <w:rPr>
          <w:rFonts w:ascii="Times New Roman" w:eastAsia="+mn-ea" w:hAnsi="Times New Roman" w:cs="Times New Roman"/>
          <w:bCs/>
          <w:kern w:val="24"/>
          <w:sz w:val="24"/>
          <w:szCs w:val="24"/>
          <w:lang w:val="es-ES_tradnl" w:eastAsia="es-ES"/>
        </w:rPr>
        <w:t>y</w:t>
      </w:r>
      <w:r>
        <w:rPr>
          <w:rFonts w:ascii="Times New Roman" w:eastAsia="+mn-ea" w:hAnsi="Times New Roman" w:cs="Times New Roman"/>
          <w:bCs/>
          <w:kern w:val="24"/>
          <w:sz w:val="24"/>
          <w:szCs w:val="24"/>
          <w:lang w:val="es-ES_tradnl" w:eastAsia="es-ES"/>
        </w:rPr>
        <w:t xml:space="preserve"> por qu</w:t>
      </w:r>
      <w:r w:rsidR="001C77AE">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 los fondos salen de ahí para pagarle a los profesionales que hacen esa labor muy importante a la comunidad</w:t>
      </w:r>
      <w:r w:rsidR="005C0B69">
        <w:rPr>
          <w:rFonts w:ascii="Times New Roman" w:eastAsia="+mn-ea" w:hAnsi="Times New Roman" w:cs="Times New Roman"/>
          <w:bCs/>
          <w:kern w:val="24"/>
          <w:sz w:val="24"/>
          <w:szCs w:val="24"/>
          <w:lang w:val="es-ES_tradnl" w:eastAsia="es-ES"/>
        </w:rPr>
        <w:t>. Cree</w:t>
      </w:r>
      <w:r>
        <w:rPr>
          <w:rFonts w:ascii="Times New Roman" w:eastAsia="+mn-ea" w:hAnsi="Times New Roman" w:cs="Times New Roman"/>
          <w:bCs/>
          <w:kern w:val="24"/>
          <w:sz w:val="24"/>
          <w:szCs w:val="24"/>
          <w:lang w:val="es-ES_tradnl" w:eastAsia="es-ES"/>
        </w:rPr>
        <w:t xml:space="preserve"> que en algún momento se pensó que este CCR estaba justamente dirigido a los estudiantes de nuestros colegios municipales, pero como era tan buena la acción</w:t>
      </w:r>
      <w:r w:rsidR="005C0B6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 abrió a la comunidad. Señala que, su pregunta </w:t>
      </w:r>
      <w:r w:rsidR="001C77AE">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el por qu</w:t>
      </w:r>
      <w:r w:rsidR="001C77AE">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 el CCR no libera esos recursos que salen del </w:t>
      </w:r>
      <w:r>
        <w:rPr>
          <w:rFonts w:ascii="Times New Roman" w:eastAsia="+mn-ea" w:hAnsi="Times New Roman" w:cs="Times New Roman"/>
          <w:bCs/>
          <w:kern w:val="24"/>
          <w:sz w:val="24"/>
          <w:szCs w:val="24"/>
          <w:lang w:val="es-ES_tradnl" w:eastAsia="es-ES"/>
        </w:rPr>
        <w:lastRenderedPageBreak/>
        <w:t xml:space="preserve">departamento de educación y se puedan instalar ya sea en salud o en la dirección de desarrollo comunitario, en Dideco </w:t>
      </w:r>
      <w:r w:rsidR="00344C8D">
        <w:rPr>
          <w:rFonts w:ascii="Times New Roman" w:eastAsia="+mn-ea" w:hAnsi="Times New Roman" w:cs="Times New Roman"/>
          <w:bCs/>
          <w:kern w:val="24"/>
          <w:sz w:val="24"/>
          <w:szCs w:val="24"/>
          <w:lang w:val="es-ES_tradnl" w:eastAsia="es-ES"/>
        </w:rPr>
        <w:t xml:space="preserve">por </w:t>
      </w:r>
      <w:r>
        <w:rPr>
          <w:rFonts w:ascii="Times New Roman" w:eastAsia="+mn-ea" w:hAnsi="Times New Roman" w:cs="Times New Roman"/>
          <w:bCs/>
          <w:kern w:val="24"/>
          <w:sz w:val="24"/>
          <w:szCs w:val="24"/>
          <w:lang w:val="es-ES_tradnl" w:eastAsia="es-ES"/>
        </w:rPr>
        <w:t>ejemplo</w:t>
      </w:r>
      <w:r w:rsidR="00344C8D">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o tenerlos como una en</w:t>
      </w:r>
      <w:r w:rsidR="001C77AE">
        <w:rPr>
          <w:rFonts w:ascii="Times New Roman" w:eastAsia="+mn-ea" w:hAnsi="Times New Roman" w:cs="Times New Roman"/>
          <w:bCs/>
          <w:kern w:val="24"/>
          <w:sz w:val="24"/>
          <w:szCs w:val="24"/>
          <w:lang w:val="es-ES_tradnl" w:eastAsia="es-ES"/>
        </w:rPr>
        <w:t>tidad propia del municipio, por</w:t>
      </w:r>
      <w:r>
        <w:rPr>
          <w:rFonts w:ascii="Times New Roman" w:eastAsia="+mn-ea" w:hAnsi="Times New Roman" w:cs="Times New Roman"/>
          <w:bCs/>
          <w:kern w:val="24"/>
          <w:sz w:val="24"/>
          <w:szCs w:val="24"/>
          <w:lang w:val="es-ES_tradnl" w:eastAsia="es-ES"/>
        </w:rPr>
        <w:t>que de verdad se cree que hoy en día, cuando se les pregunto  y se les hicieron las consultas al DAEM de cuanto</w:t>
      </w:r>
      <w:r w:rsidR="00344C8D">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eran los niños y niñas que se atienden desde los colegios municipalizados y en verdad no </w:t>
      </w:r>
      <w:r w:rsidR="001C77AE">
        <w:rPr>
          <w:rFonts w:ascii="Times New Roman" w:eastAsia="+mn-ea" w:hAnsi="Times New Roman" w:cs="Times New Roman"/>
          <w:bCs/>
          <w:kern w:val="24"/>
          <w:sz w:val="24"/>
          <w:szCs w:val="24"/>
          <w:lang w:val="es-ES_tradnl" w:eastAsia="es-ES"/>
        </w:rPr>
        <w:t>s</w:t>
      </w:r>
      <w:r w:rsidR="00344C8D">
        <w:rPr>
          <w:rFonts w:ascii="Times New Roman" w:eastAsia="+mn-ea" w:hAnsi="Times New Roman" w:cs="Times New Roman"/>
          <w:bCs/>
          <w:kern w:val="24"/>
          <w:sz w:val="24"/>
          <w:szCs w:val="24"/>
          <w:lang w:val="es-ES_tradnl" w:eastAsia="es-ES"/>
        </w:rPr>
        <w:t>on</w:t>
      </w:r>
      <w:r>
        <w:rPr>
          <w:rFonts w:ascii="Times New Roman" w:eastAsia="+mn-ea" w:hAnsi="Times New Roman" w:cs="Times New Roman"/>
          <w:bCs/>
          <w:kern w:val="24"/>
          <w:sz w:val="24"/>
          <w:szCs w:val="24"/>
          <w:lang w:val="es-ES_tradnl" w:eastAsia="es-ES"/>
        </w:rPr>
        <w:t xml:space="preserve"> muchos, como esto </w:t>
      </w:r>
      <w:r w:rsidR="001C77AE">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abierto a la comunidad hay muchas largas filas de espera que puedan atenderse los niños y las niñas</w:t>
      </w:r>
      <w:r w:rsidR="00344C8D">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sto lo reconoce es una instancia muy positiva para la comuna, no la pueden perder  y se tiene que valorar, cuidarla y no mezclarla  en temas que son netamente municipales y de educación por lo tanto, dirigiéndose al Sr. alcalde, directores  sería tan importante liberar esos recursos que se ocupan desde el DAEM para el CCR y sacarlos de</w:t>
      </w:r>
      <w:r w:rsidR="001255B6">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 xml:space="preserve"> recurso municipal propiamente tal, ya que se encuentra abierto a toda la comunidad, no simplemente se enfoca a los niños y niñas de los colegios municipalizados, ya que se abrió a toda la comunidad</w:t>
      </w:r>
      <w:r w:rsidR="001255B6">
        <w:rPr>
          <w:rFonts w:ascii="Times New Roman" w:eastAsia="+mn-ea" w:hAnsi="Times New Roman" w:cs="Times New Roman"/>
          <w:bCs/>
          <w:kern w:val="24"/>
          <w:sz w:val="24"/>
          <w:szCs w:val="24"/>
          <w:lang w:val="es-ES_tradnl" w:eastAsia="es-ES"/>
        </w:rPr>
        <w:t>. Ad</w:t>
      </w:r>
      <w:r>
        <w:rPr>
          <w:rFonts w:ascii="Times New Roman" w:eastAsia="+mn-ea" w:hAnsi="Times New Roman" w:cs="Times New Roman"/>
          <w:bCs/>
          <w:kern w:val="24"/>
          <w:sz w:val="24"/>
          <w:szCs w:val="24"/>
          <w:lang w:val="es-ES_tradnl" w:eastAsia="es-ES"/>
        </w:rPr>
        <w:t xml:space="preserve">vierte a toda la comunidad que ella no </w:t>
      </w:r>
      <w:r w:rsidR="001C77AE">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reclamando de que no se haga, sino más bien al contra</w:t>
      </w:r>
      <w:r w:rsidR="001C77AE">
        <w:rPr>
          <w:rFonts w:ascii="Times New Roman" w:eastAsia="+mn-ea" w:hAnsi="Times New Roman" w:cs="Times New Roman"/>
          <w:bCs/>
          <w:kern w:val="24"/>
          <w:sz w:val="24"/>
          <w:szCs w:val="24"/>
          <w:lang w:val="es-ES_tradnl" w:eastAsia="es-ES"/>
        </w:rPr>
        <w:t>rio se tiene que fortalecer por</w:t>
      </w:r>
      <w:r>
        <w:rPr>
          <w:rFonts w:ascii="Times New Roman" w:eastAsia="+mn-ea" w:hAnsi="Times New Roman" w:cs="Times New Roman"/>
          <w:bCs/>
          <w:kern w:val="24"/>
          <w:sz w:val="24"/>
          <w:szCs w:val="24"/>
          <w:lang w:val="es-ES_tradnl" w:eastAsia="es-ES"/>
        </w:rPr>
        <w:t xml:space="preserve">que es una muy buena instancia personas que tienen que rehabilitarse y hacer sus tratamientos, sobre todo para aquellas personas vulnerables que no cuentan con los recursos, considera que eso es sumamente importante, señalándole esto a la directora, señala que, esa fue su consulta </w:t>
      </w:r>
      <w:r w:rsidR="001255B6">
        <w:rPr>
          <w:rFonts w:ascii="Times New Roman" w:eastAsia="+mn-ea" w:hAnsi="Times New Roman" w:cs="Times New Roman"/>
          <w:bCs/>
          <w:kern w:val="24"/>
          <w:sz w:val="24"/>
          <w:szCs w:val="24"/>
          <w:lang w:val="es-ES_tradnl" w:eastAsia="es-ES"/>
        </w:rPr>
        <w:t xml:space="preserve">más acabada </w:t>
      </w:r>
      <w:r>
        <w:rPr>
          <w:rFonts w:ascii="Times New Roman" w:eastAsia="+mn-ea" w:hAnsi="Times New Roman" w:cs="Times New Roman"/>
          <w:bCs/>
          <w:kern w:val="24"/>
          <w:sz w:val="24"/>
          <w:szCs w:val="24"/>
          <w:lang w:val="es-ES_tradnl" w:eastAsia="es-ES"/>
        </w:rPr>
        <w:t>en la preocupación que ella tiene</w:t>
      </w:r>
      <w:r w:rsidR="001255B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aparte de las consulta que ya realiz</w:t>
      </w:r>
      <w:r w:rsidR="001255B6">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el Sr. Vera, que se hicieron en las consultas que enviaron el día viernes. Agradece al trabajo que realizan en el tema de educación, no es fácil es un tema muy complejo por el cual hay que tratar de ayudar y cooperar para que esto sea lo m</w:t>
      </w:r>
      <w:r w:rsidR="001C77AE">
        <w:rPr>
          <w:rFonts w:ascii="Times New Roman" w:eastAsia="+mn-ea" w:hAnsi="Times New Roman" w:cs="Times New Roman"/>
          <w:bCs/>
          <w:kern w:val="24"/>
          <w:sz w:val="24"/>
          <w:szCs w:val="24"/>
          <w:lang w:val="es-ES_tradnl" w:eastAsia="es-ES"/>
        </w:rPr>
        <w:t>ás</w:t>
      </w:r>
      <w:r>
        <w:rPr>
          <w:rFonts w:ascii="Times New Roman" w:eastAsia="+mn-ea" w:hAnsi="Times New Roman" w:cs="Times New Roman"/>
          <w:bCs/>
          <w:kern w:val="24"/>
          <w:sz w:val="24"/>
          <w:szCs w:val="24"/>
          <w:lang w:val="es-ES_tradnl" w:eastAsia="es-ES"/>
        </w:rPr>
        <w:t xml:space="preserve"> fluido posible. Finaliza.</w:t>
      </w:r>
    </w:p>
    <w:p w14:paraId="68060BEE" w14:textId="77777777"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invita a tomar la palabra al Sr. administrador.</w:t>
      </w:r>
    </w:p>
    <w:p w14:paraId="4B048912" w14:textId="702DF03D"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Ilabaca: Agradece, saluda cordialmente a los directores y directoras. señala a los concejales que, tienen que considerar dentro de su análisis que como municipio se hace un aporte </w:t>
      </w:r>
      <w:r w:rsidR="00904BFA">
        <w:rPr>
          <w:rFonts w:ascii="Times New Roman" w:eastAsia="+mn-ea" w:hAnsi="Times New Roman" w:cs="Times New Roman"/>
          <w:bCs/>
          <w:kern w:val="24"/>
          <w:sz w:val="24"/>
          <w:szCs w:val="24"/>
          <w:lang w:val="es-ES_tradnl" w:eastAsia="es-ES"/>
        </w:rPr>
        <w:t>a educación</w:t>
      </w:r>
      <w:r>
        <w:rPr>
          <w:rFonts w:ascii="Times New Roman" w:eastAsia="+mn-ea" w:hAnsi="Times New Roman" w:cs="Times New Roman"/>
          <w:bCs/>
          <w:kern w:val="24"/>
          <w:sz w:val="24"/>
          <w:szCs w:val="24"/>
          <w:lang w:val="es-ES_tradnl" w:eastAsia="es-ES"/>
        </w:rPr>
        <w:t>, por ello no se puede</w:t>
      </w:r>
      <w:r w:rsidR="00904BFA">
        <w:rPr>
          <w:rFonts w:ascii="Times New Roman" w:eastAsia="+mn-ea" w:hAnsi="Times New Roman" w:cs="Times New Roman"/>
          <w:bCs/>
          <w:kern w:val="24"/>
          <w:sz w:val="24"/>
          <w:szCs w:val="24"/>
          <w:lang w:val="es-ES_tradnl" w:eastAsia="es-ES"/>
        </w:rPr>
        <w:t xml:space="preserve"> aseverar que </w:t>
      </w:r>
      <w:r>
        <w:rPr>
          <w:rFonts w:ascii="Times New Roman" w:eastAsia="+mn-ea" w:hAnsi="Times New Roman" w:cs="Times New Roman"/>
          <w:bCs/>
          <w:kern w:val="24"/>
          <w:sz w:val="24"/>
          <w:szCs w:val="24"/>
          <w:lang w:val="es-ES_tradnl" w:eastAsia="es-ES"/>
        </w:rPr>
        <w:t xml:space="preserve">todo lo que </w:t>
      </w:r>
      <w:r w:rsidR="00F05743">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recibiendo el CCR viene dire</w:t>
      </w:r>
      <w:r w:rsidR="00904BFA">
        <w:rPr>
          <w:rFonts w:ascii="Times New Roman" w:eastAsia="+mn-ea" w:hAnsi="Times New Roman" w:cs="Times New Roman"/>
          <w:bCs/>
          <w:kern w:val="24"/>
          <w:sz w:val="24"/>
          <w:szCs w:val="24"/>
          <w:lang w:val="es-ES_tradnl" w:eastAsia="es-ES"/>
        </w:rPr>
        <w:t>ctamente de educación como tal;</w:t>
      </w:r>
      <w:r>
        <w:rPr>
          <w:rFonts w:ascii="Times New Roman" w:eastAsia="+mn-ea" w:hAnsi="Times New Roman" w:cs="Times New Roman"/>
          <w:bCs/>
          <w:kern w:val="24"/>
          <w:sz w:val="24"/>
          <w:szCs w:val="24"/>
          <w:lang w:val="es-ES_tradnl" w:eastAsia="es-ES"/>
        </w:rPr>
        <w:t xml:space="preserve"> como municipio también </w:t>
      </w:r>
      <w:r w:rsidR="00B24559">
        <w:rPr>
          <w:rFonts w:ascii="Times New Roman" w:eastAsia="+mn-ea" w:hAnsi="Times New Roman" w:cs="Times New Roman"/>
          <w:bCs/>
          <w:kern w:val="24"/>
          <w:sz w:val="24"/>
          <w:szCs w:val="24"/>
          <w:lang w:val="es-ES_tradnl" w:eastAsia="es-ES"/>
        </w:rPr>
        <w:t>tenemos</w:t>
      </w:r>
      <w:r>
        <w:rPr>
          <w:rFonts w:ascii="Times New Roman" w:eastAsia="+mn-ea" w:hAnsi="Times New Roman" w:cs="Times New Roman"/>
          <w:bCs/>
          <w:kern w:val="24"/>
          <w:sz w:val="24"/>
          <w:szCs w:val="24"/>
          <w:lang w:val="es-ES_tradnl" w:eastAsia="es-ES"/>
        </w:rPr>
        <w:t xml:space="preserve"> un aporte, los concejales fueron participes de un ajuste presupuestario con un aumento de aporte municipal</w:t>
      </w:r>
      <w:r w:rsidR="00B6697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donde indirectamente parte de esos fondos ll</w:t>
      </w:r>
      <w:r w:rsidR="00B66974">
        <w:rPr>
          <w:rFonts w:ascii="Times New Roman" w:eastAsia="+mn-ea" w:hAnsi="Times New Roman" w:cs="Times New Roman"/>
          <w:bCs/>
          <w:kern w:val="24"/>
          <w:sz w:val="24"/>
          <w:szCs w:val="24"/>
          <w:lang w:val="es-ES_tradnl" w:eastAsia="es-ES"/>
        </w:rPr>
        <w:t xml:space="preserve">egan a CCR, es una vuelta que da </w:t>
      </w:r>
      <w:r>
        <w:rPr>
          <w:rFonts w:ascii="Times New Roman" w:eastAsia="+mn-ea" w:hAnsi="Times New Roman" w:cs="Times New Roman"/>
          <w:bCs/>
          <w:kern w:val="24"/>
          <w:sz w:val="24"/>
          <w:szCs w:val="24"/>
          <w:lang w:val="es-ES_tradnl" w:eastAsia="es-ES"/>
        </w:rPr>
        <w:t xml:space="preserve">pero de un aporte municipal, no se puede </w:t>
      </w:r>
      <w:r w:rsidR="00B66974">
        <w:rPr>
          <w:rFonts w:ascii="Times New Roman" w:eastAsia="+mn-ea" w:hAnsi="Times New Roman" w:cs="Times New Roman"/>
          <w:bCs/>
          <w:kern w:val="24"/>
          <w:sz w:val="24"/>
          <w:szCs w:val="24"/>
          <w:lang w:val="es-ES_tradnl" w:eastAsia="es-ES"/>
        </w:rPr>
        <w:t xml:space="preserve">aseverar </w:t>
      </w:r>
      <w:r>
        <w:rPr>
          <w:rFonts w:ascii="Times New Roman" w:eastAsia="+mn-ea" w:hAnsi="Times New Roman" w:cs="Times New Roman"/>
          <w:bCs/>
          <w:kern w:val="24"/>
          <w:sz w:val="24"/>
          <w:szCs w:val="24"/>
          <w:lang w:val="es-ES_tradnl" w:eastAsia="es-ES"/>
        </w:rPr>
        <w:t xml:space="preserve">que efectivamente se </w:t>
      </w:r>
      <w:r w:rsidR="00F05743">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financiando todo desde  educación, se tienen una parte de aquellas actividades que tienen extra desde DAEM donde también se atienden niños de la comunidad, se tienen esos datos, no es que un 100% de eso sea financiado por educación por educación actualmente.</w:t>
      </w:r>
    </w:p>
    <w:p w14:paraId="080B48B1" w14:textId="55DFD2C4"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se disculpa, señala que la respuesta dada es justamente que la comunidad se atiende dentro de este CCR y es una cosa que todo el mundo lo sabe</w:t>
      </w:r>
      <w:r w:rsidR="0085038D">
        <w:rPr>
          <w:rFonts w:ascii="Times New Roman" w:eastAsia="+mn-ea" w:hAnsi="Times New Roman" w:cs="Times New Roman"/>
          <w:bCs/>
          <w:kern w:val="24"/>
          <w:sz w:val="24"/>
          <w:szCs w:val="24"/>
          <w:lang w:val="es-ES_tradnl" w:eastAsia="es-ES"/>
        </w:rPr>
        <w:t>. L</w:t>
      </w:r>
      <w:r>
        <w:rPr>
          <w:rFonts w:ascii="Times New Roman" w:eastAsia="+mn-ea" w:hAnsi="Times New Roman" w:cs="Times New Roman"/>
          <w:bCs/>
          <w:kern w:val="24"/>
          <w:sz w:val="24"/>
          <w:szCs w:val="24"/>
          <w:lang w:val="es-ES_tradnl" w:eastAsia="es-ES"/>
        </w:rPr>
        <w:t>o único que pide es que por favor no se tenga que estar después con temas pendientes y que se tenga que estar dando respuesta a todas estas incoherencias que de repente</w:t>
      </w:r>
      <w:r w:rsidR="00AF57AA">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nacen de por qu</w:t>
      </w:r>
      <w:r w:rsidR="00F05743">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 no las arreglan en el momento oportuno y eso es lo que le pidió a la directora si había la posibilidad de arreglar esta situación dentro de lo que significaba el PADEM.</w:t>
      </w:r>
    </w:p>
    <w:p w14:paraId="33F056EA" w14:textId="33416B91"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Ilabaca: Señala que, efectivamente toda irregularidad administrativa como menciona, ellos como administración lo van a reparar a la brevedad, hay efectivamente algunos temas que como bien dice el alcalde, vienen desde muchos años, desde varias administraciones atrás, que la actual administración se topara con esto, lo tendrán que regularizar, pero se debe entender que esta regularización puede desencadenar</w:t>
      </w:r>
      <w:r w:rsidR="00A171D3">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no continuidad en algunos servicios, despido de gentes, por ello se quiere solucionar de la manera menos disruptiva posible, ya que se tiene que tener claro que detrás de esas decisiones, hay usuarios de la comunidad que van a verse afectados en el recibimiento de un servicio y también va a ver gente, funcionarios</w:t>
      </w:r>
      <w:r w:rsidR="00A171D3">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pueden caer en despidos y eso se tiene que ver que hay familias detrás de ellos, las decisiones que se tomen detrás de esa regularización desde nuestra perspectiva </w:t>
      </w:r>
      <w:r w:rsidR="00A855D5">
        <w:rPr>
          <w:rFonts w:ascii="Times New Roman" w:eastAsia="+mn-ea" w:hAnsi="Times New Roman" w:cs="Times New Roman"/>
          <w:bCs/>
          <w:kern w:val="24"/>
          <w:sz w:val="24"/>
          <w:szCs w:val="24"/>
          <w:lang w:val="es-ES_tradnl" w:eastAsia="es-ES"/>
        </w:rPr>
        <w:t xml:space="preserve">de administración, </w:t>
      </w:r>
      <w:r>
        <w:rPr>
          <w:rFonts w:ascii="Times New Roman" w:eastAsia="+mn-ea" w:hAnsi="Times New Roman" w:cs="Times New Roman"/>
          <w:bCs/>
          <w:kern w:val="24"/>
          <w:sz w:val="24"/>
          <w:szCs w:val="24"/>
          <w:lang w:val="es-ES_tradnl" w:eastAsia="es-ES"/>
        </w:rPr>
        <w:t>tiene que ser lo menos disruptiva en lo posible.</w:t>
      </w:r>
    </w:p>
    <w:p w14:paraId="264313B8" w14:textId="77777777"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las palabras del Sr. administrador.</w:t>
      </w:r>
    </w:p>
    <w:p w14:paraId="765842F9" w14:textId="65B9C183" w:rsidR="005C06AB" w:rsidRDefault="005C06AB" w:rsidP="005C06AB">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que, la transferencia del presupuesto municipal a educación si no se equivoca si no que lo ratifique son mil setecientos ochenta millones, del presupuesto municipal que es transferido a educación</w:t>
      </w:r>
      <w:r w:rsidR="00A855D5">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mil setecientos ochenta millones, </w:t>
      </w:r>
      <w:r w:rsidR="00F05743">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importante que se determinaran que sucede con las horas de excedentes de los profesores, como se distribuyen.</w:t>
      </w:r>
    </w:p>
    <w:p w14:paraId="334EB690" w14:textId="73F36504" w:rsidR="00303216" w:rsidRDefault="005C06AB" w:rsidP="00303216">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lastRenderedPageBreak/>
        <w:t>Alcalde Sr. Riquelme: Agradece al Sr. concejal. Señala que, es importante también la responsabilidad en como en la mesa del concejo proponen algunos temas, ellos consideran que tanto el servicio que prestan, los servicios que se prestan como municipio en el ámbito de lo deportivo, cultural, artístico, en este caso de salud de rehabilitación con el CCR, están a la disposición de la comunidad, prioritariamente de los estudiantes de Casablanca de los establecimientos municipales, por eso se tiene que ser responsable</w:t>
      </w:r>
      <w:r w:rsidR="00A51CA6">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porque se llevan los temas al concejo  y se puede confundir a la comunidad, se pueden poner en riesgo puestos laborales, servicios que dispone la comunidad que son bien reconocidos, como si bien el administrador lo explic</w:t>
      </w:r>
      <w:r w:rsidR="00AD4151">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sobre el aporte que realiza el municipio </w:t>
      </w:r>
      <w:r w:rsidR="00303216">
        <w:rPr>
          <w:rFonts w:ascii="Times New Roman" w:eastAsia="+mn-ea" w:hAnsi="Times New Roman" w:cs="Times New Roman"/>
          <w:bCs/>
          <w:kern w:val="24"/>
          <w:sz w:val="24"/>
          <w:szCs w:val="24"/>
          <w:lang w:val="es-ES_tradnl" w:eastAsia="es-ES"/>
        </w:rPr>
        <w:t xml:space="preserve">al presupuesto municipal, </w:t>
      </w:r>
      <w:r w:rsidR="00F672A9">
        <w:rPr>
          <w:rFonts w:ascii="Times New Roman" w:eastAsia="+mn-ea" w:hAnsi="Times New Roman" w:cs="Times New Roman"/>
          <w:bCs/>
          <w:kern w:val="24"/>
          <w:sz w:val="24"/>
          <w:szCs w:val="24"/>
          <w:lang w:val="es-ES_tradnl" w:eastAsia="es-ES"/>
        </w:rPr>
        <w:t>pero ojo porque a veces se genera confusión,</w:t>
      </w:r>
      <w:r w:rsidR="00303216">
        <w:rPr>
          <w:rFonts w:ascii="Times New Roman" w:eastAsia="+mn-ea" w:hAnsi="Times New Roman" w:cs="Times New Roman"/>
          <w:bCs/>
          <w:kern w:val="24"/>
          <w:sz w:val="24"/>
          <w:szCs w:val="24"/>
          <w:lang w:val="es-ES_tradnl" w:eastAsia="es-ES"/>
        </w:rPr>
        <w:t xml:space="preserve"> se hace </w:t>
      </w:r>
      <w:r w:rsidR="00237AFC">
        <w:rPr>
          <w:rFonts w:ascii="Times New Roman" w:eastAsia="+mn-ea" w:hAnsi="Times New Roman" w:cs="Times New Roman"/>
          <w:bCs/>
          <w:kern w:val="24"/>
          <w:sz w:val="24"/>
          <w:szCs w:val="24"/>
          <w:lang w:val="es-ES_tradnl" w:eastAsia="es-ES"/>
        </w:rPr>
        <w:t>“</w:t>
      </w:r>
      <w:r w:rsidR="00303216" w:rsidRPr="00237AFC">
        <w:rPr>
          <w:rFonts w:ascii="Times New Roman" w:eastAsia="+mn-ea" w:hAnsi="Times New Roman" w:cs="Times New Roman"/>
          <w:bCs/>
          <w:kern w:val="24"/>
          <w:sz w:val="24"/>
          <w:szCs w:val="24"/>
          <w:lang w:val="es-ES_tradnl" w:eastAsia="es-ES"/>
        </w:rPr>
        <w:t>fa</w:t>
      </w:r>
      <w:r w:rsidR="00F672A9" w:rsidRPr="00237AFC">
        <w:rPr>
          <w:rFonts w:ascii="Times New Roman" w:eastAsia="+mn-ea" w:hAnsi="Times New Roman" w:cs="Times New Roman"/>
          <w:bCs/>
          <w:kern w:val="24"/>
          <w:sz w:val="24"/>
          <w:szCs w:val="24"/>
          <w:lang w:val="es-ES_tradnl" w:eastAsia="es-ES"/>
        </w:rPr>
        <w:t>ke</w:t>
      </w:r>
      <w:r w:rsidR="00303216" w:rsidRPr="00237AFC">
        <w:rPr>
          <w:rFonts w:ascii="Times New Roman" w:eastAsia="+mn-ea" w:hAnsi="Times New Roman" w:cs="Times New Roman"/>
          <w:bCs/>
          <w:kern w:val="24"/>
          <w:sz w:val="24"/>
          <w:szCs w:val="24"/>
          <w:lang w:val="es-ES_tradnl" w:eastAsia="es-ES"/>
        </w:rPr>
        <w:t xml:space="preserve"> news</w:t>
      </w:r>
      <w:r w:rsidR="00237AFC">
        <w:rPr>
          <w:rFonts w:ascii="Times New Roman" w:eastAsia="+mn-ea" w:hAnsi="Times New Roman" w:cs="Times New Roman"/>
          <w:bCs/>
          <w:kern w:val="24"/>
          <w:sz w:val="24"/>
          <w:szCs w:val="24"/>
          <w:lang w:val="es-ES_tradnl" w:eastAsia="es-ES"/>
        </w:rPr>
        <w:t>”</w:t>
      </w:r>
      <w:r w:rsidR="00303216">
        <w:rPr>
          <w:rFonts w:ascii="Times New Roman" w:eastAsia="+mn-ea" w:hAnsi="Times New Roman" w:cs="Times New Roman"/>
          <w:bCs/>
          <w:kern w:val="24"/>
          <w:sz w:val="24"/>
          <w:szCs w:val="24"/>
          <w:lang w:val="es-ES_tradnl" w:eastAsia="es-ES"/>
        </w:rPr>
        <w:t xml:space="preserve"> y que la comunidad un poco se puede confundir</w:t>
      </w:r>
      <w:r w:rsidR="00F672A9">
        <w:rPr>
          <w:rFonts w:ascii="Times New Roman" w:eastAsia="+mn-ea" w:hAnsi="Times New Roman" w:cs="Times New Roman"/>
          <w:bCs/>
          <w:kern w:val="24"/>
          <w:sz w:val="24"/>
          <w:szCs w:val="24"/>
          <w:lang w:val="es-ES_tradnl" w:eastAsia="es-ES"/>
        </w:rPr>
        <w:t>se</w:t>
      </w:r>
      <w:r w:rsidR="00303216">
        <w:rPr>
          <w:rFonts w:ascii="Times New Roman" w:eastAsia="+mn-ea" w:hAnsi="Times New Roman" w:cs="Times New Roman"/>
          <w:bCs/>
          <w:kern w:val="24"/>
          <w:sz w:val="24"/>
          <w:szCs w:val="24"/>
          <w:lang w:val="es-ES_tradnl" w:eastAsia="es-ES"/>
        </w:rPr>
        <w:t xml:space="preserve"> y poner en riesgo servicios que hoy la comunidad los tiene reconocidos y también se genera lamentablemente</w:t>
      </w:r>
      <w:r w:rsidR="00F672A9">
        <w:rPr>
          <w:rFonts w:ascii="Times New Roman" w:eastAsia="+mn-ea" w:hAnsi="Times New Roman" w:cs="Times New Roman"/>
          <w:bCs/>
          <w:kern w:val="24"/>
          <w:sz w:val="24"/>
          <w:szCs w:val="24"/>
          <w:lang w:val="es-ES_tradnl" w:eastAsia="es-ES"/>
        </w:rPr>
        <w:t>,</w:t>
      </w:r>
      <w:r w:rsidR="00303216">
        <w:rPr>
          <w:rFonts w:ascii="Times New Roman" w:eastAsia="+mn-ea" w:hAnsi="Times New Roman" w:cs="Times New Roman"/>
          <w:bCs/>
          <w:kern w:val="24"/>
          <w:sz w:val="24"/>
          <w:szCs w:val="24"/>
          <w:lang w:val="es-ES_tradnl" w:eastAsia="es-ES"/>
        </w:rPr>
        <w:t xml:space="preserve"> una persecución a trabajadores y trabajadoras municipales, les pide responsabilidad tanto en el espacio del concejo como responsabilidad en sus propias redes sociales en los espacios de conversación.</w:t>
      </w:r>
    </w:p>
    <w:p w14:paraId="6DBE7F7C" w14:textId="0A857DDB" w:rsidR="00303216" w:rsidRDefault="00303216" w:rsidP="00303216">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intercede y le señala al Sr. alcalde que, eso no v</w:t>
      </w:r>
      <w:r w:rsidR="0014126F">
        <w:rPr>
          <w:rFonts w:ascii="Times New Roman" w:eastAsia="+mn-ea" w:hAnsi="Times New Roman" w:cs="Times New Roman"/>
          <w:bCs/>
          <w:kern w:val="24"/>
          <w:sz w:val="24"/>
          <w:szCs w:val="24"/>
          <w:lang w:val="es-ES_tradnl" w:eastAsia="es-ES"/>
        </w:rPr>
        <w:t>iene a</w:t>
      </w:r>
      <w:r>
        <w:rPr>
          <w:rFonts w:ascii="Times New Roman" w:eastAsia="+mn-ea" w:hAnsi="Times New Roman" w:cs="Times New Roman"/>
          <w:bCs/>
          <w:kern w:val="24"/>
          <w:sz w:val="24"/>
          <w:szCs w:val="24"/>
          <w:lang w:val="es-ES_tradnl" w:eastAsia="es-ES"/>
        </w:rPr>
        <w:t xml:space="preserve">l caso, indica que lo que ellos están </w:t>
      </w:r>
      <w:r w:rsidR="0014126F">
        <w:rPr>
          <w:rFonts w:ascii="Times New Roman" w:eastAsia="+mn-ea" w:hAnsi="Times New Roman" w:cs="Times New Roman"/>
          <w:bCs/>
          <w:kern w:val="24"/>
          <w:sz w:val="24"/>
          <w:szCs w:val="24"/>
          <w:lang w:val="es-ES_tradnl" w:eastAsia="es-ES"/>
        </w:rPr>
        <w:t xml:space="preserve">diciendo acá, </w:t>
      </w:r>
      <w:r>
        <w:rPr>
          <w:rFonts w:ascii="Times New Roman" w:eastAsia="+mn-ea" w:hAnsi="Times New Roman" w:cs="Times New Roman"/>
          <w:bCs/>
          <w:kern w:val="24"/>
          <w:sz w:val="24"/>
          <w:szCs w:val="24"/>
          <w:lang w:val="es-ES_tradnl" w:eastAsia="es-ES"/>
        </w:rPr>
        <w:t>es que hay que regularizar las situaciones, pero jamás han hablado de persecuci</w:t>
      </w:r>
      <w:r w:rsidR="00806883">
        <w:rPr>
          <w:rFonts w:ascii="Times New Roman" w:eastAsia="+mn-ea" w:hAnsi="Times New Roman" w:cs="Times New Roman"/>
          <w:bCs/>
          <w:kern w:val="24"/>
          <w:sz w:val="24"/>
          <w:szCs w:val="24"/>
          <w:lang w:val="es-ES_tradnl" w:eastAsia="es-ES"/>
        </w:rPr>
        <w:t>ones y cosos por el estilo</w:t>
      </w:r>
      <w:r>
        <w:rPr>
          <w:rFonts w:ascii="Times New Roman" w:eastAsia="+mn-ea" w:hAnsi="Times New Roman" w:cs="Times New Roman"/>
          <w:bCs/>
          <w:kern w:val="24"/>
          <w:sz w:val="24"/>
          <w:szCs w:val="24"/>
          <w:lang w:val="es-ES_tradnl" w:eastAsia="es-ES"/>
        </w:rPr>
        <w:t>, la administración es un tema</w:t>
      </w:r>
      <w:r w:rsidR="00806883">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las regularizaciones es otro tema y las persecuciones que ella no est</w:t>
      </w:r>
      <w:r w:rsidR="00806883">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w:t>
      </w:r>
      <w:r w:rsidR="00806883">
        <w:rPr>
          <w:rFonts w:ascii="Times New Roman" w:eastAsia="+mn-ea" w:hAnsi="Times New Roman" w:cs="Times New Roman"/>
          <w:bCs/>
          <w:kern w:val="24"/>
          <w:sz w:val="24"/>
          <w:szCs w:val="24"/>
          <w:lang w:val="es-ES_tradnl" w:eastAsia="es-ES"/>
        </w:rPr>
        <w:t>para nada de acuerdo, recuerde que ella</w:t>
      </w:r>
      <w:r>
        <w:rPr>
          <w:rFonts w:ascii="Times New Roman" w:eastAsia="+mn-ea" w:hAnsi="Times New Roman" w:cs="Times New Roman"/>
          <w:bCs/>
          <w:kern w:val="24"/>
          <w:sz w:val="24"/>
          <w:szCs w:val="24"/>
          <w:lang w:val="es-ES_tradnl" w:eastAsia="es-ES"/>
        </w:rPr>
        <w:t xml:space="preserve"> es dirigente sindical y por ell</w:t>
      </w:r>
      <w:r w:rsidR="002A2C4C">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siempre s</w:t>
      </w:r>
      <w:r w:rsidR="002A2C4C">
        <w:rPr>
          <w:rFonts w:ascii="Times New Roman" w:eastAsia="+mn-ea" w:hAnsi="Times New Roman" w:cs="Times New Roman"/>
          <w:bCs/>
          <w:kern w:val="24"/>
          <w:sz w:val="24"/>
          <w:szCs w:val="24"/>
          <w:lang w:val="es-ES_tradnl" w:eastAsia="es-ES"/>
        </w:rPr>
        <w:t>on</w:t>
      </w:r>
      <w:r>
        <w:rPr>
          <w:rFonts w:ascii="Times New Roman" w:eastAsia="+mn-ea" w:hAnsi="Times New Roman" w:cs="Times New Roman"/>
          <w:bCs/>
          <w:kern w:val="24"/>
          <w:sz w:val="24"/>
          <w:szCs w:val="24"/>
          <w:lang w:val="es-ES_tradnl" w:eastAsia="es-ES"/>
        </w:rPr>
        <w:t xml:space="preserve"> primero los trabajadores y los derechos laborales que se deben defender</w:t>
      </w:r>
      <w:r w:rsidR="002A2C4C">
        <w:rPr>
          <w:rFonts w:ascii="Times New Roman" w:eastAsia="+mn-ea" w:hAnsi="Times New Roman" w:cs="Times New Roman"/>
          <w:bCs/>
          <w:kern w:val="24"/>
          <w:sz w:val="24"/>
          <w:szCs w:val="24"/>
          <w:lang w:val="es-ES_tradnl" w:eastAsia="es-ES"/>
        </w:rPr>
        <w:t>; no quiere que confunda</w:t>
      </w:r>
      <w:r>
        <w:rPr>
          <w:rFonts w:ascii="Times New Roman" w:eastAsia="+mn-ea" w:hAnsi="Times New Roman" w:cs="Times New Roman"/>
          <w:bCs/>
          <w:kern w:val="24"/>
          <w:sz w:val="24"/>
          <w:szCs w:val="24"/>
          <w:lang w:val="es-ES_tradnl" w:eastAsia="es-ES"/>
        </w:rPr>
        <w:t xml:space="preserve"> a la ciudadanía dirigiéndose al Sr. </w:t>
      </w:r>
      <w:r w:rsidR="00AF04C5">
        <w:rPr>
          <w:rFonts w:ascii="Times New Roman" w:eastAsia="+mn-ea" w:hAnsi="Times New Roman" w:cs="Times New Roman"/>
          <w:bCs/>
          <w:kern w:val="24"/>
          <w:sz w:val="24"/>
          <w:szCs w:val="24"/>
          <w:lang w:val="es-ES_tradnl" w:eastAsia="es-ES"/>
        </w:rPr>
        <w:t>Al</w:t>
      </w:r>
      <w:r>
        <w:rPr>
          <w:rFonts w:ascii="Times New Roman" w:eastAsia="+mn-ea" w:hAnsi="Times New Roman" w:cs="Times New Roman"/>
          <w:bCs/>
          <w:kern w:val="24"/>
          <w:sz w:val="24"/>
          <w:szCs w:val="24"/>
          <w:lang w:val="es-ES_tradnl" w:eastAsia="es-ES"/>
        </w:rPr>
        <w:t>calde,  indicando que eso es confundir a la ciudadanía</w:t>
      </w:r>
      <w:r w:rsidR="00AF04C5">
        <w:rPr>
          <w:rFonts w:ascii="Times New Roman" w:eastAsia="+mn-ea" w:hAnsi="Times New Roman" w:cs="Times New Roman"/>
          <w:bCs/>
          <w:kern w:val="24"/>
          <w:sz w:val="24"/>
          <w:szCs w:val="24"/>
          <w:lang w:val="es-ES_tradnl" w:eastAsia="es-ES"/>
        </w:rPr>
        <w:t xml:space="preserve"> nada más;</w:t>
      </w:r>
      <w:r>
        <w:rPr>
          <w:rFonts w:ascii="Times New Roman" w:eastAsia="+mn-ea" w:hAnsi="Times New Roman" w:cs="Times New Roman"/>
          <w:bCs/>
          <w:kern w:val="24"/>
          <w:sz w:val="24"/>
          <w:szCs w:val="24"/>
          <w:lang w:val="es-ES_tradnl" w:eastAsia="es-ES"/>
        </w:rPr>
        <w:t xml:space="preserve"> en el fondo se tiene que ser responsable de lo que se dice y cuando menciona que el CCR atiende a la comunidad educativa, señala que ella vive en la comuna de Casablanca, que conoce a la gente, sabe cómo se está trabajando en el CCR de una forma excelente, muy bueno</w:t>
      </w:r>
      <w:r w:rsidR="003204E5">
        <w:rPr>
          <w:rFonts w:ascii="Times New Roman" w:eastAsia="+mn-ea" w:hAnsi="Times New Roman" w:cs="Times New Roman"/>
          <w:bCs/>
          <w:kern w:val="24"/>
          <w:sz w:val="24"/>
          <w:szCs w:val="24"/>
          <w:lang w:val="es-ES_tradnl" w:eastAsia="es-ES"/>
        </w:rPr>
        <w:t>, y tienen</w:t>
      </w:r>
      <w:r>
        <w:rPr>
          <w:rFonts w:ascii="Times New Roman" w:eastAsia="+mn-ea" w:hAnsi="Times New Roman" w:cs="Times New Roman"/>
          <w:bCs/>
          <w:kern w:val="24"/>
          <w:sz w:val="24"/>
          <w:szCs w:val="24"/>
          <w:lang w:val="es-ES_tradnl" w:eastAsia="es-ES"/>
        </w:rPr>
        <w:t xml:space="preserve"> que apoyar</w:t>
      </w:r>
      <w:r w:rsidR="003204E5">
        <w:rPr>
          <w:rFonts w:ascii="Times New Roman" w:eastAsia="+mn-ea" w:hAnsi="Times New Roman" w:cs="Times New Roman"/>
          <w:bCs/>
          <w:kern w:val="24"/>
          <w:sz w:val="24"/>
          <w:szCs w:val="24"/>
          <w:lang w:val="es-ES_tradnl" w:eastAsia="es-ES"/>
        </w:rPr>
        <w:t>lo</w:t>
      </w:r>
      <w:r>
        <w:rPr>
          <w:rFonts w:ascii="Times New Roman" w:eastAsia="+mn-ea" w:hAnsi="Times New Roman" w:cs="Times New Roman"/>
          <w:bCs/>
          <w:kern w:val="24"/>
          <w:sz w:val="24"/>
          <w:szCs w:val="24"/>
          <w:lang w:val="es-ES_tradnl" w:eastAsia="es-ES"/>
        </w:rPr>
        <w:t xml:space="preserve">, </w:t>
      </w:r>
      <w:r w:rsidR="003204E5">
        <w:rPr>
          <w:rFonts w:ascii="Times New Roman" w:eastAsia="+mn-ea" w:hAnsi="Times New Roman" w:cs="Times New Roman"/>
          <w:bCs/>
          <w:kern w:val="24"/>
          <w:sz w:val="24"/>
          <w:szCs w:val="24"/>
          <w:lang w:val="es-ES_tradnl" w:eastAsia="es-ES"/>
        </w:rPr>
        <w:t xml:space="preserve">tienen que </w:t>
      </w:r>
      <w:r>
        <w:rPr>
          <w:rFonts w:ascii="Times New Roman" w:eastAsia="+mn-ea" w:hAnsi="Times New Roman" w:cs="Times New Roman"/>
          <w:bCs/>
          <w:kern w:val="24"/>
          <w:sz w:val="24"/>
          <w:szCs w:val="24"/>
          <w:lang w:val="es-ES_tradnl" w:eastAsia="es-ES"/>
        </w:rPr>
        <w:t xml:space="preserve">valorarlo, hay que defenderlo, pero </w:t>
      </w:r>
      <w:r w:rsidR="00125E28">
        <w:rPr>
          <w:rFonts w:ascii="Times New Roman" w:eastAsia="+mn-ea" w:hAnsi="Times New Roman" w:cs="Times New Roman"/>
          <w:bCs/>
          <w:kern w:val="24"/>
          <w:sz w:val="24"/>
          <w:szCs w:val="24"/>
          <w:lang w:val="es-ES_tradnl" w:eastAsia="es-ES"/>
        </w:rPr>
        <w:t>también tienen</w:t>
      </w:r>
      <w:r>
        <w:rPr>
          <w:rFonts w:ascii="Times New Roman" w:eastAsia="+mn-ea" w:hAnsi="Times New Roman" w:cs="Times New Roman"/>
          <w:bCs/>
          <w:kern w:val="24"/>
          <w:sz w:val="24"/>
          <w:szCs w:val="24"/>
          <w:lang w:val="es-ES_tradnl" w:eastAsia="es-ES"/>
        </w:rPr>
        <w:t xml:space="preserve"> que entregar</w:t>
      </w:r>
      <w:r w:rsidR="00125E28">
        <w:rPr>
          <w:rFonts w:ascii="Times New Roman" w:eastAsia="+mn-ea" w:hAnsi="Times New Roman" w:cs="Times New Roman"/>
          <w:bCs/>
          <w:kern w:val="24"/>
          <w:sz w:val="24"/>
          <w:szCs w:val="24"/>
          <w:lang w:val="es-ES_tradnl" w:eastAsia="es-ES"/>
        </w:rPr>
        <w:t>les</w:t>
      </w:r>
      <w:r>
        <w:rPr>
          <w:rFonts w:ascii="Times New Roman" w:eastAsia="+mn-ea" w:hAnsi="Times New Roman" w:cs="Times New Roman"/>
          <w:bCs/>
          <w:kern w:val="24"/>
          <w:sz w:val="24"/>
          <w:szCs w:val="24"/>
          <w:lang w:val="es-ES_tradnl" w:eastAsia="es-ES"/>
        </w:rPr>
        <w:t xml:space="preserve"> las herramientas que les correspondan, de eso se trata.</w:t>
      </w:r>
    </w:p>
    <w:p w14:paraId="402DBBB2" w14:textId="22CA037D" w:rsidR="00303216" w:rsidRDefault="00303216" w:rsidP="00303216">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Señala que, justamente eso es lo que se est</w:t>
      </w:r>
      <w:r w:rsidR="00125E28">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haciendo</w:t>
      </w:r>
      <w:r w:rsidR="00125E28">
        <w:rPr>
          <w:rFonts w:ascii="Times New Roman" w:eastAsia="+mn-ea" w:hAnsi="Times New Roman" w:cs="Times New Roman"/>
          <w:bCs/>
          <w:kern w:val="24"/>
          <w:sz w:val="24"/>
          <w:szCs w:val="24"/>
          <w:lang w:val="es-ES_tradnl" w:eastAsia="es-ES"/>
        </w:rPr>
        <w:t xml:space="preserve"> Concejala</w:t>
      </w:r>
      <w:r w:rsidR="0085109A">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Indica que se procederá a leer el acuerdo para aprobar el PADEM del año 2022, si todos están de acuerdo.</w:t>
      </w:r>
    </w:p>
    <w:p w14:paraId="35867B0C" w14:textId="4843360F" w:rsidR="00303216" w:rsidRPr="0099676F" w:rsidRDefault="0085109A" w:rsidP="00303216">
      <w:pPr>
        <w:tabs>
          <w:tab w:val="left" w:pos="2835"/>
        </w:tabs>
        <w:spacing w:after="0" w:line="240" w:lineRule="auto"/>
        <w:ind w:right="-92"/>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85109A">
        <w:rPr>
          <w:rFonts w:ascii="Times New Roman" w:hAnsi="Times New Roman" w:cs="Times New Roman"/>
          <w:color w:val="000000"/>
          <w:sz w:val="24"/>
          <w:szCs w:val="24"/>
        </w:rPr>
        <w:t xml:space="preserve">n virtud de lo dispuesto en los artículos 21 del DFL N° 1, de 1.996 de Educación; 4°, 5° y 6° de la Ley 19.410 y del Dictamen N° 5.515 de 2003 de la Contraloría General de la República, el Honorable Concejo Municipal Acuerda aprobar el </w:t>
      </w:r>
      <w:r w:rsidRPr="0099676F">
        <w:rPr>
          <w:rFonts w:ascii="Times New Roman" w:hAnsi="Times New Roman" w:cs="Times New Roman"/>
          <w:bCs/>
          <w:color w:val="000000"/>
          <w:sz w:val="24"/>
          <w:szCs w:val="24"/>
        </w:rPr>
        <w:t>Plan Anual de Desarrollo Educativo y Dotación Docente para el año 2022</w:t>
      </w:r>
      <w:r w:rsidRPr="0099676F">
        <w:rPr>
          <w:rFonts w:ascii="Times New Roman" w:hAnsi="Times New Roman" w:cs="Times New Roman"/>
          <w:color w:val="000000"/>
          <w:sz w:val="24"/>
          <w:szCs w:val="24"/>
        </w:rPr>
        <w:t>.</w:t>
      </w:r>
    </w:p>
    <w:p w14:paraId="1D87E3AA" w14:textId="77777777" w:rsidR="0085109A" w:rsidRPr="0099676F" w:rsidRDefault="0085109A" w:rsidP="00303216">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032B5DF8" w14:textId="77777777" w:rsidR="00303216" w:rsidRDefault="00303216" w:rsidP="00303216">
      <w:pPr>
        <w:pStyle w:val="NormalWeb"/>
        <w:spacing w:before="0" w:beforeAutospacing="0" w:after="0" w:afterAutospacing="0"/>
        <w:jc w:val="both"/>
        <w:rPr>
          <w:color w:val="000000"/>
        </w:rPr>
      </w:pPr>
      <w:r>
        <w:rPr>
          <w:b/>
          <w:bCs/>
          <w:color w:val="000000"/>
        </w:rPr>
        <w:t xml:space="preserve">ACUERDO Nº 4.560: </w:t>
      </w:r>
      <w:r>
        <w:rPr>
          <w:color w:val="000000"/>
        </w:rPr>
        <w:t xml:space="preserve">“Por mayoría del H. Concejo Municipal, en virtud de lo dispuesto en los artículos 21 del DFL N° 1, de 1.996 de Educación; 4°, 5° y 6° de la Ley 19.410 y del Dictamen N° 5.515 de 2003 de la Contraloría General de la República, el Honorable Concejo Municipal Acuerda aprobar el </w:t>
      </w:r>
      <w:r>
        <w:rPr>
          <w:b/>
          <w:bCs/>
          <w:color w:val="000000"/>
        </w:rPr>
        <w:t>Plan Anual de Desarrollo Educativo y Dotación Docente para el año 2022</w:t>
      </w:r>
      <w:r>
        <w:rPr>
          <w:color w:val="000000"/>
        </w:rPr>
        <w:t>.”</w:t>
      </w:r>
    </w:p>
    <w:p w14:paraId="31C0A812" w14:textId="77777777" w:rsidR="00303216" w:rsidRDefault="00303216" w:rsidP="00303216">
      <w:pPr>
        <w:pStyle w:val="NormalWeb"/>
        <w:spacing w:before="0" w:beforeAutospacing="0" w:after="0" w:afterAutospacing="0"/>
        <w:jc w:val="both"/>
        <w:rPr>
          <w:color w:val="000000"/>
        </w:rPr>
      </w:pPr>
    </w:p>
    <w:p w14:paraId="46FC7E20" w14:textId="4F7A36A4" w:rsidR="00303216" w:rsidRDefault="00303216" w:rsidP="00303216">
      <w:pPr>
        <w:pStyle w:val="NormalWeb"/>
        <w:spacing w:before="0" w:beforeAutospacing="0" w:after="0" w:afterAutospacing="0"/>
        <w:jc w:val="both"/>
        <w:rPr>
          <w:color w:val="000000"/>
        </w:rPr>
      </w:pPr>
    </w:p>
    <w:p w14:paraId="1E8F1B61" w14:textId="08AEF540" w:rsidR="0099676F" w:rsidRDefault="0099676F" w:rsidP="00303216">
      <w:pPr>
        <w:pStyle w:val="NormalWeb"/>
        <w:spacing w:before="0" w:beforeAutospacing="0" w:after="0" w:afterAutospacing="0"/>
        <w:jc w:val="both"/>
        <w:rPr>
          <w:color w:val="000000"/>
        </w:rPr>
      </w:pPr>
      <w:r>
        <w:rPr>
          <w:color w:val="000000"/>
        </w:rPr>
        <w:t xml:space="preserve">Alcalde Sr. Riquelme, señala hay cuatro votos a favor. </w:t>
      </w:r>
    </w:p>
    <w:p w14:paraId="3B03577D" w14:textId="5EBA20BF" w:rsidR="0099676F" w:rsidRDefault="0099676F" w:rsidP="00303216">
      <w:pPr>
        <w:pStyle w:val="NormalWeb"/>
        <w:spacing w:before="0" w:beforeAutospacing="0" w:after="0" w:afterAutospacing="0"/>
        <w:jc w:val="both"/>
        <w:rPr>
          <w:color w:val="000000"/>
        </w:rPr>
      </w:pPr>
      <w:r>
        <w:rPr>
          <w:color w:val="000000"/>
        </w:rPr>
        <w:t>Votaron a favor, los Concejales Sr. Ponce, Sr. Santander</w:t>
      </w:r>
      <w:r w:rsidR="00E322B8">
        <w:rPr>
          <w:color w:val="000000"/>
        </w:rPr>
        <w:t>, Sr. Aranda y Sr. Pozo y el voto de</w:t>
      </w:r>
      <w:r w:rsidR="00E9109B">
        <w:rPr>
          <w:color w:val="000000"/>
        </w:rPr>
        <w:t>l</w:t>
      </w:r>
      <w:r w:rsidR="00E322B8">
        <w:rPr>
          <w:color w:val="000000"/>
        </w:rPr>
        <w:t xml:space="preserve"> Sr. Alcalde.</w:t>
      </w:r>
    </w:p>
    <w:p w14:paraId="0C510C88" w14:textId="73A1E50E" w:rsidR="00E322B8" w:rsidRDefault="00E322B8" w:rsidP="00303216">
      <w:pPr>
        <w:pStyle w:val="NormalWeb"/>
        <w:spacing w:before="0" w:beforeAutospacing="0" w:after="0" w:afterAutospacing="0"/>
        <w:jc w:val="both"/>
        <w:rPr>
          <w:color w:val="000000"/>
        </w:rPr>
      </w:pPr>
    </w:p>
    <w:p w14:paraId="24DD38AF" w14:textId="0CC642A0" w:rsidR="000326E6" w:rsidRDefault="000326E6" w:rsidP="00303216">
      <w:pPr>
        <w:pStyle w:val="NormalWeb"/>
        <w:spacing w:before="0" w:beforeAutospacing="0" w:after="0" w:afterAutospacing="0"/>
        <w:jc w:val="both"/>
        <w:rPr>
          <w:color w:val="000000"/>
        </w:rPr>
      </w:pPr>
      <w:r>
        <w:rPr>
          <w:color w:val="000000"/>
        </w:rPr>
        <w:t>Concejal Sra. Pinto, señala que se abstiene.</w:t>
      </w:r>
    </w:p>
    <w:p w14:paraId="2CF6B264" w14:textId="048D8226" w:rsidR="000326E6" w:rsidRDefault="000326E6" w:rsidP="00303216">
      <w:pPr>
        <w:pStyle w:val="NormalWeb"/>
        <w:spacing w:before="0" w:beforeAutospacing="0" w:after="0" w:afterAutospacing="0"/>
        <w:jc w:val="both"/>
        <w:rPr>
          <w:color w:val="000000"/>
        </w:rPr>
      </w:pPr>
      <w:r>
        <w:rPr>
          <w:color w:val="000000"/>
        </w:rPr>
        <w:t>Alcalde Sr. Riquelme, señala que no existe la abstención.</w:t>
      </w:r>
    </w:p>
    <w:p w14:paraId="4466FE6E" w14:textId="056EB45D" w:rsidR="00E322B8" w:rsidRDefault="00E322B8" w:rsidP="00303216">
      <w:pPr>
        <w:pStyle w:val="NormalWeb"/>
        <w:spacing w:before="0" w:beforeAutospacing="0" w:after="0" w:afterAutospacing="0"/>
        <w:jc w:val="both"/>
        <w:rPr>
          <w:color w:val="000000"/>
        </w:rPr>
      </w:pPr>
      <w:r>
        <w:rPr>
          <w:color w:val="000000"/>
        </w:rPr>
        <w:t>Concejal Sr. Vera, vota no.</w:t>
      </w:r>
    </w:p>
    <w:p w14:paraId="72B507B1" w14:textId="5BE60A2F" w:rsidR="0099676F" w:rsidRDefault="00FF44FF" w:rsidP="00303216">
      <w:pPr>
        <w:pStyle w:val="NormalWeb"/>
        <w:spacing w:before="0" w:beforeAutospacing="0" w:after="0" w:afterAutospacing="0"/>
        <w:jc w:val="both"/>
        <w:rPr>
          <w:color w:val="000000"/>
        </w:rPr>
      </w:pPr>
      <w:r>
        <w:rPr>
          <w:color w:val="000000"/>
        </w:rPr>
        <w:t>Alcalde Sr. Riquelme, señala que con cuatro votos a favor y dos en contra</w:t>
      </w:r>
      <w:r w:rsidR="00E9109B">
        <w:rPr>
          <w:color w:val="000000"/>
        </w:rPr>
        <w:t xml:space="preserve"> de los Concejales </w:t>
      </w:r>
      <w:r>
        <w:rPr>
          <w:color w:val="000000"/>
        </w:rPr>
        <w:t>se aprueba el PADEM 2022.</w:t>
      </w:r>
      <w:r w:rsidR="00E9109B">
        <w:rPr>
          <w:color w:val="000000"/>
        </w:rPr>
        <w:t xml:space="preserve"> Agradece.</w:t>
      </w:r>
    </w:p>
    <w:p w14:paraId="5C6FEB6C" w14:textId="6E1C8B02" w:rsidR="0099676F" w:rsidRDefault="0099676F" w:rsidP="00303216">
      <w:pPr>
        <w:pStyle w:val="NormalWeb"/>
        <w:spacing w:before="0" w:beforeAutospacing="0" w:after="0" w:afterAutospacing="0"/>
        <w:jc w:val="both"/>
        <w:rPr>
          <w:color w:val="000000"/>
        </w:rPr>
      </w:pPr>
    </w:p>
    <w:p w14:paraId="5F7F7C52" w14:textId="05DCFBA0" w:rsidR="00303216" w:rsidRDefault="00303216" w:rsidP="00303216">
      <w:pPr>
        <w:pStyle w:val="NormalWeb"/>
        <w:spacing w:before="0" w:beforeAutospacing="0" w:after="0" w:afterAutospacing="0"/>
        <w:jc w:val="both"/>
        <w:rPr>
          <w:color w:val="000000"/>
        </w:rPr>
      </w:pPr>
      <w:r>
        <w:rPr>
          <w:color w:val="000000"/>
        </w:rPr>
        <w:t>Concejala Srta. Ponce: Indica que, se qued</w:t>
      </w:r>
      <w:r w:rsidR="00E9109B">
        <w:rPr>
          <w:color w:val="000000"/>
        </w:rPr>
        <w:t>ó</w:t>
      </w:r>
      <w:r>
        <w:rPr>
          <w:color w:val="000000"/>
        </w:rPr>
        <w:t xml:space="preserve"> con la instancia antes de aprobar el PADEM, para aclarar un poco a la comunidad sobre la respuesta que dio la directora de educación con respecto a la duda de la </w:t>
      </w:r>
      <w:r w:rsidR="00A228B2">
        <w:rPr>
          <w:color w:val="000000"/>
        </w:rPr>
        <w:t>C</w:t>
      </w:r>
      <w:r>
        <w:rPr>
          <w:color w:val="000000"/>
        </w:rPr>
        <w:t>oncejala, es importante aclarar esta situación. Señala que, “el trabajo colaborativo determinado la planificación anual consiste en articular la</w:t>
      </w:r>
      <w:r w:rsidR="00A228B2">
        <w:rPr>
          <w:color w:val="000000"/>
        </w:rPr>
        <w:t>s</w:t>
      </w:r>
      <w:r>
        <w:rPr>
          <w:color w:val="000000"/>
        </w:rPr>
        <w:t xml:space="preserve"> actividades, que cada entidad contempla en sus planes, con las correspondientes al curr</w:t>
      </w:r>
      <w:r w:rsidR="00A228B2">
        <w:rPr>
          <w:color w:val="000000"/>
        </w:rPr>
        <w:t>í</w:t>
      </w:r>
      <w:r>
        <w:rPr>
          <w:color w:val="000000"/>
        </w:rPr>
        <w:t xml:space="preserve">culum que se </w:t>
      </w:r>
      <w:r>
        <w:rPr>
          <w:color w:val="000000"/>
        </w:rPr>
        <w:lastRenderedPageBreak/>
        <w:t>implementan en los establecimientos educacionales para ello no se requiere un presupuesto adicional ya que en tanto las horas de los funcionarios</w:t>
      </w:r>
      <w:r w:rsidR="00A228B2">
        <w:rPr>
          <w:color w:val="000000"/>
        </w:rPr>
        <w:t>,</w:t>
      </w:r>
      <w:r>
        <w:rPr>
          <w:color w:val="000000"/>
        </w:rPr>
        <w:t xml:space="preserve"> de los docentes han sido consideradas en la dotación 2022, que fue la respuesta que dio la directora de educación</w:t>
      </w:r>
      <w:r w:rsidR="00A228B2">
        <w:rPr>
          <w:color w:val="000000"/>
        </w:rPr>
        <w:t>. D</w:t>
      </w:r>
      <w:r>
        <w:rPr>
          <w:color w:val="000000"/>
        </w:rPr>
        <w:t>urante el año 2022 se realizar</w:t>
      </w:r>
      <w:r w:rsidR="00A228B2">
        <w:rPr>
          <w:color w:val="000000"/>
        </w:rPr>
        <w:t>á</w:t>
      </w:r>
      <w:r>
        <w:rPr>
          <w:color w:val="000000"/>
        </w:rPr>
        <w:t xml:space="preserve"> un trabajo en red con estos estamentos para llevar un plan de trabajo, coordinado, coherente y cruzado </w:t>
      </w:r>
      <w:r w:rsidR="00A228B2">
        <w:rPr>
          <w:color w:val="000000"/>
        </w:rPr>
        <w:t xml:space="preserve">con </w:t>
      </w:r>
      <w:r>
        <w:rPr>
          <w:color w:val="000000"/>
        </w:rPr>
        <w:t>del desarrollo</w:t>
      </w:r>
      <w:r w:rsidR="00A228B2">
        <w:rPr>
          <w:color w:val="000000"/>
        </w:rPr>
        <w:t xml:space="preserve"> y</w:t>
      </w:r>
      <w:r>
        <w:rPr>
          <w:color w:val="000000"/>
        </w:rPr>
        <w:t xml:space="preserve"> bienestar de los estudiantes, el CCR específicamente se establecerá un porcentaje de atención a los estudiantes y sus familias dentro de cada trimestre, dando prioridad y estableciendo un trabajo durante todo el año a estudiantes y sus familias, docente</w:t>
      </w:r>
      <w:r w:rsidR="00A228B2">
        <w:rPr>
          <w:color w:val="000000"/>
        </w:rPr>
        <w:t>s</w:t>
      </w:r>
      <w:r>
        <w:rPr>
          <w:color w:val="000000"/>
        </w:rPr>
        <w:t xml:space="preserve"> o asistente</w:t>
      </w:r>
      <w:r w:rsidR="00A228B2">
        <w:rPr>
          <w:color w:val="000000"/>
        </w:rPr>
        <w:t>s</w:t>
      </w:r>
      <w:r>
        <w:rPr>
          <w:color w:val="000000"/>
        </w:rPr>
        <w:t xml:space="preserve"> de la educación que por sus características funcionales, sensoriales, emocionales, cognitivas u otras, requieren atenciones especiales de los profesionales del CCR</w:t>
      </w:r>
      <w:r w:rsidR="00A228B2">
        <w:rPr>
          <w:color w:val="000000"/>
        </w:rPr>
        <w:t>. S</w:t>
      </w:r>
      <w:r>
        <w:rPr>
          <w:color w:val="000000"/>
        </w:rPr>
        <w:t>e pretende implementar atención a</w:t>
      </w:r>
      <w:r w:rsidR="00A228B2">
        <w:rPr>
          <w:color w:val="000000"/>
        </w:rPr>
        <w:t xml:space="preserve"> </w:t>
      </w:r>
      <w:r>
        <w:rPr>
          <w:color w:val="000000"/>
        </w:rPr>
        <w:t>la neurodiversidad identificada como principal necesidad en estos tiempos, ya que la condición de los diversos</w:t>
      </w:r>
      <w:r w:rsidR="00A228B2">
        <w:rPr>
          <w:color w:val="000000"/>
        </w:rPr>
        <w:t xml:space="preserve"> </w:t>
      </w:r>
      <w:r>
        <w:rPr>
          <w:color w:val="000000"/>
        </w:rPr>
        <w:t>síndromes</w:t>
      </w:r>
      <w:r w:rsidR="00CF74B1">
        <w:rPr>
          <w:color w:val="000000"/>
        </w:rPr>
        <w:t>,</w:t>
      </w:r>
      <w:r w:rsidR="00062924">
        <w:rPr>
          <w:color w:val="000000"/>
        </w:rPr>
        <w:t xml:space="preserve"> </w:t>
      </w:r>
      <w:r>
        <w:rPr>
          <w:color w:val="000000"/>
        </w:rPr>
        <w:t>se presentan con mayor frecuencia en los establecimientos también</w:t>
      </w:r>
      <w:r w:rsidR="00CB6DC3">
        <w:rPr>
          <w:color w:val="000000"/>
        </w:rPr>
        <w:t>,</w:t>
      </w:r>
      <w:r>
        <w:rPr>
          <w:color w:val="000000"/>
        </w:rPr>
        <w:t xml:space="preserve"> educacionales</w:t>
      </w:r>
      <w:r w:rsidR="00A228B2">
        <w:rPr>
          <w:color w:val="000000"/>
        </w:rPr>
        <w:t>. E</w:t>
      </w:r>
      <w:r>
        <w:rPr>
          <w:color w:val="000000"/>
        </w:rPr>
        <w:t>s importante la atención del CCR en todas sus magnitudes y todos los recursos que puedan llegar en post y el bien de la salud</w:t>
      </w:r>
      <w:r w:rsidR="00082BD6">
        <w:rPr>
          <w:color w:val="000000"/>
        </w:rPr>
        <w:t xml:space="preserve"> de la comunidad, es importante.</w:t>
      </w:r>
      <w:r>
        <w:rPr>
          <w:color w:val="000000"/>
        </w:rPr>
        <w:t xml:space="preserve"> </w:t>
      </w:r>
      <w:r w:rsidR="00082BD6">
        <w:rPr>
          <w:color w:val="000000"/>
        </w:rPr>
        <w:t>S</w:t>
      </w:r>
      <w:r>
        <w:rPr>
          <w:color w:val="000000"/>
        </w:rPr>
        <w:t xml:space="preserve">implemente quería aclarar eso y por supuesto la aprobación del PADEM. </w:t>
      </w:r>
    </w:p>
    <w:p w14:paraId="38D148CE" w14:textId="76D46041" w:rsidR="00303216" w:rsidRDefault="00303216" w:rsidP="00303216">
      <w:pPr>
        <w:pStyle w:val="NormalWeb"/>
        <w:spacing w:before="0" w:beforeAutospacing="0" w:after="0" w:afterAutospacing="0"/>
        <w:jc w:val="both"/>
      </w:pPr>
      <w:r>
        <w:rPr>
          <w:color w:val="000000"/>
        </w:rPr>
        <w:t xml:space="preserve">Alcalde Sr. Riquelme: Agradece a la Sra. </w:t>
      </w:r>
      <w:r w:rsidR="00CB6DC3">
        <w:rPr>
          <w:color w:val="000000"/>
        </w:rPr>
        <w:t>C</w:t>
      </w:r>
      <w:r>
        <w:rPr>
          <w:color w:val="000000"/>
        </w:rPr>
        <w:t>oncejala por sus palabras</w:t>
      </w:r>
      <w:r w:rsidR="00CB6DC3">
        <w:rPr>
          <w:color w:val="000000"/>
        </w:rPr>
        <w:t>.</w:t>
      </w:r>
    </w:p>
    <w:p w14:paraId="551E355D" w14:textId="18B0C78D" w:rsidR="00AA16CE" w:rsidRDefault="00AA16CE"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50E42CCF" w14:textId="112575F0" w:rsidR="00AA16CE" w:rsidRDefault="00AA16CE" w:rsidP="00C42A33">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16C121B1" w14:textId="2F143562" w:rsidR="00EA4ACA" w:rsidRDefault="00EA4ACA" w:rsidP="00EA4ACA">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5.- </w:t>
      </w:r>
      <w:r w:rsidRPr="00C42A33">
        <w:rPr>
          <w:rFonts w:ascii="Times New Roman" w:eastAsia="+mn-ea" w:hAnsi="Times New Roman" w:cs="Times New Roman"/>
          <w:b/>
          <w:kern w:val="24"/>
          <w:sz w:val="24"/>
          <w:szCs w:val="24"/>
          <w:lang w:val="es-ES_tradnl" w:eastAsia="es-ES"/>
        </w:rPr>
        <w:t>INFORME NICHOS PERPETUOS.</w:t>
      </w:r>
      <w:r>
        <w:rPr>
          <w:rFonts w:ascii="Times New Roman" w:eastAsia="+mn-ea" w:hAnsi="Times New Roman" w:cs="Times New Roman"/>
          <w:b/>
          <w:kern w:val="24"/>
          <w:sz w:val="24"/>
          <w:szCs w:val="24"/>
          <w:lang w:val="es-ES_tradnl" w:eastAsia="es-ES"/>
        </w:rPr>
        <w:t xml:space="preserve"> </w:t>
      </w:r>
    </w:p>
    <w:p w14:paraId="0A365427" w14:textId="77777777" w:rsidR="00EA4ACA" w:rsidRPr="00BE29A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61470F44" w14:textId="747F0E2E"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E29AA">
        <w:rPr>
          <w:rFonts w:ascii="Times New Roman" w:eastAsia="+mn-ea" w:hAnsi="Times New Roman" w:cs="Times New Roman"/>
          <w:kern w:val="24"/>
          <w:sz w:val="24"/>
          <w:szCs w:val="24"/>
          <w:lang w:val="es-ES_tradnl" w:eastAsia="es-ES"/>
        </w:rPr>
        <w:t xml:space="preserve">Alcalde Sr. Riquelme: indica que, </w:t>
      </w:r>
      <w:r>
        <w:rPr>
          <w:rFonts w:ascii="Times New Roman" w:eastAsia="+mn-ea" w:hAnsi="Times New Roman" w:cs="Times New Roman"/>
          <w:kern w:val="24"/>
          <w:sz w:val="24"/>
          <w:szCs w:val="24"/>
          <w:lang w:val="es-ES_tradnl" w:eastAsia="es-ES"/>
        </w:rPr>
        <w:t xml:space="preserve">este punto responde a consultas que le ha presentado la comunidad y consultas que ha presentado y solicitudes del H. Concejo. Los acompaña la Directora de la </w:t>
      </w:r>
      <w:r w:rsidR="001C2D4F">
        <w:rPr>
          <w:rFonts w:ascii="Times New Roman" w:eastAsia="+mn-ea" w:hAnsi="Times New Roman" w:cs="Times New Roman"/>
          <w:kern w:val="24"/>
          <w:sz w:val="24"/>
          <w:szCs w:val="24"/>
          <w:lang w:val="es-ES_tradnl" w:eastAsia="es-ES"/>
        </w:rPr>
        <w:t>D</w:t>
      </w:r>
      <w:r>
        <w:rPr>
          <w:rFonts w:ascii="Times New Roman" w:eastAsia="+mn-ea" w:hAnsi="Times New Roman" w:cs="Times New Roman"/>
          <w:kern w:val="24"/>
          <w:sz w:val="24"/>
          <w:szCs w:val="24"/>
          <w:lang w:val="es-ES_tradnl" w:eastAsia="es-ES"/>
        </w:rPr>
        <w:t xml:space="preserve">irección de Operaciones del municipio, quien explicará sobre este tema. La información que comparta la Directora, también la pueden compartir a la comunidad a través de los mismos concejales, porque hay distintas dudas sobre lo que pasa con los nichos perpetuos. Cede la palabra a la Directora. </w:t>
      </w:r>
    </w:p>
    <w:p w14:paraId="7E219F42" w14:textId="0C0E971C"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Directora Sra. Aros: saluda a los presentes e indica que, están desde el mes de enero en la dirección de operaciones que, dentro de otras cosas tiene a cargo llevar la administración del cementerio y, en un proceso de digitalización que comenzaron en enero para actualizar toda la información que tienen, llevarla a un proceso digital, se fueron dando cuenta de lo que dice la ley, revisando lo que dice la ley, las cosas que eran perpetuas y las que no y, se dieron cuenta que, en el año 70 el reglamento general de cementerios cambió y, estableció que la perpetuidad no existía en los nichos, sino, había distinto calidad de tipo de nicho. Dada esta situación y, además, coincidiendo con una auditoría que les hizo la dirección de control, fueron afinando temas, como un trabajo coordinado con la nueva administración, pidieron su asesoría para poder darle una buena explicación a las personas y que, no cayeran en pánico de que, “¡oh, tengo un nicho que ya no </w:t>
      </w:r>
      <w:r w:rsidRPr="008D04F0">
        <w:rPr>
          <w:rFonts w:ascii="Times New Roman" w:eastAsia="+mn-ea" w:hAnsi="Times New Roman" w:cs="Times New Roman"/>
          <w:kern w:val="24"/>
          <w:sz w:val="24"/>
          <w:szCs w:val="24"/>
          <w:lang w:val="es-ES_tradnl" w:eastAsia="es-ES"/>
        </w:rPr>
        <w:t>doy</w:t>
      </w:r>
      <w:r w:rsidR="008D04F0">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y ese tipo de cosas, que no es así. Entonces, en esta condición, extrajeron con el apoyo de asesoría jurídica, un extracto de lo importante en la parte que habla de la perpetuidad de los nichos que, es lo que les quiere leer, para no omitir palabras importantes, una presentación muy cortita, pero, muy preciso de lo que significan los nichos perpetuos y su condición y los no perpetuos. </w:t>
      </w:r>
    </w:p>
    <w:p w14:paraId="6AE794F8" w14:textId="77777777" w:rsidR="00EA4ACA" w:rsidRPr="005269B7" w:rsidRDefault="00EA4ACA" w:rsidP="00EA4ACA">
      <w:pPr>
        <w:tabs>
          <w:tab w:val="left" w:pos="2835"/>
        </w:tabs>
        <w:spacing w:after="0" w:line="240" w:lineRule="auto"/>
        <w:ind w:right="-92"/>
        <w:jc w:val="both"/>
        <w:rPr>
          <w:rFonts w:ascii="Times New Roman" w:eastAsia="+mn-ea" w:hAnsi="Times New Roman" w:cs="Times New Roman"/>
          <w:kern w:val="24"/>
          <w:sz w:val="24"/>
          <w:szCs w:val="24"/>
          <w:u w:val="single"/>
          <w:lang w:val="es-ES_tradnl" w:eastAsia="es-ES"/>
        </w:rPr>
      </w:pPr>
    </w:p>
    <w:p w14:paraId="514AE0CF" w14:textId="103BC674"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u w:val="single"/>
          <w:lang w:val="es-ES_tradnl" w:eastAsia="es-ES"/>
        </w:rPr>
      </w:pPr>
      <w:r>
        <w:rPr>
          <w:rFonts w:ascii="Times New Roman" w:eastAsia="+mn-ea" w:hAnsi="Times New Roman" w:cs="Times New Roman"/>
          <w:kern w:val="24"/>
          <w:sz w:val="24"/>
          <w:szCs w:val="24"/>
          <w:u w:val="single"/>
          <w:lang w:val="es-ES_tradnl" w:eastAsia="es-ES"/>
        </w:rPr>
        <w:t xml:space="preserve">Presentación Nichos Perpetuos, Situación actual en el Cementerio de Casablanca.  </w:t>
      </w:r>
    </w:p>
    <w:p w14:paraId="409F42A3"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14:paraId="38CC2E19" w14:textId="77777777"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FA07E8">
        <w:rPr>
          <w:rFonts w:ascii="Times New Roman" w:eastAsia="+mn-ea" w:hAnsi="Times New Roman" w:cs="Times New Roman"/>
          <w:bCs/>
          <w:kern w:val="24"/>
          <w:sz w:val="24"/>
          <w:szCs w:val="24"/>
          <w:lang w:eastAsia="es-ES"/>
        </w:rPr>
        <w:t>Conceptos y Regulación Legal</w:t>
      </w:r>
      <w:r w:rsidRPr="00FA07E8">
        <w:rPr>
          <w:rFonts w:ascii="Times New Roman" w:eastAsia="+mn-ea" w:hAnsi="Times New Roman" w:cs="Times New Roman"/>
          <w:kern w:val="24"/>
          <w:sz w:val="24"/>
          <w:szCs w:val="24"/>
          <w:lang w:val="es-ES_tradnl" w:eastAsia="es-ES"/>
        </w:rPr>
        <w:t xml:space="preserve"> </w:t>
      </w:r>
    </w:p>
    <w:p w14:paraId="0C11487B" w14:textId="77777777" w:rsidR="00EA4ACA" w:rsidRDefault="00EA4ACA" w:rsidP="00EA4ACA">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0E165088" w14:textId="77777777" w:rsidR="00EA4ACA" w:rsidRPr="00FA07E8" w:rsidRDefault="00EA4ACA" w:rsidP="00EA4ACA">
      <w:pPr>
        <w:numPr>
          <w:ilvl w:val="0"/>
          <w:numId w:val="18"/>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bCs/>
          <w:kern w:val="24"/>
          <w:sz w:val="24"/>
          <w:szCs w:val="24"/>
          <w:u w:val="single"/>
          <w:lang w:eastAsia="es-ES"/>
        </w:rPr>
        <w:t>Nicho Perpetuo</w:t>
      </w:r>
      <w:r w:rsidRPr="00FA07E8">
        <w:rPr>
          <w:rFonts w:ascii="Times New Roman" w:eastAsia="+mn-ea" w:hAnsi="Times New Roman" w:cs="Times New Roman"/>
          <w:bCs/>
          <w:kern w:val="24"/>
          <w:sz w:val="24"/>
          <w:szCs w:val="24"/>
          <w:lang w:eastAsia="es-ES"/>
        </w:rPr>
        <w:t xml:space="preserve">: </w:t>
      </w:r>
      <w:r w:rsidRPr="00FA07E8">
        <w:rPr>
          <w:rFonts w:ascii="Times New Roman" w:eastAsia="+mn-ea" w:hAnsi="Times New Roman" w:cs="Times New Roman"/>
          <w:kern w:val="24"/>
          <w:sz w:val="24"/>
          <w:szCs w:val="24"/>
          <w:lang w:eastAsia="es-ES"/>
        </w:rPr>
        <w:t>Aquellos adquiridos con anterioridad al 18 de junio de 1970, destinados para sepultar un cadáver o restos en estado de osamenta.</w:t>
      </w:r>
    </w:p>
    <w:p w14:paraId="091C2D94" w14:textId="77777777" w:rsidR="00EA4ACA" w:rsidRPr="00FA07E8" w:rsidRDefault="00EA4ACA" w:rsidP="00EA4ACA">
      <w:pPr>
        <w:numPr>
          <w:ilvl w:val="0"/>
          <w:numId w:val="18"/>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Con la entrada en vigencia del Decreto 357, Regl</w:t>
      </w:r>
      <w:r>
        <w:rPr>
          <w:rFonts w:ascii="Times New Roman" w:eastAsia="+mn-ea" w:hAnsi="Times New Roman" w:cs="Times New Roman"/>
          <w:kern w:val="24"/>
          <w:sz w:val="24"/>
          <w:szCs w:val="24"/>
          <w:lang w:eastAsia="es-ES"/>
        </w:rPr>
        <w:t>amento</w:t>
      </w:r>
      <w:r w:rsidRPr="00FA07E8">
        <w:rPr>
          <w:rFonts w:ascii="Times New Roman" w:eastAsia="+mn-ea" w:hAnsi="Times New Roman" w:cs="Times New Roman"/>
          <w:kern w:val="24"/>
          <w:sz w:val="24"/>
          <w:szCs w:val="24"/>
          <w:lang w:eastAsia="es-ES"/>
        </w:rPr>
        <w:t xml:space="preserve"> General de Cementerios ya NO EXISTE LA PERPETUIDAD, ahora los nichos son de 2 tipos:</w:t>
      </w:r>
    </w:p>
    <w:p w14:paraId="190D34C6" w14:textId="77777777" w:rsidR="00EA4ACA" w:rsidRPr="00FA07E8" w:rsidRDefault="00EA4ACA" w:rsidP="00EA4ACA">
      <w:pPr>
        <w:numPr>
          <w:ilvl w:val="0"/>
          <w:numId w:val="18"/>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xml:space="preserve">- </w:t>
      </w:r>
      <w:r w:rsidRPr="00FA07E8">
        <w:rPr>
          <w:rFonts w:ascii="Times New Roman" w:eastAsia="+mn-ea" w:hAnsi="Times New Roman" w:cs="Times New Roman"/>
          <w:bCs/>
          <w:kern w:val="24"/>
          <w:sz w:val="24"/>
          <w:szCs w:val="24"/>
          <w:u w:val="single"/>
          <w:lang w:eastAsia="es-ES"/>
        </w:rPr>
        <w:t>Nichos temporales de Largo Tiempo:</w:t>
      </w:r>
      <w:r w:rsidRPr="00FA07E8">
        <w:rPr>
          <w:rFonts w:ascii="Times New Roman" w:eastAsia="+mn-ea" w:hAnsi="Times New Roman" w:cs="Times New Roman"/>
          <w:kern w:val="24"/>
          <w:sz w:val="24"/>
          <w:szCs w:val="24"/>
          <w:lang w:eastAsia="es-ES"/>
        </w:rPr>
        <w:t xml:space="preserve"> Duran</w:t>
      </w:r>
      <w:r w:rsidRPr="00FA07E8">
        <w:rPr>
          <w:rFonts w:ascii="Times New Roman" w:eastAsia="+mn-ea" w:hAnsi="Times New Roman" w:cs="Times New Roman"/>
          <w:kern w:val="24"/>
          <w:sz w:val="24"/>
          <w:szCs w:val="24"/>
          <w:lang w:val="es-MX" w:eastAsia="es-ES"/>
        </w:rPr>
        <w:t xml:space="preserve"> 20 años, pudiendo renovarse por una sola vez por igual período, pagando los derechos correspondientes a un nicho desocupado de largo plazo. </w:t>
      </w:r>
    </w:p>
    <w:p w14:paraId="2AAE57A3" w14:textId="77777777" w:rsidR="00EA4ACA" w:rsidRPr="00FA07E8" w:rsidRDefault="00EA4ACA" w:rsidP="00EA4ACA">
      <w:pPr>
        <w:numPr>
          <w:ilvl w:val="0"/>
          <w:numId w:val="18"/>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xml:space="preserve">- </w:t>
      </w:r>
      <w:r w:rsidRPr="00FA07E8">
        <w:rPr>
          <w:rFonts w:ascii="Times New Roman" w:eastAsia="+mn-ea" w:hAnsi="Times New Roman" w:cs="Times New Roman"/>
          <w:bCs/>
          <w:kern w:val="24"/>
          <w:sz w:val="24"/>
          <w:szCs w:val="24"/>
          <w:u w:val="single"/>
          <w:lang w:eastAsia="es-ES"/>
        </w:rPr>
        <w:t>Perpetuos de Corto Tiempo</w:t>
      </w:r>
      <w:r w:rsidRPr="00FA07E8">
        <w:rPr>
          <w:rFonts w:ascii="Times New Roman" w:eastAsia="+mn-ea" w:hAnsi="Times New Roman" w:cs="Times New Roman"/>
          <w:bCs/>
          <w:kern w:val="24"/>
          <w:sz w:val="24"/>
          <w:szCs w:val="24"/>
          <w:lang w:eastAsia="es-ES"/>
        </w:rPr>
        <w:t xml:space="preserve">: </w:t>
      </w:r>
      <w:r w:rsidRPr="00FA07E8">
        <w:rPr>
          <w:rFonts w:ascii="Times New Roman" w:eastAsia="+mn-ea" w:hAnsi="Times New Roman" w:cs="Times New Roman"/>
          <w:kern w:val="24"/>
          <w:sz w:val="24"/>
          <w:szCs w:val="24"/>
          <w:lang w:eastAsia="es-ES"/>
        </w:rPr>
        <w:t xml:space="preserve">Duran 5 años, pudiendo renovarse por períodos sucesivos hasta por 20 años, </w:t>
      </w:r>
      <w:r w:rsidRPr="00FA07E8">
        <w:rPr>
          <w:rFonts w:ascii="Times New Roman" w:eastAsia="+mn-ea" w:hAnsi="Times New Roman" w:cs="Times New Roman"/>
          <w:kern w:val="24"/>
          <w:sz w:val="24"/>
          <w:szCs w:val="24"/>
          <w:lang w:val="es-MX" w:eastAsia="es-ES"/>
        </w:rPr>
        <w:t xml:space="preserve">sin perjuicio de la posibilidad de transformarlos en </w:t>
      </w:r>
      <w:r w:rsidRPr="00FA07E8">
        <w:rPr>
          <w:rFonts w:ascii="Times New Roman" w:eastAsia="+mn-ea" w:hAnsi="Times New Roman" w:cs="Times New Roman"/>
          <w:kern w:val="24"/>
          <w:sz w:val="24"/>
          <w:szCs w:val="24"/>
          <w:lang w:val="es-MX" w:eastAsia="es-ES"/>
        </w:rPr>
        <w:lastRenderedPageBreak/>
        <w:t>cualquier momento, antes del vencimiento de su ocupación, en nichos temporales de largo plazo, pagándose los derechos correspondientes.</w:t>
      </w:r>
    </w:p>
    <w:p w14:paraId="7D64DB88" w14:textId="77777777" w:rsidR="00EA4ACA" w:rsidRPr="00FA07E8" w:rsidRDefault="00EA4ACA" w:rsidP="00EA4ACA">
      <w:pPr>
        <w:tabs>
          <w:tab w:val="left" w:pos="2835"/>
        </w:tabs>
        <w:spacing w:after="0" w:line="240" w:lineRule="auto"/>
        <w:ind w:left="720" w:right="-92"/>
        <w:jc w:val="both"/>
        <w:rPr>
          <w:rFonts w:ascii="Times New Roman" w:eastAsia="+mn-ea" w:hAnsi="Times New Roman" w:cs="Times New Roman"/>
          <w:kern w:val="24"/>
          <w:sz w:val="24"/>
          <w:szCs w:val="24"/>
          <w:lang w:val="es-ES" w:eastAsia="es-ES"/>
        </w:rPr>
      </w:pPr>
    </w:p>
    <w:p w14:paraId="2146F003" w14:textId="77777777" w:rsidR="00EA4ACA" w:rsidRDefault="00EA4ACA" w:rsidP="00EA4ACA">
      <w:pPr>
        <w:tabs>
          <w:tab w:val="left" w:pos="2835"/>
        </w:tabs>
        <w:spacing w:after="0" w:line="240" w:lineRule="auto"/>
        <w:ind w:right="-92"/>
        <w:jc w:val="both"/>
        <w:rPr>
          <w:rFonts w:ascii="Times New Roman" w:eastAsia="+mn-ea" w:hAnsi="Times New Roman" w:cs="Times New Roman"/>
          <w:bCs/>
          <w:kern w:val="24"/>
          <w:sz w:val="24"/>
          <w:szCs w:val="24"/>
          <w:lang w:eastAsia="es-ES"/>
        </w:rPr>
      </w:pPr>
      <w:r w:rsidRPr="00FA07E8">
        <w:rPr>
          <w:rFonts w:ascii="Times New Roman" w:eastAsia="+mn-ea" w:hAnsi="Times New Roman" w:cs="Times New Roman"/>
          <w:bCs/>
          <w:kern w:val="24"/>
          <w:sz w:val="24"/>
          <w:szCs w:val="24"/>
          <w:lang w:eastAsia="es-ES"/>
        </w:rPr>
        <w:t>¿Qué ocurre con los nichos que se han vendido como perpetuos?</w:t>
      </w:r>
    </w:p>
    <w:p w14:paraId="39726374" w14:textId="77777777" w:rsidR="00EA4ACA" w:rsidRPr="00FA07E8" w:rsidRDefault="00EA4ACA" w:rsidP="00EA4ACA">
      <w:pPr>
        <w:numPr>
          <w:ilvl w:val="0"/>
          <w:numId w:val="19"/>
        </w:numPr>
        <w:tabs>
          <w:tab w:val="left" w:pos="2835"/>
        </w:tabs>
        <w:spacing w:after="0" w:line="240" w:lineRule="auto"/>
        <w:ind w:right="-92"/>
        <w:jc w:val="both"/>
        <w:rPr>
          <w:rFonts w:ascii="Times New Roman" w:eastAsia="+mn-ea" w:hAnsi="Times New Roman" w:cs="Times New Roman"/>
          <w:kern w:val="24"/>
          <w:sz w:val="24"/>
          <w:szCs w:val="24"/>
          <w:lang w:val="en-US" w:eastAsia="es-ES"/>
        </w:rPr>
      </w:pPr>
      <w:r w:rsidRPr="00FA07E8">
        <w:rPr>
          <w:rFonts w:ascii="Times New Roman" w:eastAsia="+mn-ea" w:hAnsi="Times New Roman" w:cs="Times New Roman"/>
          <w:kern w:val="24"/>
          <w:sz w:val="24"/>
          <w:szCs w:val="24"/>
          <w:lang w:eastAsia="es-ES"/>
        </w:rPr>
        <w:t>- Tienen tal calidad:</w:t>
      </w:r>
    </w:p>
    <w:p w14:paraId="745E341A" w14:textId="77777777"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xml:space="preserve">     a) Aquellos adquiridos con anterioridad al 18 de junio de 1970.</w:t>
      </w:r>
    </w:p>
    <w:p w14:paraId="5D01B6EA" w14:textId="77777777"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xml:space="preserve">     b) Los </w:t>
      </w:r>
      <w:r w:rsidRPr="00FA07E8">
        <w:rPr>
          <w:rFonts w:ascii="Times New Roman" w:eastAsia="+mn-ea" w:hAnsi="Times New Roman" w:cs="Times New Roman"/>
          <w:kern w:val="24"/>
          <w:sz w:val="24"/>
          <w:szCs w:val="24"/>
          <w:lang w:val="es-MX" w:eastAsia="es-ES"/>
        </w:rPr>
        <w:t>nichos perpetuos para párvulos y para cadáveres reducidos;</w:t>
      </w:r>
    </w:p>
    <w:p w14:paraId="25D31763" w14:textId="77777777" w:rsidR="00EA4ACA" w:rsidRPr="00FA07E8" w:rsidRDefault="00EA4ACA" w:rsidP="00EA4ACA">
      <w:pPr>
        <w:numPr>
          <w:ilvl w:val="0"/>
          <w:numId w:val="20"/>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Si se adquirieron después de esa fecha, debemos distinguir:</w:t>
      </w:r>
    </w:p>
    <w:p w14:paraId="2E34E56B" w14:textId="77777777"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 xml:space="preserve">     a) Aquellas personas cuyos nichos aún no cumplido 20 años pueden optar, pagando los derechos correspondientes, a mantener a sus deudos por igual período en la misma sepultura.</w:t>
      </w:r>
    </w:p>
    <w:p w14:paraId="3E51F30B"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sidRPr="00FA07E8">
        <w:rPr>
          <w:rFonts w:ascii="Times New Roman" w:eastAsia="+mn-ea" w:hAnsi="Times New Roman" w:cs="Times New Roman"/>
          <w:kern w:val="24"/>
          <w:sz w:val="24"/>
          <w:szCs w:val="24"/>
          <w:lang w:eastAsia="es-ES"/>
        </w:rPr>
        <w:t xml:space="preserve">     b) Aquellas personas cuyos nichos ya hayan sido renovados por 20 años más y cuyo período ya ha expirado, deberán efectuar la reducción de los restos y el traslado a un nicho perpetuo de reducción.</w:t>
      </w:r>
    </w:p>
    <w:p w14:paraId="68E5B72C"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p>
    <w:p w14:paraId="4FB10C71" w14:textId="77777777" w:rsidR="00EA4ACA" w:rsidRDefault="00EA4ACA" w:rsidP="00EA4ACA">
      <w:pPr>
        <w:tabs>
          <w:tab w:val="left" w:pos="2835"/>
        </w:tabs>
        <w:spacing w:after="0" w:line="240" w:lineRule="auto"/>
        <w:ind w:right="-92"/>
        <w:jc w:val="both"/>
        <w:rPr>
          <w:rFonts w:ascii="Times New Roman" w:eastAsia="+mn-ea" w:hAnsi="Times New Roman" w:cs="Times New Roman"/>
          <w:bCs/>
          <w:kern w:val="24"/>
          <w:sz w:val="24"/>
          <w:szCs w:val="24"/>
          <w:lang w:eastAsia="es-ES"/>
        </w:rPr>
      </w:pPr>
      <w:r w:rsidRPr="00FA07E8">
        <w:rPr>
          <w:rFonts w:ascii="Times New Roman" w:eastAsia="+mn-ea" w:hAnsi="Times New Roman" w:cs="Times New Roman"/>
          <w:bCs/>
          <w:kern w:val="24"/>
          <w:sz w:val="24"/>
          <w:szCs w:val="24"/>
          <w:lang w:eastAsia="es-ES"/>
        </w:rPr>
        <w:t>Facilidades para la regularización de la situación de nichos cuyo plazo de ocupación se encuentra vencido</w:t>
      </w:r>
      <w:r>
        <w:rPr>
          <w:rFonts w:ascii="Times New Roman" w:eastAsia="+mn-ea" w:hAnsi="Times New Roman" w:cs="Times New Roman"/>
          <w:bCs/>
          <w:kern w:val="24"/>
          <w:sz w:val="24"/>
          <w:szCs w:val="24"/>
          <w:lang w:eastAsia="es-ES"/>
        </w:rPr>
        <w:t>.</w:t>
      </w:r>
    </w:p>
    <w:p w14:paraId="563735BF" w14:textId="77777777" w:rsidR="00EA4ACA" w:rsidRPr="002D15C2" w:rsidRDefault="00EA4ACA" w:rsidP="00EA4ACA">
      <w:pPr>
        <w:numPr>
          <w:ilvl w:val="0"/>
          <w:numId w:val="21"/>
        </w:num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FA07E8">
        <w:rPr>
          <w:rFonts w:ascii="Times New Roman" w:eastAsia="+mn-ea" w:hAnsi="Times New Roman" w:cs="Times New Roman"/>
          <w:kern w:val="24"/>
          <w:sz w:val="24"/>
          <w:szCs w:val="24"/>
          <w:lang w:eastAsia="es-ES"/>
        </w:rPr>
        <w:t>El Municipio, entendiendo que existe un desconocimiento en los plazos de duración de los nichos otorgará beneficios para la regularización de la situación, en la medida que se encuentre al día el pago de las cuotas del respectivo convenio y de la situación particular de cada beneficiario, la que será analizada de manera individual pudiendo optar a una rebaja de derechos, dependiendo de la situación socioeconómica del o la solicitante, según registro social de hogares.</w:t>
      </w:r>
    </w:p>
    <w:p w14:paraId="1F15D367"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p>
    <w:p w14:paraId="235BE94A"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Directora Sra. Aros: indica que, esto es, en forma resumida lo que establece la ley del reglamento general de cementerios y, la idea de esto es, que las personas que tengan la duda, si compraron antes o después, la condición era perpetua o temporal, no había más. Nuestro cementerio es del año 1943, entonces, no es difícil que se preste para la confusión la situación. Ahora, porque dicen individual, porque, no todos los casos con iguales, a lo mejor hay gente que hizo un convenio para comprar, por cualquier motivo puede que no lo haya podido pagar, lo pueden asesor, el Alcalde tiene los instrumentos para otorgar las rebajas que se puedan otorgar de acuerdo a la situación económica y de a poco ir regularizando, cosa que ya está sucediendo, hay vecinos que han acercado a la unidad y, lo han ido haciendo de apoco y a la medida de sus posibilidades y planteando las situaciones que los afectan. No es que las personas vayan a tener que sacar los nichos de las sepulturas donde están de aquí a mañana, no es así. Eso es la parte técnica y legal, les prestó el apoyo la dirección de asesoría jurídica.</w:t>
      </w:r>
    </w:p>
    <w:p w14:paraId="181191AE"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Alcalde Sr. Riquelme: agradece a la Directora e indica que al Sr. Administrador quiere complementar.</w:t>
      </w:r>
    </w:p>
    <w:p w14:paraId="750E72DC"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Sr. Administrador: responde afirmativamente y agradece la presentación, súper clara y concisa con el tema. Como administración se toparon paradójicamente con este tema, como bien dice la Directora de Operaciones, es una ley que salió en los años 70 y a la fecha, no estaba regularizada como tal, por este tema del concepto de que se entiende por perpetuidad en la ley de cementerios. Entonces, en base a eso, debido al proceso de digitalización de operaciones, encargado de la directora y, en paralelo que se estaba haciendo una auditoría a los procesos desde la dirección de control, se encontraron con este tema que, necesitan regularizar. Como bien dice, para tranquilidad de la comunidad, no es algo que vayan a ejecutar de la noche a la mañana, esto va a ser un periodo de regularización, donde la gente, la comunidad pueda acercarse a la Dirección de operaciones, ubicada frente a la plaza de armas, para analizar su caso y ver cuáles van a ser la soluciones para cada caso en particular. </w:t>
      </w:r>
    </w:p>
    <w:p w14:paraId="46595A08"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Alcalde Sr. Riquelme: agradece al administrador y cede la palabra al Concejal Vera. </w:t>
      </w:r>
    </w:p>
    <w:p w14:paraId="6CDFC556"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Concejal Sr. Vera: indica que a través del Sr. Alcalde preguntar a la Directora, cuánto es el porcentaje de nichos que están comprados antes de la fecha que indica la ley que es el año 1970, cuando cambia la historia de este país, esa es una pregunta. Lo otro, que va a pasar con las personas que tienen recursos limitados para poder tramitar esa gestión, porque, están entrando en un tema que es tremendamente doloroso para la familia, cuando no existen los recursos para poder hacer ese cambio, implica un dolor profundo, porque están removiendo los restos y los huesos de un ser querido. Agradece.</w:t>
      </w:r>
    </w:p>
    <w:p w14:paraId="5FA26BAD"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lastRenderedPageBreak/>
        <w:t xml:space="preserve">Directora Sra. Aros: dirigiéndose al Concejal indica que, en ese sentido con la ampliación del cementerio no deben olvidar que los nichos y, a lo mejor lo omitió, los nichos que están en tierra son perpetuos, no afectan. Las sepulturas en tierra no tienen el problema que tienen en lo block. Cree que, lo que tienen en block debe ser el 40% del total, con la nueva ampliación del cementerio, más menos, no tiene el dato exacto. Y, como dice, las personas de escasos recursos está la facultad que tiene en alcalde en la ordenanza de entregar rebajas de hasta un 80% de derechos y, a lo mejor reestudiar los procesos de pago, para que se le puedan dar las facilidades a las personas y tengan la tranquilidad que lo van a poder hacer. Entonces, en la ordenanza de derechos el alcalde tiene la facultad de hacer esas rebajas con la condición económica del vecino. </w:t>
      </w:r>
    </w:p>
    <w:p w14:paraId="7509BA5D"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Vera: interviene dirigiéndose al Alcalde que, es importante distinguir esas dos situaciones para que la gente quede tranquila, los vecinos que, las personas que están en sepultura no tienen esos problemas, son solo los bloques de los nichos. </w:t>
      </w:r>
    </w:p>
    <w:p w14:paraId="113F7EEB"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Directora Sra. Aros: responde afirmativamente e indica que, por eso la idea es que sea caso a caso, porque, la situación de una persona o de una familia no son todas iguales, como bien lo señala en concejal. Y, de verdad que, para Casablanca es un tema importante y sensible, se entiende así. </w:t>
      </w:r>
    </w:p>
    <w:p w14:paraId="4BF4BE09"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Alcalde Sr. Riquelme: indica que, lo primero es un llamado a la tranquilidad a la comunidad que, esto lo detectaron en una auditoría que realizó la dirección de control y cada caso, lo van atender individualmente, bajo ninguna circunstancia se va a poner en peligro el descanso de familiares de seres queridos, cada caso individual se va abordar, se va a informar y como la ordenanza le permite, hay un descuento de un 80% que se puede hacer y distintos sistemas de pagos, a aquellos casos los cuales afecta esta ley de 1970 que son los block, no las sepulturas. Invita a la comunidad, a los concejales que les transmitan a quienes son cercanos y con quienes conversan que, se acerquen a la dirección de operaciones, porque, cada caso es distinto.</w:t>
      </w:r>
    </w:p>
    <w:p w14:paraId="072B2FBF"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Aranda: indica que, tiene dos dudas. Con respecto a la fecha que dijo que se inauguró el cementerio, consulta 1943 y, anterior a eso donde quedaban los cuerpos. </w:t>
      </w:r>
    </w:p>
    <w:p w14:paraId="1ED36903"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Directora Sra. Aros: responde que, había un cementerio parroquial, detrás de la iglesia. </w:t>
      </w:r>
    </w:p>
    <w:p w14:paraId="2F705B87"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Aranda: consulta, y eso hoy día existe. </w:t>
      </w:r>
    </w:p>
    <w:p w14:paraId="04740FCE"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Directora Sra. Aros: responde negativamente, ya no existe el cementerio parroquial. </w:t>
      </w:r>
    </w:p>
    <w:p w14:paraId="738F096E"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Aranda: indica, para hacer un poco de historia. </w:t>
      </w:r>
    </w:p>
    <w:p w14:paraId="5169B89F"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Directora Sra. Aros: se imagina que, muchos, indica al concejal que no nacía todavía.</w:t>
      </w:r>
    </w:p>
    <w:p w14:paraId="5FDC88BF"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Concejal Sr. Aranda: en tono de broma, indica que él tampoco y que el Conde Vera ya estaba acá en Casablanca.</w:t>
      </w:r>
    </w:p>
    <w:p w14:paraId="2A76F130"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Directora Sra. Aros: prosigue, muchas de esas personas seguramente, fueron trasladados al cementerio que conocen hoy, el cementerio municipal. Pero, si existía el cementerio parroquial.   </w:t>
      </w:r>
    </w:p>
    <w:p w14:paraId="300F8432"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Concejal Sr. Aranda: dirigiéndose al Alcalde, plantea una preocupación, como la ordenanza de cementerios no ha pasado, no ha podido ser modificada, sería importante agregar en la ordenanza municipal, el cuidad aquellos nichos o sepulturas, que son las más antiguas, como patrimonio cultural de Casablanca, es importante, hay patrimonio cultural que, en algún momento puede ser modificado, ya sea, porque, ya no hay herederos de esa familia o no hay familiares, por lo tanto, están en un total abandono de parte de los familiares. Por lo tanto, desde un punto de vista, sería importante dejar dentro de la ordenanza municipal de cementerios, la posibilidad de que el municipio se haga cargo del cuidado de aquellos nichos que, representan para la comuna patrimonio cultural o que son o fueron de personajes importantes de la comuna, como pintores, escritores, hubo gente que participó de la guerra del pacífico que está ahí, por lo tanto, el señor Jara por ahí.</w:t>
      </w:r>
    </w:p>
    <w:p w14:paraId="5E4F501F"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Vera: interviene diciendo que él no. </w:t>
      </w:r>
    </w:p>
    <w:p w14:paraId="23C1ACED"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Concejal Sr. Aranda: prosigue, por lo tanto, los cementerios también hay patrimonio cultural y sería importante, en la próxima modificación de la ordenanza, se preocupen de esos nichos que representan patrimonio para nuestra comuna. </w:t>
      </w:r>
    </w:p>
    <w:p w14:paraId="5813B6A5"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Alcalde Sr. Riquelme: agradece al concejal y a la Directora por la presentación. </w:t>
      </w:r>
    </w:p>
    <w:p w14:paraId="0752BAC7" w14:textId="77777777" w:rsidR="00EA4ACA" w:rsidRDefault="00EA4ACA" w:rsidP="00EA4ACA">
      <w:pPr>
        <w:tabs>
          <w:tab w:val="left" w:pos="2835"/>
        </w:tabs>
        <w:spacing w:after="0" w:line="240" w:lineRule="auto"/>
        <w:ind w:right="-92"/>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Directora Sra. Aros: indica que, cualquier duda de los vecinos, están para atenderla.</w:t>
      </w:r>
    </w:p>
    <w:p w14:paraId="0BD407D0" w14:textId="2FD6B398"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eastAsia="es-ES"/>
        </w:rPr>
        <w:lastRenderedPageBreak/>
        <w:t xml:space="preserve">Alcalde Sr. Riquelme: agradece el trabajo realizado por la Directora Luz Aros, por la Directora de Control Marjorie Choupay y también por la abogada Pamela Morales, para desarrollar el informe y la presentación.    </w:t>
      </w:r>
    </w:p>
    <w:p w14:paraId="603C6DC8" w14:textId="77777777" w:rsidR="00EA4ACA" w:rsidRPr="00FA07E8" w:rsidRDefault="00EA4ACA" w:rsidP="00EA4ACA">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14:paraId="2F543336" w14:textId="77777777" w:rsidR="005B3961" w:rsidRPr="00C42A33" w:rsidRDefault="005B39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C3D5803" w14:textId="238CC8C9"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 VARIOS.</w:t>
      </w:r>
    </w:p>
    <w:p w14:paraId="6AFF8EF3" w14:textId="77777777" w:rsidR="00F30D24" w:rsidRPr="00C42A33" w:rsidRDefault="00F30D2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3D1AEC75" w14:textId="7664A39E" w:rsidR="00F34F56"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6.1.- ENTREGA DE INFORME</w:t>
      </w:r>
      <w:r w:rsidR="00F30D24">
        <w:rPr>
          <w:rFonts w:ascii="Times New Roman" w:eastAsia="+mn-ea" w:hAnsi="Times New Roman" w:cs="Times New Roman"/>
          <w:b/>
          <w:kern w:val="24"/>
          <w:sz w:val="24"/>
          <w:szCs w:val="24"/>
          <w:lang w:val="es-ES_tradnl" w:eastAsia="es-ES"/>
        </w:rPr>
        <w:t>S</w:t>
      </w:r>
      <w:r w:rsidRPr="00C42A33">
        <w:rPr>
          <w:rFonts w:ascii="Times New Roman" w:eastAsia="+mn-ea" w:hAnsi="Times New Roman" w:cs="Times New Roman"/>
          <w:b/>
          <w:kern w:val="24"/>
          <w:sz w:val="24"/>
          <w:szCs w:val="24"/>
          <w:lang w:val="es-ES_tradnl" w:eastAsia="es-ES"/>
        </w:rPr>
        <w:t>.</w:t>
      </w:r>
    </w:p>
    <w:p w14:paraId="491295AD" w14:textId="77777777" w:rsidR="00F34F56" w:rsidRDefault="00F34F56"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226743D8" w14:textId="77777777" w:rsidR="0098608A" w:rsidRDefault="00F34F56" w:rsidP="00F34F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956B1">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informa:  Memorándum N° 748 respuesta de Directora de Desarrollo Comunitario, Lorena Salinas al Concejal Fernando Aranda.</w:t>
      </w:r>
    </w:p>
    <w:p w14:paraId="7F775BF2" w14:textId="77777777" w:rsidR="0098608A" w:rsidRDefault="00F34F56" w:rsidP="00F34F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Oficio Ordinario N° 117 respuesta solicitada de parte de Departamento de Rentas y Patentes al Concejal Manuel Jesús Vera. </w:t>
      </w:r>
    </w:p>
    <w:p w14:paraId="2AC098D6" w14:textId="01E9BFFF" w:rsidR="00F34F56" w:rsidRDefault="00F34F56" w:rsidP="00F34F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Respuesta a Concejal Alex Santander de parte del ITO</w:t>
      </w:r>
      <w:r w:rsidR="005C1AC4">
        <w:rPr>
          <w:rFonts w:ascii="Times New Roman" w:eastAsia="+mn-ea" w:hAnsi="Times New Roman" w:cs="Times New Roman"/>
          <w:kern w:val="24"/>
          <w:sz w:val="24"/>
          <w:szCs w:val="24"/>
          <w:lang w:val="es-ES_tradnl" w:eastAsia="es-ES"/>
        </w:rPr>
        <w:t xml:space="preserve"> del Alumbrado Público Comunal, Sr. </w:t>
      </w:r>
      <w:r>
        <w:rPr>
          <w:rFonts w:ascii="Times New Roman" w:eastAsia="+mn-ea" w:hAnsi="Times New Roman" w:cs="Times New Roman"/>
          <w:kern w:val="24"/>
          <w:sz w:val="24"/>
          <w:szCs w:val="24"/>
          <w:lang w:val="es-ES_tradnl" w:eastAsia="es-ES"/>
        </w:rPr>
        <w:t xml:space="preserve"> Jorge Plaza respecto a materia</w:t>
      </w:r>
      <w:r w:rsidR="005C1AC4">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de luminaria</w:t>
      </w:r>
      <w:r w:rsidR="005C1AC4">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pública</w:t>
      </w:r>
      <w:r w:rsidR="005C1AC4">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w:t>
      </w:r>
    </w:p>
    <w:p w14:paraId="430D1C16" w14:textId="04FCF032" w:rsidR="00F34F56" w:rsidRDefault="00F34F56"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6B6FEAAF" w14:textId="77777777" w:rsidR="00F34F56" w:rsidRPr="00C42A33" w:rsidRDefault="00F34F56"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9656BDC" w14:textId="0BDBB0F1" w:rsidR="00326265"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 xml:space="preserve">6.2.- </w:t>
      </w:r>
      <w:r w:rsidR="00140DE0">
        <w:rPr>
          <w:rFonts w:ascii="Times New Roman" w:eastAsia="+mn-ea" w:hAnsi="Times New Roman" w:cs="Times New Roman"/>
          <w:b/>
          <w:kern w:val="24"/>
          <w:sz w:val="24"/>
          <w:szCs w:val="24"/>
          <w:lang w:val="es-ES_tradnl" w:eastAsia="es-ES"/>
        </w:rPr>
        <w:t xml:space="preserve">INFORMACION DE SR. </w:t>
      </w:r>
      <w:r w:rsidRPr="00C42A33">
        <w:rPr>
          <w:rFonts w:ascii="Times New Roman" w:eastAsia="+mn-ea" w:hAnsi="Times New Roman" w:cs="Times New Roman"/>
          <w:b/>
          <w:kern w:val="24"/>
          <w:sz w:val="24"/>
          <w:szCs w:val="24"/>
          <w:lang w:val="es-ES_tradnl" w:eastAsia="es-ES"/>
        </w:rPr>
        <w:t>ALCALDE.</w:t>
      </w:r>
    </w:p>
    <w:p w14:paraId="513B8C3D" w14:textId="77777777" w:rsidR="00326265" w:rsidRDefault="00326265"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F58B8BD" w14:textId="4D21F497" w:rsidR="00326265" w:rsidRDefault="00326265" w:rsidP="0032626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956B1">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informa: que</w:t>
      </w:r>
      <w:r w:rsidR="008C77EB">
        <w:rPr>
          <w:rFonts w:ascii="Times New Roman" w:eastAsia="+mn-ea" w:hAnsi="Times New Roman" w:cs="Times New Roman"/>
          <w:kern w:val="24"/>
          <w:sz w:val="24"/>
          <w:szCs w:val="24"/>
          <w:lang w:val="es-ES_tradnl" w:eastAsia="es-ES"/>
        </w:rPr>
        <w:t xml:space="preserve"> durante el mes de s</w:t>
      </w:r>
      <w:r>
        <w:rPr>
          <w:rFonts w:ascii="Times New Roman" w:eastAsia="+mn-ea" w:hAnsi="Times New Roman" w:cs="Times New Roman"/>
          <w:kern w:val="24"/>
          <w:sz w:val="24"/>
          <w:szCs w:val="24"/>
          <w:lang w:val="es-ES_tradnl" w:eastAsia="es-ES"/>
        </w:rPr>
        <w:t>eptiembre la Administración postuló a un Fondo de Asignación Directa del 6% del Gobierno Regional, el cual conocieron los resultados los últimos días y cual fue favorable para la comuna. Se obtuvo una asignación directa de cuarenta y ocho millones de pesos para el desarrollo de un proyecto que consiste en una Expo Rural, en un evento similar a las Fiestas Costumbristas pero acompañados de un proceso de capacitación y formación desde la ruralidad. Informa, además, que en los próximos días se firmará ese convenio, lo que es una muy buena noticia porque es una apertura que hizo el Gobierno Regional y solamente la mitad de las comunas de la región la obtuvieron, así que más adelante se conocerán más detalles y es una actividad que se va a sumar al Programa 2022 de la comuna y es una Expo Rural, una exposición sobre la ruralidad en Casablanca. Señala que también se hará entrega de un suplemento especial sobre el Aniversario e Casablanca, que fue desarrollado por el Diario El Mercurio de Valparaíso con aporte de distintas empresas de la comuna, las cuales ya fueron distinguidas y reconocidas por esa contribución. Por último, informa que va a sostener, y puede informar la próxima semana algunos antecedentes, una reunión de Alcaldes de la región de Valparaíso junto al Gobernador Regional sobre materias principalmente de asociatividad entre las comunas de la región, en la ciudad de Concón.</w:t>
      </w:r>
    </w:p>
    <w:p w14:paraId="11E235C0" w14:textId="4C31E61A" w:rsidR="00326265" w:rsidRDefault="00326265"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04BD9CE3" w14:textId="77777777" w:rsidR="00326265" w:rsidRPr="00C42A33" w:rsidRDefault="00326265"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09D75617" w14:textId="77777777" w:rsidR="00C42A33" w:rsidRP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6.3.- CONCEJAL SR. MANUEL VERA D.</w:t>
      </w:r>
    </w:p>
    <w:p w14:paraId="3CB645F6" w14:textId="6E529CB5" w:rsidR="00E95194" w:rsidRDefault="00E9519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7252BA92" w14:textId="439BB08B" w:rsidR="00326265" w:rsidRPr="008C77EB" w:rsidRDefault="008C77EB"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8C77EB">
        <w:rPr>
          <w:rFonts w:ascii="Times New Roman" w:eastAsia="+mn-ea" w:hAnsi="Times New Roman" w:cs="Times New Roman"/>
          <w:kern w:val="24"/>
          <w:sz w:val="24"/>
          <w:szCs w:val="24"/>
          <w:lang w:val="es-ES_tradnl" w:eastAsia="es-ES"/>
        </w:rPr>
        <w:t>Alcalde Sr. Riquelme, cede la palabra.</w:t>
      </w:r>
    </w:p>
    <w:p w14:paraId="7F629F5F" w14:textId="77777777"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21987C4F" w14:textId="1482F7A1" w:rsidR="008C77EB" w:rsidRPr="00C8360D" w:rsidRDefault="008C77EB" w:rsidP="008C77EB">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8360D">
        <w:rPr>
          <w:rFonts w:ascii="Times New Roman" w:eastAsia="+mn-ea" w:hAnsi="Times New Roman" w:cs="Times New Roman"/>
          <w:b/>
          <w:kern w:val="24"/>
          <w:sz w:val="24"/>
          <w:szCs w:val="24"/>
          <w:lang w:val="es-ES_tradnl" w:eastAsia="es-ES"/>
        </w:rPr>
        <w:t>Mejoramiento de la plaza y pérgola de Población Arica.</w:t>
      </w:r>
    </w:p>
    <w:p w14:paraId="149E95E5" w14:textId="47CCBCCC"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que aprovechando que esta el Director de SECPLAN, plantea que sería interesante buscar una fórmula de mejoramiento de la plaza y la pérgola de la Población Arica. Estaba en la Administración anterior en una tratativa para la compra de un terreno para una sede, para ver si se puede estudiar e informar la posibilidad de adquirir ese terreno para una sede. </w:t>
      </w:r>
    </w:p>
    <w:p w14:paraId="67734A7A" w14:textId="77777777" w:rsidR="008C77EB" w:rsidRPr="00BC13C6" w:rsidRDefault="008C77EB" w:rsidP="008C77EB">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C13C6">
        <w:rPr>
          <w:rFonts w:ascii="Times New Roman" w:eastAsia="+mn-ea" w:hAnsi="Times New Roman" w:cs="Times New Roman"/>
          <w:b/>
          <w:kern w:val="24"/>
          <w:sz w:val="24"/>
          <w:szCs w:val="24"/>
          <w:lang w:val="es-ES_tradnl" w:eastAsia="es-ES"/>
        </w:rPr>
        <w:t>Solicitud a Departamento de Tránsito</w:t>
      </w:r>
    </w:p>
    <w:p w14:paraId="26247610" w14:textId="77777777"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para el Departamento de Transito, sería interesante que instalaran letreros ahí en la calle Padre Hurtado “No entrar camiones”, los vecinos reclaman ahí en Sargento Aldea con Padre Hurtado que hay un funcionamiento de garaje y chatarra que constituye un peligro para la comunidad.</w:t>
      </w:r>
    </w:p>
    <w:p w14:paraId="4FAD7602" w14:textId="77777777" w:rsidR="008C77EB" w:rsidRPr="00BC13C6" w:rsidRDefault="008C77EB" w:rsidP="008C77EB">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C13C6">
        <w:rPr>
          <w:rFonts w:ascii="Times New Roman" w:eastAsia="+mn-ea" w:hAnsi="Times New Roman" w:cs="Times New Roman"/>
          <w:b/>
          <w:kern w:val="24"/>
          <w:sz w:val="24"/>
          <w:szCs w:val="24"/>
          <w:lang w:val="es-ES_tradnl" w:eastAsia="es-ES"/>
        </w:rPr>
        <w:t>Actualización página Transparencia</w:t>
      </w:r>
    </w:p>
    <w:p w14:paraId="0D838D57" w14:textId="77777777"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 Sr. Vera señala:  que, con respecto a la página de Transparencia, no aparece los últimos contratos de los funcionarios que se incorporan, plantea que sería interesante saber cuándo podrá ponerse al día la página de Transparencia.</w:t>
      </w:r>
    </w:p>
    <w:p w14:paraId="34FCA83D" w14:textId="77777777" w:rsidR="008C77EB" w:rsidRPr="00BC13C6" w:rsidRDefault="008C77EB" w:rsidP="008C77EB">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C13C6">
        <w:rPr>
          <w:rFonts w:ascii="Times New Roman" w:eastAsia="+mn-ea" w:hAnsi="Times New Roman" w:cs="Times New Roman"/>
          <w:b/>
          <w:kern w:val="24"/>
          <w:sz w:val="24"/>
          <w:szCs w:val="24"/>
          <w:lang w:val="es-ES_tradnl" w:eastAsia="es-ES"/>
        </w:rPr>
        <w:t>Destino de carruaje mortuorio</w:t>
      </w:r>
    </w:p>
    <w:p w14:paraId="30F2167E" w14:textId="60EA2F92"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consulta: a propósito del cementerio, que pasará </w:t>
      </w:r>
      <w:r w:rsidR="001C0C45">
        <w:rPr>
          <w:rFonts w:ascii="Times New Roman" w:eastAsia="+mn-ea" w:hAnsi="Times New Roman" w:cs="Times New Roman"/>
          <w:kern w:val="24"/>
          <w:sz w:val="24"/>
          <w:szCs w:val="24"/>
          <w:lang w:val="es-ES_tradnl" w:eastAsia="es-ES"/>
        </w:rPr>
        <w:t>con el carruaje</w:t>
      </w:r>
      <w:r>
        <w:rPr>
          <w:rFonts w:ascii="Times New Roman" w:eastAsia="+mn-ea" w:hAnsi="Times New Roman" w:cs="Times New Roman"/>
          <w:kern w:val="24"/>
          <w:sz w:val="24"/>
          <w:szCs w:val="24"/>
          <w:lang w:val="es-ES_tradnl" w:eastAsia="es-ES"/>
        </w:rPr>
        <w:t xml:space="preserve"> </w:t>
      </w:r>
      <w:r w:rsidR="001C0C45">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el que afortunadamente él no va a utilizar- pero quiere saber qué va a pasar con ese carruaje, que es valioso y que uso se le dar</w:t>
      </w:r>
      <w:r w:rsidR="001C0C45">
        <w:rPr>
          <w:rFonts w:ascii="Times New Roman" w:eastAsia="+mn-ea" w:hAnsi="Times New Roman" w:cs="Times New Roman"/>
          <w:kern w:val="24"/>
          <w:sz w:val="24"/>
          <w:szCs w:val="24"/>
          <w:lang w:val="es-ES_tradnl" w:eastAsia="es-ES"/>
        </w:rPr>
        <w:t>á, porque yendo</w:t>
      </w:r>
      <w:r>
        <w:rPr>
          <w:rFonts w:ascii="Times New Roman" w:eastAsia="+mn-ea" w:hAnsi="Times New Roman" w:cs="Times New Roman"/>
          <w:kern w:val="24"/>
          <w:sz w:val="24"/>
          <w:szCs w:val="24"/>
          <w:lang w:val="es-ES_tradnl" w:eastAsia="es-ES"/>
        </w:rPr>
        <w:t xml:space="preserve"> a los anales de la historia, jamás nunca Casablanca tuvo un carruaje tirado por caballos para irse al cementerio, y se argumenta de que es una cuestión histórica. </w:t>
      </w:r>
    </w:p>
    <w:p w14:paraId="765DEFE5" w14:textId="77777777" w:rsidR="008C77EB" w:rsidRPr="00BC13C6" w:rsidRDefault="008C77EB" w:rsidP="008C77EB">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BC13C6">
        <w:rPr>
          <w:rFonts w:ascii="Times New Roman" w:eastAsia="+mn-ea" w:hAnsi="Times New Roman" w:cs="Times New Roman"/>
          <w:b/>
          <w:kern w:val="24"/>
          <w:sz w:val="24"/>
          <w:szCs w:val="24"/>
          <w:lang w:val="es-ES_tradnl" w:eastAsia="es-ES"/>
        </w:rPr>
        <w:t>Documentación que ha solicitado y no ha recibido</w:t>
      </w:r>
    </w:p>
    <w:p w14:paraId="18ABE94A" w14:textId="77777777" w:rsidR="008C77EB"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no le ha llegado los diseños de ingeniería de alcantarillado de las localidades rurales que ha pedido hace más de 90 días y la Ley indica que 15. Y señala que tampoco le ha llegado copia de las observaciones presentadas al MOP con respecto a la ampliación de la Ruta 68.</w:t>
      </w:r>
    </w:p>
    <w:p w14:paraId="162180D2" w14:textId="77777777" w:rsidR="008C77EB" w:rsidRPr="00A956B1" w:rsidRDefault="008C77EB" w:rsidP="008C77E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51C4FA87" w14:textId="711363D1" w:rsidR="00326265" w:rsidRDefault="00326265"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250E7272" w14:textId="41047339"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6.4.- CONCEJAL SR. ALEX SANTANDER C.</w:t>
      </w:r>
      <w:r w:rsidR="00994812">
        <w:rPr>
          <w:rFonts w:ascii="Times New Roman" w:eastAsia="+mn-ea" w:hAnsi="Times New Roman" w:cs="Times New Roman"/>
          <w:b/>
          <w:kern w:val="24"/>
          <w:sz w:val="24"/>
          <w:szCs w:val="24"/>
          <w:lang w:val="es-ES_tradnl" w:eastAsia="es-ES"/>
        </w:rPr>
        <w:t xml:space="preserve"> </w:t>
      </w:r>
    </w:p>
    <w:p w14:paraId="52CC262D" w14:textId="77777777" w:rsidR="00E95194" w:rsidRDefault="00E95194" w:rsidP="00E9519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59844DF9" w14:textId="7AFFF53F" w:rsidR="00E95194" w:rsidRDefault="00E95194" w:rsidP="00E9519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E95194">
        <w:rPr>
          <w:rFonts w:ascii="Times New Roman" w:eastAsia="+mn-ea" w:hAnsi="Times New Roman" w:cs="Times New Roman"/>
          <w:kern w:val="24"/>
          <w:sz w:val="24"/>
          <w:szCs w:val="24"/>
          <w:lang w:val="es-ES_tradnl" w:eastAsia="es-ES"/>
        </w:rPr>
        <w:t>Alcalde Sr. Riquelme, cede la palabra.</w:t>
      </w:r>
    </w:p>
    <w:p w14:paraId="48707ADB" w14:textId="77777777" w:rsidR="001A55A4" w:rsidRPr="00E95194" w:rsidRDefault="001A55A4" w:rsidP="00E9519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447BA6AF" w14:textId="5B2740A9" w:rsidR="00E95194" w:rsidRDefault="00E95194" w:rsidP="00E9519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Dirección de Obras, informes parcelaciones y loteos de la comuna.</w:t>
      </w:r>
    </w:p>
    <w:p w14:paraId="56B673B2" w14:textId="77777777" w:rsidR="00E95194" w:rsidRDefault="00E95194" w:rsidP="00E9519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indica que, los puntos varios el número uno es, una solicitud al Director de Obras, Yuri Rodríguez, para el envío de un informe de los últimos cinco años, lo que respecta a solicitudes aprobadas para parcelaciones y loteo en los sectores rurales y urbanos de Casablanca, en donde se especifique bajo que normativa y plan regulador comunal se acoge cada proyecto inmobiliario.</w:t>
      </w:r>
    </w:p>
    <w:p w14:paraId="6C25386B" w14:textId="77777777" w:rsidR="00E95194" w:rsidRPr="00C62D05" w:rsidRDefault="00E95194" w:rsidP="00E9519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Dirección de Tránsito, instalación de disco Pare en sector indicado.</w:t>
      </w:r>
    </w:p>
    <w:p w14:paraId="6AF26425" w14:textId="77777777" w:rsidR="00E95194" w:rsidRDefault="00E95194" w:rsidP="00E9519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solicita al Departamento de Tránsito municipal, la implementación de un disco para, en la intersección de Teniente Merino con Roberto Loyola, en donde han ocurrido varios accidentes durante la última semana, poniendo en riesgo la seguridad de vecinos, peatones y niños que convergen en ese sector, debido a su alto tránsito comercial y educacional. </w:t>
      </w:r>
    </w:p>
    <w:p w14:paraId="3541C163" w14:textId="77777777" w:rsidR="00E95194" w:rsidRPr="00C62D05" w:rsidRDefault="00E95194" w:rsidP="00E9519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Fiscalización proveedores productos del mar, sector calle Chacabuco.</w:t>
      </w:r>
    </w:p>
    <w:p w14:paraId="36A4B13B" w14:textId="77777777" w:rsidR="00E95194" w:rsidRDefault="00E95194" w:rsidP="00E9519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solicita realizar fiscalización por parte de los inspectores en lo que respecta a los horarios y condiciones de los proveedores de productos del mar, específicamente, los cuales generan contaminación y líquidos percolados que, afectan la higiene y la calidad de condiciones de trabajo de quienes están presentes en el sector de calle Chacabuco, afectando el libre tránsito para la activación comercial del sector y, además incurriendo en gastos de limpieza por parte del departamento de operaciones municipales.</w:t>
      </w:r>
    </w:p>
    <w:p w14:paraId="36E738DA" w14:textId="77777777" w:rsidR="00E95194" w:rsidRDefault="00E95194" w:rsidP="00E9519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Mejora de filtración de aguas calle Chacabuco.</w:t>
      </w:r>
    </w:p>
    <w:p w14:paraId="0BB168D6" w14:textId="1404E158" w:rsidR="00E95194" w:rsidRDefault="00E95194" w:rsidP="00904D8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solicita al departamento que compete, ponerse en contacto y/o articular trabajo junto a ESVAL, para una mejorar una filtración de agua a la altura de Chacabuco 450, la cual se sostiene hace días, generando una poza en el sector, además, de un mal uso del recurso hídrico, el cual saben que es escaso en nuestra </w:t>
      </w:r>
      <w:r w:rsidR="00904D87">
        <w:rPr>
          <w:rFonts w:ascii="Times New Roman" w:eastAsia="+mn-ea" w:hAnsi="Times New Roman" w:cs="Times New Roman"/>
          <w:kern w:val="24"/>
          <w:sz w:val="24"/>
          <w:szCs w:val="24"/>
          <w:lang w:val="es-ES_tradnl" w:eastAsia="es-ES"/>
        </w:rPr>
        <w:t>comuna. Agradece.</w:t>
      </w:r>
    </w:p>
    <w:p w14:paraId="38B73153" w14:textId="77777777" w:rsidR="00E95194" w:rsidRPr="00C42A33" w:rsidRDefault="00E9519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05EB5A2F" w14:textId="77777777" w:rsidR="00155578" w:rsidRDefault="00155578"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36493AD5" w14:textId="75106FAB"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6.5.- CONCEJAL SR. MARCELO POZO C</w:t>
      </w:r>
      <w:r w:rsidR="00723347">
        <w:rPr>
          <w:rFonts w:ascii="Times New Roman" w:eastAsia="+mn-ea" w:hAnsi="Times New Roman" w:cs="Times New Roman"/>
          <w:b/>
          <w:kern w:val="24"/>
          <w:sz w:val="24"/>
          <w:szCs w:val="24"/>
          <w:lang w:val="es-ES_tradnl" w:eastAsia="es-ES"/>
        </w:rPr>
        <w:t>.</w:t>
      </w:r>
    </w:p>
    <w:p w14:paraId="0870CF13" w14:textId="4DCCCC31" w:rsidR="00723347" w:rsidRDefault="00723347"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44C264B8" w14:textId="13BE5AEF" w:rsidR="00954C14" w:rsidRPr="00954C14" w:rsidRDefault="00954C14"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54C14">
        <w:rPr>
          <w:rFonts w:ascii="Times New Roman" w:eastAsia="+mn-ea" w:hAnsi="Times New Roman" w:cs="Times New Roman"/>
          <w:kern w:val="24"/>
          <w:sz w:val="24"/>
          <w:szCs w:val="24"/>
          <w:lang w:val="es-ES_tradnl" w:eastAsia="es-ES"/>
        </w:rPr>
        <w:t>Alcalde Sr. Riquelme, cede la palabra.</w:t>
      </w:r>
    </w:p>
    <w:p w14:paraId="59FC64A8" w14:textId="77777777" w:rsidR="00954C14" w:rsidRPr="00954C14" w:rsidRDefault="00954C14"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127C2C37" w14:textId="77777777" w:rsidR="00954C14"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760D8">
        <w:rPr>
          <w:rFonts w:ascii="Times New Roman" w:eastAsia="+mn-ea" w:hAnsi="Times New Roman" w:cs="Times New Roman"/>
          <w:kern w:val="24"/>
          <w:sz w:val="24"/>
          <w:szCs w:val="24"/>
          <w:lang w:val="es-ES_tradnl" w:eastAsia="es-ES"/>
        </w:rPr>
        <w:t xml:space="preserve">Concejal Sr. Pozo: </w:t>
      </w:r>
      <w:r>
        <w:rPr>
          <w:rFonts w:ascii="Times New Roman" w:eastAsia="+mn-ea" w:hAnsi="Times New Roman" w:cs="Times New Roman"/>
          <w:kern w:val="24"/>
          <w:sz w:val="24"/>
          <w:szCs w:val="24"/>
          <w:lang w:val="es-ES_tradnl" w:eastAsia="es-ES"/>
        </w:rPr>
        <w:t xml:space="preserve">indica que, antes de partir con sus varios quiere estrechar un fraternal saludo a los trabajadores y trabajadoras sociales, principalmente de nuestra comunidad, forman parte de un trabajo permanente, extenuante y muy sensible y es por eso su reconocimiento a los y las trabajadores sociales de Casablanca. </w:t>
      </w:r>
    </w:p>
    <w:p w14:paraId="13AAF9F6" w14:textId="77777777" w:rsidR="00954C14" w:rsidRPr="00C656E5" w:rsidRDefault="00954C14" w:rsidP="00954C1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Espacio comunitario La Playa: equipamiento, seguridad y mejoramiento.</w:t>
      </w:r>
    </w:p>
    <w:p w14:paraId="2144076B" w14:textId="77777777" w:rsidR="00954C14"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Partiendo con los puntos varios, hablando de ruralidad, dirigiéndose al Sr. Alcalde y Sr. Administrador que están acá y también el SECPLAN, hay un sector de esparcimiento en la localidad de la Playa, en el cual los frecuentan niños, ahí tiene entendido, si le pueden aclarar, no sabe si un proyecto o la intención de proyecto para un equipamiento deportivo, donde está el punto verde, al lado hay unos juegos pocos y se colocó una reja perimetral hace aproximadamente un año y medio, pero, es una reja perimetral de verdad es de alambre prácticamente, de hecho, una rueda que chocó contra una de las barreras, casi las desarmó entera y es un peligro latente y es el único espacio con juegos para niños que hay. Ahí había según se lee, se les señalo a los vecinos y gente de la playa hace un tiempo atrás, había un proyecto para trabajar ahí una zona de esparcimiento para los niños. Pero, también había una cierta controversia con la carretera, la cercanía, de todas maneras, independiente que es un espacio de muchas dudas de lo que se puede hacer ahí, sin embargo, ya está equipado con juegos y, el peligro es latente. Ojalá, se pudiera evaluar la posibilidad de dotarla de mayor seguridad ese espacio. Equipamiento de espacio comunitario, mejoramiento y equipamiento de seguridad para el espacio. </w:t>
      </w:r>
    </w:p>
    <w:p w14:paraId="4C7C4B2C" w14:textId="77777777" w:rsidR="00954C14" w:rsidRPr="001B3A19" w:rsidRDefault="00954C14" w:rsidP="00954C1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Seguridad vial.</w:t>
      </w:r>
    </w:p>
    <w:p w14:paraId="575CAD13" w14:textId="77777777" w:rsidR="00954C14" w:rsidRPr="00C760D8"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respecto de lo que estaban hablando de seguridad vial, ese tema fue muy comentado ayer también ese punto donde se colocó el disco pare, pero, también hay muchos puntos en la comunidad que también revisten un peligro latente y que puede generar más de algún hecho lamentable. Por eso, le pide que, ojalá, se pudiera evaluar un plan comunal de seguridad vial. Saben que se está trabajando en semaforización, también saben que los semáforos pueden ir en todas partes, no pueden llenar la comuna con semáforos, entonces, ver la posibilidad de marcar bien los pasos de cebra, la señalética faltante, sobre todo en algunos puntos que son bastantes conflictivos como, por ejemplo, la vuelta de Constitución hacia Portales que, en reiteradas ocasiones se ha solicitado la demarcación vial ahí, y ver si colocar algún otro mecanismo, porque, los vehículos muchas veces, sobre todo los que desconfíen nuestra comuna u otros imprudentes llegan y agarran vuelo en la curva y, es muy peligroso. Ese va a ser un punto también a futuro, de bastante controversia vial, por la apertura de costanera.  </w:t>
      </w:r>
    </w:p>
    <w:p w14:paraId="7222DD95" w14:textId="77777777" w:rsidR="00954C14" w:rsidRPr="001B3A19" w:rsidRDefault="00954C14" w:rsidP="00954C1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Centros Vacacionales, CEVAS.</w:t>
      </w:r>
    </w:p>
    <w:p w14:paraId="3E9B7F83" w14:textId="77777777" w:rsidR="00954C14"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quiere proponer para hacer algo distinto en nuestra comunidad y en época de vacaciones de los niños que se instauren los Centros Vacacionales o CEVAS. Qué son, se solicitan establecimientos, generalmente, establecimientos municipales donde durante una o dos semanas al menos, de vacaciones que pueden ser enero, por ejemplo, los papas, las mamás tienen la posibilidad de enviar a sus hijos a actividades, por ejemplo, durante la tarde, deportivas, culturales, artísticas, juegos, etc., para que, facilitarles también una posibilidad de tener una rutina distinta en vacaciones. Y, también, porque, sabemos la tremenda preocupación que se le genera a muchos papás, a muchas mamás que tienen que trabajar en verano y, muchas veces no tienen donde dejar a sus hijos. Estos centros vacacionales que son las escuelas donde se generen talleres, durante una o dos semanas del verano los niños pueden asistir durante las tardes o dependiendo de los recursos, durante todo el día, pueden estar en taller, actividades recreativas varias, acompañada obviamente con monitores, ahí pueden también trabajar con el recurso humano que hay, para trabajar con los niños, hacer un trabajo también quizás con la comunidad educativa. Pero, bríndenle un espacio a los niños espacio durante el verano, descongestiones la tremenda carga laboral y de cuidado que tienen los padres luego de que terminen las escuelas. Por eso, propone que se instauren los centros vacacionales o CEVAS. Agradece. </w:t>
      </w:r>
    </w:p>
    <w:p w14:paraId="6E778B18" w14:textId="77777777" w:rsidR="00954C14"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w:t>
      </w:r>
    </w:p>
    <w:p w14:paraId="7B2014FF" w14:textId="77777777" w:rsidR="00954C14" w:rsidRDefault="00954C14" w:rsidP="00954C1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53272DDA" w14:textId="77777777" w:rsidR="00723347" w:rsidRPr="00C42A33" w:rsidRDefault="00723347"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3262D8CB" w14:textId="2CB2E6AE"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6.6.- CONCEJAL SRA. SUSANA PINTO A.</w:t>
      </w:r>
    </w:p>
    <w:p w14:paraId="66487C9F" w14:textId="064B8A05" w:rsidR="00E95194" w:rsidRDefault="00E9519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1AFA8868" w14:textId="74899EB5" w:rsidR="00723347" w:rsidRPr="00723347" w:rsidRDefault="007233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23347">
        <w:rPr>
          <w:rFonts w:ascii="Times New Roman" w:eastAsia="+mn-ea" w:hAnsi="Times New Roman" w:cs="Times New Roman"/>
          <w:kern w:val="24"/>
          <w:sz w:val="24"/>
          <w:szCs w:val="24"/>
          <w:lang w:val="es-ES_tradnl" w:eastAsia="es-ES"/>
        </w:rPr>
        <w:t>Alcalde Sr. Riquelme, cede la palabra.</w:t>
      </w:r>
    </w:p>
    <w:p w14:paraId="2BC774B4" w14:textId="499ACD13" w:rsidR="00723347" w:rsidRPr="00723347" w:rsidRDefault="007233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5FA35702" w14:textId="289EB363" w:rsidR="003D19C0" w:rsidRPr="003D19C0" w:rsidRDefault="003D19C0"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3D19C0">
        <w:rPr>
          <w:rFonts w:ascii="Times New Roman" w:eastAsia="+mn-ea" w:hAnsi="Times New Roman" w:cs="Times New Roman"/>
          <w:b/>
          <w:kern w:val="24"/>
          <w:sz w:val="24"/>
          <w:szCs w:val="24"/>
          <w:lang w:val="es-ES_tradnl" w:eastAsia="es-ES"/>
        </w:rPr>
        <w:t>Falta de Luminarias en sector de La Palmilla.</w:t>
      </w:r>
    </w:p>
    <w:p w14:paraId="2D9A254F" w14:textId="77777777" w:rsidR="003D19C0" w:rsidRDefault="007233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23347">
        <w:rPr>
          <w:rFonts w:ascii="Times New Roman" w:eastAsia="+mn-ea" w:hAnsi="Times New Roman" w:cs="Times New Roman"/>
          <w:kern w:val="24"/>
          <w:sz w:val="24"/>
          <w:szCs w:val="24"/>
          <w:lang w:val="es-ES_tradnl" w:eastAsia="es-ES"/>
        </w:rPr>
        <w:lastRenderedPageBreak/>
        <w:t>Concejala Sra. Pinto</w:t>
      </w:r>
      <w:r>
        <w:rPr>
          <w:rFonts w:ascii="Times New Roman" w:eastAsia="+mn-ea" w:hAnsi="Times New Roman" w:cs="Times New Roman"/>
          <w:kern w:val="24"/>
          <w:sz w:val="24"/>
          <w:szCs w:val="24"/>
          <w:lang w:val="es-ES_tradnl" w:eastAsia="es-ES"/>
        </w:rPr>
        <w:t xml:space="preserve">, señala que sus puntos varios se refieren a </w:t>
      </w:r>
      <w:r w:rsidR="00645893">
        <w:rPr>
          <w:rFonts w:ascii="Times New Roman" w:eastAsia="+mn-ea" w:hAnsi="Times New Roman" w:cs="Times New Roman"/>
          <w:kern w:val="24"/>
          <w:sz w:val="24"/>
          <w:szCs w:val="24"/>
          <w:lang w:val="es-ES_tradnl" w:eastAsia="es-ES"/>
        </w:rPr>
        <w:t xml:space="preserve">que, en el Sector de la Palmilla, saliendo de Lagunillas, no tiene luminarias y el acceso también es muy… tiene mucha dificultad, entonces lo que están pidiendo </w:t>
      </w:r>
      <w:r w:rsidR="00784722">
        <w:rPr>
          <w:rFonts w:ascii="Times New Roman" w:eastAsia="+mn-ea" w:hAnsi="Times New Roman" w:cs="Times New Roman"/>
          <w:kern w:val="24"/>
          <w:sz w:val="24"/>
          <w:szCs w:val="24"/>
          <w:lang w:val="es-ES_tradnl" w:eastAsia="es-ES"/>
        </w:rPr>
        <w:t xml:space="preserve">las personas de la Palmilla, pero saliendo desde el cementerio hacia la Palmilla, que por favor que </w:t>
      </w:r>
      <w:r w:rsidR="00F0204D">
        <w:rPr>
          <w:rFonts w:ascii="Times New Roman" w:eastAsia="+mn-ea" w:hAnsi="Times New Roman" w:cs="Times New Roman"/>
          <w:kern w:val="24"/>
          <w:sz w:val="24"/>
          <w:szCs w:val="24"/>
          <w:lang w:val="es-ES_tradnl" w:eastAsia="es-ES"/>
        </w:rPr>
        <w:t>les instalen, aunque sea estas luces solares porque de verdad, ahí es una “boca de lobo” el sector y es muy peligroso</w:t>
      </w:r>
      <w:r w:rsidR="00D11F6A">
        <w:rPr>
          <w:rFonts w:ascii="Times New Roman" w:eastAsia="+mn-ea" w:hAnsi="Times New Roman" w:cs="Times New Roman"/>
          <w:kern w:val="24"/>
          <w:sz w:val="24"/>
          <w:szCs w:val="24"/>
          <w:lang w:val="es-ES_tradnl" w:eastAsia="es-ES"/>
        </w:rPr>
        <w:t>; además que ellos tienen la carretera al lado y el acceso también para ellos allí, cruzar de un lado a otro es sumamente peligroso</w:t>
      </w:r>
      <w:r w:rsidR="00DD1C38">
        <w:rPr>
          <w:rFonts w:ascii="Times New Roman" w:eastAsia="+mn-ea" w:hAnsi="Times New Roman" w:cs="Times New Roman"/>
          <w:kern w:val="24"/>
          <w:sz w:val="24"/>
          <w:szCs w:val="24"/>
          <w:lang w:val="es-ES_tradnl" w:eastAsia="es-ES"/>
        </w:rPr>
        <w:t>, y hay gente que trabaja desde ese sector de la Palmilla, en el otro sector de la Palmilla, también ahí hay un restaurante. Ella se comprometi</w:t>
      </w:r>
      <w:r w:rsidR="00A13BE4">
        <w:rPr>
          <w:rFonts w:ascii="Times New Roman" w:eastAsia="+mn-ea" w:hAnsi="Times New Roman" w:cs="Times New Roman"/>
          <w:kern w:val="24"/>
          <w:sz w:val="24"/>
          <w:szCs w:val="24"/>
          <w:lang w:val="es-ES_tradnl" w:eastAsia="es-ES"/>
        </w:rPr>
        <w:t xml:space="preserve">ó, que iba a traer al concejo esa solicitud, porque ellos se lo hicieron a todos los candidatos en el período de campaña, y de verdad ellos todavía no han tenido respuesta. </w:t>
      </w:r>
    </w:p>
    <w:p w14:paraId="1C7929E8" w14:textId="18DE508A" w:rsidR="003D19C0" w:rsidRPr="003D38F4" w:rsidRDefault="003D38F4"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3D38F4">
        <w:rPr>
          <w:rFonts w:ascii="Times New Roman" w:eastAsia="+mn-ea" w:hAnsi="Times New Roman" w:cs="Times New Roman"/>
          <w:b/>
          <w:kern w:val="24"/>
          <w:sz w:val="24"/>
          <w:szCs w:val="24"/>
          <w:lang w:val="es-ES_tradnl" w:eastAsia="es-ES"/>
        </w:rPr>
        <w:t>Alcantarillado de Villa Los Almendros de Quintay.</w:t>
      </w:r>
    </w:p>
    <w:p w14:paraId="52BA3482" w14:textId="5240D6B1" w:rsidR="00723347" w:rsidRDefault="00A13BE4"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En Quintay</w:t>
      </w:r>
      <w:r w:rsidR="00BF6F27">
        <w:rPr>
          <w:rFonts w:ascii="Times New Roman" w:eastAsia="+mn-ea" w:hAnsi="Times New Roman" w:cs="Times New Roman"/>
          <w:kern w:val="24"/>
          <w:sz w:val="24"/>
          <w:szCs w:val="24"/>
          <w:lang w:val="es-ES_tradnl" w:eastAsia="es-ES"/>
        </w:rPr>
        <w:t>, la gente de la Villa Los Almendros, de los pescadores, están en constante reclamo por el tema de los malos olores de la planta de tratamiento, si tenemos nosotros en carpeta algún pro</w:t>
      </w:r>
      <w:r w:rsidR="0059286D">
        <w:rPr>
          <w:rFonts w:ascii="Times New Roman" w:eastAsia="+mn-ea" w:hAnsi="Times New Roman" w:cs="Times New Roman"/>
          <w:kern w:val="24"/>
          <w:sz w:val="24"/>
          <w:szCs w:val="24"/>
          <w:lang w:val="es-ES_tradnl" w:eastAsia="es-ES"/>
        </w:rPr>
        <w:t>yecto que mejore ese proceso del tratamiento de las aguas servidas, porque además tienen el gra</w:t>
      </w:r>
      <w:r w:rsidR="003069F5">
        <w:rPr>
          <w:rFonts w:ascii="Times New Roman" w:eastAsia="+mn-ea" w:hAnsi="Times New Roman" w:cs="Times New Roman"/>
          <w:kern w:val="24"/>
          <w:sz w:val="24"/>
          <w:szCs w:val="24"/>
          <w:lang w:val="es-ES_tradnl" w:eastAsia="es-ES"/>
        </w:rPr>
        <w:t>ve problema que se les devuelve a sus baños, a sus casas, si podemos ver también ese tema, lo trae como inquietud de la comunidad.</w:t>
      </w:r>
    </w:p>
    <w:p w14:paraId="274CEEDD" w14:textId="42E30895" w:rsidR="003069F5" w:rsidRDefault="003069F5"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ese proyecto está listo, incluso aprobaron la asignación </w:t>
      </w:r>
      <w:r w:rsidR="00DB38C0">
        <w:rPr>
          <w:rFonts w:ascii="Times New Roman" w:eastAsia="+mn-ea" w:hAnsi="Times New Roman" w:cs="Times New Roman"/>
          <w:kern w:val="24"/>
          <w:sz w:val="24"/>
          <w:szCs w:val="24"/>
          <w:lang w:val="es-ES_tradnl" w:eastAsia="es-ES"/>
        </w:rPr>
        <w:t>presupuestaria hace dos semanas, es un proyecto que se va a ejecutar en un corto y mediano plazo, obviamente por los tiempos de licitación, adjudicación.</w:t>
      </w:r>
    </w:p>
    <w:p w14:paraId="1ACD18E5" w14:textId="1CFE8CA9" w:rsidR="00DB38C0" w:rsidRDefault="00DB38C0"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w:t>
      </w:r>
      <w:r w:rsidR="00076B33">
        <w:rPr>
          <w:rFonts w:ascii="Times New Roman" w:eastAsia="+mn-ea" w:hAnsi="Times New Roman" w:cs="Times New Roman"/>
          <w:kern w:val="24"/>
          <w:sz w:val="24"/>
          <w:szCs w:val="24"/>
          <w:lang w:val="es-ES_tradnl" w:eastAsia="es-ES"/>
        </w:rPr>
        <w:t>into consulta si tiene que cambiarse la planta.</w:t>
      </w:r>
    </w:p>
    <w:p w14:paraId="0DF56F38" w14:textId="77777777" w:rsidR="0008209B" w:rsidRDefault="00076B33"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está todo eso. Agrega que incluso ya se lo presentaron a la comunidad dos meses y medio</w:t>
      </w:r>
      <w:r w:rsidR="0008209B">
        <w:rPr>
          <w:rFonts w:ascii="Times New Roman" w:eastAsia="+mn-ea" w:hAnsi="Times New Roman" w:cs="Times New Roman"/>
          <w:kern w:val="24"/>
          <w:sz w:val="24"/>
          <w:szCs w:val="24"/>
          <w:lang w:val="es-ES_tradnl" w:eastAsia="es-ES"/>
        </w:rPr>
        <w:t xml:space="preserve"> los planos de la propuesta.</w:t>
      </w:r>
    </w:p>
    <w:p w14:paraId="0DDE6083" w14:textId="3292E0A7" w:rsidR="003D38F4" w:rsidRPr="00C72187" w:rsidRDefault="003D38F4" w:rsidP="00076B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72187">
        <w:rPr>
          <w:rFonts w:ascii="Times New Roman" w:eastAsia="+mn-ea" w:hAnsi="Times New Roman" w:cs="Times New Roman"/>
          <w:b/>
          <w:kern w:val="24"/>
          <w:sz w:val="24"/>
          <w:szCs w:val="24"/>
          <w:lang w:val="es-ES_tradnl" w:eastAsia="es-ES"/>
        </w:rPr>
        <w:t xml:space="preserve">Movilización </w:t>
      </w:r>
      <w:r w:rsidR="00C72187" w:rsidRPr="00C72187">
        <w:rPr>
          <w:rFonts w:ascii="Times New Roman" w:eastAsia="+mn-ea" w:hAnsi="Times New Roman" w:cs="Times New Roman"/>
          <w:b/>
          <w:kern w:val="24"/>
          <w:sz w:val="24"/>
          <w:szCs w:val="24"/>
          <w:lang w:val="es-ES_tradnl" w:eastAsia="es-ES"/>
        </w:rPr>
        <w:t>colectiva para Sector de las Dichas.</w:t>
      </w:r>
    </w:p>
    <w:p w14:paraId="0681ABCE" w14:textId="77777777" w:rsidR="00C72187" w:rsidRDefault="0008209B"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Sra. Pinto, señala que su tercer punto varios, se refiere a la poca conectividad que tenemos con los sectores rurales, sobre todo en el sector de Las Dichas. La gente del Sector de Las Dichas</w:t>
      </w:r>
      <w:r w:rsidR="00133FA6">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están muy preocupados porque no tienen</w:t>
      </w:r>
      <w:r w:rsidR="00133FA6">
        <w:rPr>
          <w:rFonts w:ascii="Times New Roman" w:eastAsia="+mn-ea" w:hAnsi="Times New Roman" w:cs="Times New Roman"/>
          <w:kern w:val="24"/>
          <w:sz w:val="24"/>
          <w:szCs w:val="24"/>
          <w:lang w:val="es-ES_tradnl" w:eastAsia="es-ES"/>
        </w:rPr>
        <w:t xml:space="preserve"> movilización colectiva como puede tener, tal vez Tapihue, por ejemplo o La Viñilla, necesitan que nosotros ayudemos a gestionar con </w:t>
      </w:r>
      <w:r w:rsidR="00FE1DDD">
        <w:rPr>
          <w:rFonts w:ascii="Times New Roman" w:eastAsia="+mn-ea" w:hAnsi="Times New Roman" w:cs="Times New Roman"/>
          <w:kern w:val="24"/>
          <w:sz w:val="24"/>
          <w:szCs w:val="24"/>
          <w:lang w:val="es-ES_tradnl" w:eastAsia="es-ES"/>
        </w:rPr>
        <w:t>la flota de micros, a lo menos que tengan dos pasadas en el día, tanto en la mañana como en la tarde porque no pueden salir a hacer sus trámites, necesitan venir al hospital, la verdad le sale sumamente caro, o tienen que depender del vecino</w:t>
      </w:r>
      <w:r w:rsidR="006826E5">
        <w:rPr>
          <w:rFonts w:ascii="Times New Roman" w:eastAsia="+mn-ea" w:hAnsi="Times New Roman" w:cs="Times New Roman"/>
          <w:kern w:val="24"/>
          <w:sz w:val="24"/>
          <w:szCs w:val="24"/>
          <w:lang w:val="es-ES_tradnl" w:eastAsia="es-ES"/>
        </w:rPr>
        <w:t xml:space="preserve"> y eso también le significa un costo alto en su economía familiar. </w:t>
      </w:r>
    </w:p>
    <w:p w14:paraId="72CB7F35" w14:textId="27F0423C" w:rsidR="00C72187" w:rsidRPr="00C72187" w:rsidRDefault="00C72187" w:rsidP="00076B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72187">
        <w:rPr>
          <w:rFonts w:ascii="Times New Roman" w:eastAsia="+mn-ea" w:hAnsi="Times New Roman" w:cs="Times New Roman"/>
          <w:b/>
          <w:kern w:val="24"/>
          <w:sz w:val="24"/>
          <w:szCs w:val="24"/>
          <w:lang w:val="es-ES_tradnl" w:eastAsia="es-ES"/>
        </w:rPr>
        <w:t>Demarcación Pasos de Cebra.</w:t>
      </w:r>
    </w:p>
    <w:p w14:paraId="32913596" w14:textId="77777777" w:rsidR="003B7A37" w:rsidRDefault="006826E5"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Ya Marcelo nombró, que eran las demarcaciones de los pasos de cebra de aquí de Casablanca, que de verdad se están borrando y necesita</w:t>
      </w:r>
      <w:r w:rsidR="00532B65">
        <w:rPr>
          <w:rFonts w:ascii="Times New Roman" w:eastAsia="+mn-ea" w:hAnsi="Times New Roman" w:cs="Times New Roman"/>
          <w:kern w:val="24"/>
          <w:sz w:val="24"/>
          <w:szCs w:val="24"/>
          <w:lang w:val="es-ES_tradnl" w:eastAsia="es-ES"/>
        </w:rPr>
        <w:t xml:space="preserve">mos que estén demarcados porque es muy peligroso ese tema. </w:t>
      </w:r>
    </w:p>
    <w:p w14:paraId="175D1A12" w14:textId="7D361800" w:rsidR="003B7A37" w:rsidRPr="00804D80" w:rsidRDefault="00804D80" w:rsidP="00076B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04D80">
        <w:rPr>
          <w:rFonts w:ascii="Times New Roman" w:eastAsia="+mn-ea" w:hAnsi="Times New Roman" w:cs="Times New Roman"/>
          <w:b/>
          <w:kern w:val="24"/>
          <w:sz w:val="24"/>
          <w:szCs w:val="24"/>
          <w:lang w:val="es-ES_tradnl" w:eastAsia="es-ES"/>
        </w:rPr>
        <w:t xml:space="preserve">Robos </w:t>
      </w:r>
      <w:r>
        <w:rPr>
          <w:rFonts w:ascii="Times New Roman" w:eastAsia="+mn-ea" w:hAnsi="Times New Roman" w:cs="Times New Roman"/>
          <w:b/>
          <w:kern w:val="24"/>
          <w:sz w:val="24"/>
          <w:szCs w:val="24"/>
          <w:lang w:val="es-ES_tradnl" w:eastAsia="es-ES"/>
        </w:rPr>
        <w:t>y delincuencia</w:t>
      </w:r>
      <w:r w:rsidRPr="00804D80">
        <w:rPr>
          <w:rFonts w:ascii="Times New Roman" w:eastAsia="+mn-ea" w:hAnsi="Times New Roman" w:cs="Times New Roman"/>
          <w:b/>
          <w:kern w:val="24"/>
          <w:sz w:val="24"/>
          <w:szCs w:val="24"/>
          <w:lang w:val="es-ES_tradnl" w:eastAsia="es-ES"/>
        </w:rPr>
        <w:t>.</w:t>
      </w:r>
    </w:p>
    <w:p w14:paraId="29752CDC" w14:textId="1335F0A1" w:rsidR="005B42D5" w:rsidRDefault="00532B65"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Por último, si el municipio tiene algún plan de acción con respecto a tanto robo y delincuencia que hemos tenido últimamente </w:t>
      </w:r>
      <w:r w:rsidR="0035679C">
        <w:rPr>
          <w:rFonts w:ascii="Times New Roman" w:eastAsia="+mn-ea" w:hAnsi="Times New Roman" w:cs="Times New Roman"/>
          <w:kern w:val="24"/>
          <w:sz w:val="24"/>
          <w:szCs w:val="24"/>
          <w:lang w:val="es-ES_tradnl" w:eastAsia="es-ES"/>
        </w:rPr>
        <w:t xml:space="preserve">en la comuna, porque ya no solamente, que entren a las casas, a invadir los espacios, que a veces están desocupados, sino que hoy día está siendo robo con violencia. Y lamentablemente todos sabemos que hubo </w:t>
      </w:r>
      <w:r w:rsidR="00EF5E47">
        <w:rPr>
          <w:rFonts w:ascii="Times New Roman" w:eastAsia="+mn-ea" w:hAnsi="Times New Roman" w:cs="Times New Roman"/>
          <w:kern w:val="24"/>
          <w:sz w:val="24"/>
          <w:szCs w:val="24"/>
          <w:lang w:val="es-ES_tradnl" w:eastAsia="es-ES"/>
        </w:rPr>
        <w:t>un robo de un vehículo con intimidación de la persona. No solamente un vehículo, sino que ha habido muchos robos a lo largo de</w:t>
      </w:r>
      <w:r w:rsidR="003B693D">
        <w:rPr>
          <w:rFonts w:ascii="Times New Roman" w:eastAsia="+mn-ea" w:hAnsi="Times New Roman" w:cs="Times New Roman"/>
          <w:kern w:val="24"/>
          <w:sz w:val="24"/>
          <w:szCs w:val="24"/>
          <w:lang w:val="es-ES_tradnl" w:eastAsia="es-ES"/>
        </w:rPr>
        <w:t xml:space="preserve"> aquí, en </w:t>
      </w:r>
      <w:r w:rsidR="00EF5E47">
        <w:rPr>
          <w:rFonts w:ascii="Times New Roman" w:eastAsia="+mn-ea" w:hAnsi="Times New Roman" w:cs="Times New Roman"/>
          <w:kern w:val="24"/>
          <w:sz w:val="24"/>
          <w:szCs w:val="24"/>
          <w:lang w:val="es-ES_tradnl" w:eastAsia="es-ES"/>
        </w:rPr>
        <w:t>la comuna</w:t>
      </w:r>
      <w:r w:rsidR="0035679C">
        <w:rPr>
          <w:rFonts w:ascii="Times New Roman" w:eastAsia="+mn-ea" w:hAnsi="Times New Roman" w:cs="Times New Roman"/>
          <w:kern w:val="24"/>
          <w:sz w:val="24"/>
          <w:szCs w:val="24"/>
          <w:lang w:val="es-ES_tradnl" w:eastAsia="es-ES"/>
        </w:rPr>
        <w:t xml:space="preserve"> </w:t>
      </w:r>
      <w:r w:rsidR="00EF5E47">
        <w:rPr>
          <w:rFonts w:ascii="Times New Roman" w:eastAsia="+mn-ea" w:hAnsi="Times New Roman" w:cs="Times New Roman"/>
          <w:kern w:val="24"/>
          <w:sz w:val="24"/>
          <w:szCs w:val="24"/>
          <w:lang w:val="es-ES_tradnl" w:eastAsia="es-ES"/>
        </w:rPr>
        <w:t>y también en los sectores rurales</w:t>
      </w:r>
      <w:r w:rsidR="003B693D">
        <w:rPr>
          <w:rFonts w:ascii="Times New Roman" w:eastAsia="+mn-ea" w:hAnsi="Times New Roman" w:cs="Times New Roman"/>
          <w:kern w:val="24"/>
          <w:sz w:val="24"/>
          <w:szCs w:val="24"/>
          <w:lang w:val="es-ES_tradnl" w:eastAsia="es-ES"/>
        </w:rPr>
        <w:t>. Entonces queremos saber, por lo menos la gente se ha contactado con ella</w:t>
      </w:r>
      <w:r w:rsidR="00C9593A">
        <w:rPr>
          <w:rFonts w:ascii="Times New Roman" w:eastAsia="+mn-ea" w:hAnsi="Times New Roman" w:cs="Times New Roman"/>
          <w:kern w:val="24"/>
          <w:sz w:val="24"/>
          <w:szCs w:val="24"/>
          <w:lang w:val="es-ES_tradnl" w:eastAsia="es-ES"/>
        </w:rPr>
        <w:t>, si nosotros como municipio, tenemos un plan de acción inmediato para poder ir en apoyo también de las personas que han sido afectadas, más allá de que muchas no han denunciado porque, de verdad pierden la credibilidad</w:t>
      </w:r>
      <w:r w:rsidR="00FF2176">
        <w:rPr>
          <w:rFonts w:ascii="Times New Roman" w:eastAsia="+mn-ea" w:hAnsi="Times New Roman" w:cs="Times New Roman"/>
          <w:kern w:val="24"/>
          <w:sz w:val="24"/>
          <w:szCs w:val="24"/>
          <w:lang w:val="es-ES_tradnl" w:eastAsia="es-ES"/>
        </w:rPr>
        <w:t xml:space="preserve"> en las autoridades tanto de seguridad como en las autoridades comunales, por lo tanto</w:t>
      </w:r>
      <w:r w:rsidR="001C7FB0">
        <w:rPr>
          <w:rFonts w:ascii="Times New Roman" w:eastAsia="+mn-ea" w:hAnsi="Times New Roman" w:cs="Times New Roman"/>
          <w:kern w:val="24"/>
          <w:sz w:val="24"/>
          <w:szCs w:val="24"/>
          <w:lang w:val="es-ES_tradnl" w:eastAsia="es-ES"/>
        </w:rPr>
        <w:t>,</w:t>
      </w:r>
      <w:r w:rsidR="00FF2176">
        <w:rPr>
          <w:rFonts w:ascii="Times New Roman" w:eastAsia="+mn-ea" w:hAnsi="Times New Roman" w:cs="Times New Roman"/>
          <w:kern w:val="24"/>
          <w:sz w:val="24"/>
          <w:szCs w:val="24"/>
          <w:lang w:val="es-ES_tradnl" w:eastAsia="es-ES"/>
        </w:rPr>
        <w:t xml:space="preserve"> tenemos que ser parte de (…)</w:t>
      </w:r>
      <w:r w:rsidR="001C7FB0">
        <w:rPr>
          <w:rFonts w:ascii="Times New Roman" w:eastAsia="+mn-ea" w:hAnsi="Times New Roman" w:cs="Times New Roman"/>
          <w:kern w:val="24"/>
          <w:sz w:val="24"/>
          <w:szCs w:val="24"/>
          <w:lang w:val="es-ES_tradnl" w:eastAsia="es-ES"/>
        </w:rPr>
        <w:t xml:space="preserve"> y acompañarlos, ver si hay algo en carpeta, como vamos a enfrentar, porque este es un tema transversal </w:t>
      </w:r>
      <w:r w:rsidR="00750BD8">
        <w:rPr>
          <w:rFonts w:ascii="Times New Roman" w:eastAsia="+mn-ea" w:hAnsi="Times New Roman" w:cs="Times New Roman"/>
          <w:kern w:val="24"/>
          <w:sz w:val="24"/>
          <w:szCs w:val="24"/>
          <w:lang w:val="es-ES_tradnl" w:eastAsia="es-ES"/>
        </w:rPr>
        <w:t xml:space="preserve">y recurrente en la ciudad y en el país, no es un tema nuevo, sino que es un tema que </w:t>
      </w:r>
      <w:r w:rsidR="005B42D5">
        <w:rPr>
          <w:rFonts w:ascii="Times New Roman" w:eastAsia="+mn-ea" w:hAnsi="Times New Roman" w:cs="Times New Roman"/>
          <w:kern w:val="24"/>
          <w:sz w:val="24"/>
          <w:szCs w:val="24"/>
          <w:lang w:val="es-ES_tradnl" w:eastAsia="es-ES"/>
        </w:rPr>
        <w:t>hoy día está invadiendo nuestra comuna. Agradece.</w:t>
      </w:r>
    </w:p>
    <w:p w14:paraId="5569FA0F" w14:textId="77777777" w:rsidR="003B7A37" w:rsidRDefault="003B7A37"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6C66F0E1" w14:textId="43C6ED98" w:rsidR="00076B33" w:rsidRPr="00723347" w:rsidRDefault="005B42D5" w:rsidP="00076B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la semana pasada presentó el Director de Seguridad acá, y hubo una presentación informó nuevamente sobre la actualización del Plan de Seguridad y también </w:t>
      </w:r>
      <w:r w:rsidR="00AA1D50">
        <w:rPr>
          <w:rFonts w:ascii="Times New Roman" w:eastAsia="+mn-ea" w:hAnsi="Times New Roman" w:cs="Times New Roman"/>
          <w:kern w:val="24"/>
          <w:sz w:val="24"/>
          <w:szCs w:val="24"/>
          <w:lang w:val="es-ES_tradnl" w:eastAsia="es-ES"/>
        </w:rPr>
        <w:t xml:space="preserve">y el trabajo que está haciendo en la Villa José María, el día sábado también, sostuvimos un capítulo de seguridad con cerca de 45 dirigentes y dirigentes </w:t>
      </w:r>
      <w:r w:rsidR="00F55D30">
        <w:rPr>
          <w:rFonts w:ascii="Times New Roman" w:eastAsia="+mn-ea" w:hAnsi="Times New Roman" w:cs="Times New Roman"/>
          <w:kern w:val="24"/>
          <w:sz w:val="24"/>
          <w:szCs w:val="24"/>
          <w:lang w:val="es-ES_tradnl" w:eastAsia="es-ES"/>
        </w:rPr>
        <w:t xml:space="preserve">sociales dela comuna, fue bastante exitoso y recogimos bastante información. Así que se está haciendo un trabajo bien interesante, bien bueno, y cualquier duda que tengan en materia de seguridad, se </w:t>
      </w:r>
      <w:r w:rsidR="00F55D30">
        <w:rPr>
          <w:rFonts w:ascii="Times New Roman" w:eastAsia="+mn-ea" w:hAnsi="Times New Roman" w:cs="Times New Roman"/>
          <w:kern w:val="24"/>
          <w:sz w:val="24"/>
          <w:szCs w:val="24"/>
          <w:lang w:val="es-ES_tradnl" w:eastAsia="es-ES"/>
        </w:rPr>
        <w:lastRenderedPageBreak/>
        <w:t>puede levantar la consulta al D</w:t>
      </w:r>
      <w:r w:rsidR="00363F35">
        <w:rPr>
          <w:rFonts w:ascii="Times New Roman" w:eastAsia="+mn-ea" w:hAnsi="Times New Roman" w:cs="Times New Roman"/>
          <w:kern w:val="24"/>
          <w:sz w:val="24"/>
          <w:szCs w:val="24"/>
          <w:lang w:val="es-ES_tradnl" w:eastAsia="es-ES"/>
        </w:rPr>
        <w:t xml:space="preserve">irector, se puede consultar a ellos como administración. Además, siempre el llamado a la comunidad es hacer las denuncias, recuerda que se contactó con la persona que le robaron el auto hace algunos días y </w:t>
      </w:r>
      <w:r w:rsidR="00BC52BE">
        <w:rPr>
          <w:rFonts w:ascii="Times New Roman" w:eastAsia="+mn-ea" w:hAnsi="Times New Roman" w:cs="Times New Roman"/>
          <w:kern w:val="24"/>
          <w:sz w:val="24"/>
          <w:szCs w:val="24"/>
          <w:lang w:val="es-ES_tradnl" w:eastAsia="es-ES"/>
        </w:rPr>
        <w:t xml:space="preserve">afortunadamente </w:t>
      </w:r>
      <w:r w:rsidR="00363F35">
        <w:rPr>
          <w:rFonts w:ascii="Times New Roman" w:eastAsia="+mn-ea" w:hAnsi="Times New Roman" w:cs="Times New Roman"/>
          <w:kern w:val="24"/>
          <w:sz w:val="24"/>
          <w:szCs w:val="24"/>
          <w:lang w:val="es-ES_tradnl" w:eastAsia="es-ES"/>
        </w:rPr>
        <w:t>ese auto se encontr</w:t>
      </w:r>
      <w:r w:rsidR="00BC52BE">
        <w:rPr>
          <w:rFonts w:ascii="Times New Roman" w:eastAsia="+mn-ea" w:hAnsi="Times New Roman" w:cs="Times New Roman"/>
          <w:kern w:val="24"/>
          <w:sz w:val="24"/>
          <w:szCs w:val="24"/>
          <w:lang w:val="es-ES_tradnl" w:eastAsia="es-ES"/>
        </w:rPr>
        <w:t xml:space="preserve">ó, la historia en este caso tuvo un final feliz. Todos están trabajando en lo mismo, </w:t>
      </w:r>
      <w:r w:rsidR="002752B5">
        <w:rPr>
          <w:rFonts w:ascii="Times New Roman" w:eastAsia="+mn-ea" w:hAnsi="Times New Roman" w:cs="Times New Roman"/>
          <w:kern w:val="24"/>
          <w:sz w:val="24"/>
          <w:szCs w:val="24"/>
          <w:lang w:val="es-ES_tradnl" w:eastAsia="es-ES"/>
        </w:rPr>
        <w:t>de que la comuna siga siendo una comuna tranquila y que el buen vivir sea fundamental.</w:t>
      </w:r>
      <w:r w:rsidR="00BC52BE">
        <w:rPr>
          <w:rFonts w:ascii="Times New Roman" w:eastAsia="+mn-ea" w:hAnsi="Times New Roman" w:cs="Times New Roman"/>
          <w:kern w:val="24"/>
          <w:sz w:val="24"/>
          <w:szCs w:val="24"/>
          <w:lang w:val="es-ES_tradnl" w:eastAsia="es-ES"/>
        </w:rPr>
        <w:t xml:space="preserve"> </w:t>
      </w:r>
      <w:r w:rsidR="00363F35">
        <w:rPr>
          <w:rFonts w:ascii="Times New Roman" w:eastAsia="+mn-ea" w:hAnsi="Times New Roman" w:cs="Times New Roman"/>
          <w:kern w:val="24"/>
          <w:sz w:val="24"/>
          <w:szCs w:val="24"/>
          <w:lang w:val="es-ES_tradnl" w:eastAsia="es-ES"/>
        </w:rPr>
        <w:t xml:space="preserve">  </w:t>
      </w:r>
      <w:r w:rsidR="00F55D30">
        <w:rPr>
          <w:rFonts w:ascii="Times New Roman" w:eastAsia="+mn-ea" w:hAnsi="Times New Roman" w:cs="Times New Roman"/>
          <w:kern w:val="24"/>
          <w:sz w:val="24"/>
          <w:szCs w:val="24"/>
          <w:lang w:val="es-ES_tradnl" w:eastAsia="es-ES"/>
        </w:rPr>
        <w:t xml:space="preserve"> </w:t>
      </w:r>
    </w:p>
    <w:p w14:paraId="6531785C" w14:textId="02889AA0" w:rsidR="00723347" w:rsidRPr="00723347" w:rsidRDefault="007233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4DA08D18" w14:textId="7A764A15" w:rsidR="00723347" w:rsidRPr="00723347" w:rsidRDefault="007233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1523AE4D" w14:textId="534D56C7" w:rsidR="00C42A33" w:rsidRP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6.7.- CONCEJAL SR. FERNANDO ARANDA B.</w:t>
      </w:r>
      <w:r w:rsidR="001763C8">
        <w:rPr>
          <w:rFonts w:ascii="Times New Roman" w:eastAsia="+mn-ea" w:hAnsi="Times New Roman" w:cs="Times New Roman"/>
          <w:b/>
          <w:kern w:val="24"/>
          <w:sz w:val="24"/>
          <w:szCs w:val="24"/>
          <w:lang w:val="es-ES_tradnl" w:eastAsia="es-ES"/>
        </w:rPr>
        <w:t xml:space="preserve"> </w:t>
      </w:r>
    </w:p>
    <w:p w14:paraId="38826B84" w14:textId="77777777" w:rsidR="00D66EFA" w:rsidRDefault="00D66EFA"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7A585748" w14:textId="5E196769" w:rsidR="00D66EFA" w:rsidRDefault="001763C8"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1763C8">
        <w:rPr>
          <w:rFonts w:ascii="Times New Roman" w:eastAsia="+mn-ea" w:hAnsi="Times New Roman" w:cs="Times New Roman"/>
          <w:kern w:val="24"/>
          <w:sz w:val="24"/>
          <w:szCs w:val="24"/>
          <w:lang w:val="es-ES_tradnl" w:eastAsia="es-ES"/>
        </w:rPr>
        <w:t>Alcalde Sr. Riquelme, cede la palabra.</w:t>
      </w:r>
    </w:p>
    <w:p w14:paraId="6C5FDB7E" w14:textId="77777777" w:rsidR="00FA477B" w:rsidRDefault="00FA477B"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0FA11DFC" w14:textId="004EDC23" w:rsidR="001763C8" w:rsidRPr="00FA477B" w:rsidRDefault="00FA477B"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FA477B">
        <w:rPr>
          <w:rFonts w:ascii="Times New Roman" w:eastAsia="+mn-ea" w:hAnsi="Times New Roman" w:cs="Times New Roman"/>
          <w:b/>
          <w:kern w:val="24"/>
          <w:sz w:val="24"/>
          <w:szCs w:val="24"/>
          <w:lang w:val="es-ES_tradnl" w:eastAsia="es-ES"/>
        </w:rPr>
        <w:t>Veredas en mal estado.</w:t>
      </w:r>
    </w:p>
    <w:p w14:paraId="164EC7D1" w14:textId="77777777" w:rsidR="007578EC" w:rsidRDefault="001763C8"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señala que no tiene</w:t>
      </w:r>
      <w:r w:rsidR="00B50AF3">
        <w:rPr>
          <w:rFonts w:ascii="Times New Roman" w:eastAsia="+mn-ea" w:hAnsi="Times New Roman" w:cs="Times New Roman"/>
          <w:kern w:val="24"/>
          <w:sz w:val="24"/>
          <w:szCs w:val="24"/>
          <w:lang w:val="es-ES_tradnl" w:eastAsia="es-ES"/>
        </w:rPr>
        <w:t xml:space="preserve"> puntos varios, sí tiene algunas consultas aprovechando que está el Director de SECPLAN, porque le gustaría conocer los anteproyectos de inversi</w:t>
      </w:r>
      <w:r w:rsidR="00095397">
        <w:rPr>
          <w:rFonts w:ascii="Times New Roman" w:eastAsia="+mn-ea" w:hAnsi="Times New Roman" w:cs="Times New Roman"/>
          <w:kern w:val="24"/>
          <w:sz w:val="24"/>
          <w:szCs w:val="24"/>
          <w:lang w:val="es-ES_tradnl" w:eastAsia="es-ES"/>
        </w:rPr>
        <w:t>ón e</w:t>
      </w:r>
      <w:r>
        <w:rPr>
          <w:rFonts w:ascii="Times New Roman" w:eastAsia="+mn-ea" w:hAnsi="Times New Roman" w:cs="Times New Roman"/>
          <w:kern w:val="24"/>
          <w:sz w:val="24"/>
          <w:szCs w:val="24"/>
          <w:lang w:val="es-ES_tradnl" w:eastAsia="es-ES"/>
        </w:rPr>
        <w:t>n</w:t>
      </w:r>
      <w:r w:rsidR="00095397">
        <w:rPr>
          <w:rFonts w:ascii="Times New Roman" w:eastAsia="+mn-ea" w:hAnsi="Times New Roman" w:cs="Times New Roman"/>
          <w:kern w:val="24"/>
          <w:sz w:val="24"/>
          <w:szCs w:val="24"/>
          <w:lang w:val="es-ES_tradnl" w:eastAsia="es-ES"/>
        </w:rPr>
        <w:t xml:space="preserve"> infraestructura vial que va a tener el municipio para el 2022; especialmente, por ejemplo, la calle Tte. Merino</w:t>
      </w:r>
      <w:r w:rsidR="00B60670">
        <w:rPr>
          <w:rFonts w:ascii="Times New Roman" w:eastAsia="+mn-ea" w:hAnsi="Times New Roman" w:cs="Times New Roman"/>
          <w:kern w:val="24"/>
          <w:sz w:val="24"/>
          <w:szCs w:val="24"/>
          <w:lang w:val="es-ES_tradnl" w:eastAsia="es-ES"/>
        </w:rPr>
        <w:t xml:space="preserve"> desde Av. Portales hacia el interior</w:t>
      </w:r>
      <w:r>
        <w:rPr>
          <w:rFonts w:ascii="Times New Roman" w:eastAsia="+mn-ea" w:hAnsi="Times New Roman" w:cs="Times New Roman"/>
          <w:kern w:val="24"/>
          <w:sz w:val="24"/>
          <w:szCs w:val="24"/>
          <w:lang w:val="es-ES_tradnl" w:eastAsia="es-ES"/>
        </w:rPr>
        <w:t xml:space="preserve"> </w:t>
      </w:r>
      <w:r w:rsidR="00B60670">
        <w:rPr>
          <w:rFonts w:ascii="Times New Roman" w:eastAsia="+mn-ea" w:hAnsi="Times New Roman" w:cs="Times New Roman"/>
          <w:kern w:val="24"/>
          <w:sz w:val="24"/>
          <w:szCs w:val="24"/>
          <w:lang w:val="es-ES_tradnl" w:eastAsia="es-ES"/>
        </w:rPr>
        <w:t xml:space="preserve">que tiene veredas en muy malas condiciones, también saber si hay un proyecto de inversión de cambio de las veredas de Villa Santa Bárbara a ambos lados, que están </w:t>
      </w:r>
      <w:r w:rsidR="003C7AFD">
        <w:rPr>
          <w:rFonts w:ascii="Times New Roman" w:eastAsia="+mn-ea" w:hAnsi="Times New Roman" w:cs="Times New Roman"/>
          <w:kern w:val="24"/>
          <w:sz w:val="24"/>
          <w:szCs w:val="24"/>
          <w:lang w:val="es-ES_tradnl" w:eastAsia="es-ES"/>
        </w:rPr>
        <w:t xml:space="preserve">destruidas, que tiene alrededor de 10 a 15 cms. de diferencia, lo que provoca caída de adultos mayores, principalmente y que no hacen las denuncias, por eso no se puede cuantificar </w:t>
      </w:r>
      <w:r w:rsidR="0042138C">
        <w:rPr>
          <w:rFonts w:ascii="Times New Roman" w:eastAsia="+mn-ea" w:hAnsi="Times New Roman" w:cs="Times New Roman"/>
          <w:kern w:val="24"/>
          <w:sz w:val="24"/>
          <w:szCs w:val="24"/>
          <w:lang w:val="es-ES_tradnl" w:eastAsia="es-ES"/>
        </w:rPr>
        <w:t>la cantidad de lesionados que hay,</w:t>
      </w:r>
      <w:r w:rsidR="000638D1">
        <w:rPr>
          <w:rFonts w:ascii="Times New Roman" w:eastAsia="+mn-ea" w:hAnsi="Times New Roman" w:cs="Times New Roman"/>
          <w:kern w:val="24"/>
          <w:sz w:val="24"/>
          <w:szCs w:val="24"/>
          <w:lang w:val="es-ES_tradnl" w:eastAsia="es-ES"/>
        </w:rPr>
        <w:t xml:space="preserve"> y que hay bastantes</w:t>
      </w:r>
      <w:r w:rsidR="00907F10">
        <w:rPr>
          <w:rFonts w:ascii="Times New Roman" w:eastAsia="+mn-ea" w:hAnsi="Times New Roman" w:cs="Times New Roman"/>
          <w:kern w:val="24"/>
          <w:sz w:val="24"/>
          <w:szCs w:val="24"/>
          <w:lang w:val="es-ES_tradnl" w:eastAsia="es-ES"/>
        </w:rPr>
        <w:t xml:space="preserve">, </w:t>
      </w:r>
      <w:r w:rsidR="0042138C">
        <w:rPr>
          <w:rFonts w:ascii="Times New Roman" w:eastAsia="+mn-ea" w:hAnsi="Times New Roman" w:cs="Times New Roman"/>
          <w:kern w:val="24"/>
          <w:sz w:val="24"/>
          <w:szCs w:val="24"/>
          <w:lang w:val="es-ES_tradnl" w:eastAsia="es-ES"/>
        </w:rPr>
        <w:t xml:space="preserve">por eso  consulta si hay proyectos de inversión en esa área, principalmente con veredas. También saber si ya está listo el proyecto de hacer </w:t>
      </w:r>
      <w:r w:rsidR="00907F10">
        <w:rPr>
          <w:rFonts w:ascii="Times New Roman" w:eastAsia="+mn-ea" w:hAnsi="Times New Roman" w:cs="Times New Roman"/>
          <w:kern w:val="24"/>
          <w:sz w:val="24"/>
          <w:szCs w:val="24"/>
          <w:lang w:val="es-ES_tradnl" w:eastAsia="es-ES"/>
        </w:rPr>
        <w:t>la inversión</w:t>
      </w:r>
      <w:r w:rsidR="0042138C">
        <w:rPr>
          <w:rFonts w:ascii="Times New Roman" w:eastAsia="+mn-ea" w:hAnsi="Times New Roman" w:cs="Times New Roman"/>
          <w:kern w:val="24"/>
          <w:sz w:val="24"/>
          <w:szCs w:val="24"/>
          <w:lang w:val="es-ES_tradnl" w:eastAsia="es-ES"/>
        </w:rPr>
        <w:t xml:space="preserve"> del estudio hidráulico de</w:t>
      </w:r>
      <w:r w:rsidR="000638D1">
        <w:rPr>
          <w:rFonts w:ascii="Times New Roman" w:eastAsia="+mn-ea" w:hAnsi="Times New Roman" w:cs="Times New Roman"/>
          <w:kern w:val="24"/>
          <w:sz w:val="24"/>
          <w:szCs w:val="24"/>
          <w:lang w:val="es-ES_tradnl" w:eastAsia="es-ES"/>
        </w:rPr>
        <w:t xml:space="preserve"> Tapihue, si </w:t>
      </w:r>
      <w:r w:rsidR="00907F10">
        <w:rPr>
          <w:rFonts w:ascii="Times New Roman" w:eastAsia="+mn-ea" w:hAnsi="Times New Roman" w:cs="Times New Roman"/>
          <w:kern w:val="24"/>
          <w:sz w:val="24"/>
          <w:szCs w:val="24"/>
          <w:lang w:val="es-ES_tradnl" w:eastAsia="es-ES"/>
        </w:rPr>
        <w:t xml:space="preserve">ha ido avanzando en algo, </w:t>
      </w:r>
      <w:r w:rsidR="007578EC">
        <w:rPr>
          <w:rFonts w:ascii="Times New Roman" w:eastAsia="+mn-ea" w:hAnsi="Times New Roman" w:cs="Times New Roman"/>
          <w:kern w:val="24"/>
          <w:sz w:val="24"/>
          <w:szCs w:val="24"/>
          <w:lang w:val="es-ES_tradnl" w:eastAsia="es-ES"/>
        </w:rPr>
        <w:t>si es posible.</w:t>
      </w:r>
    </w:p>
    <w:p w14:paraId="58BE323A" w14:textId="6F79F987" w:rsidR="00507A1E" w:rsidRDefault="007578EC"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hay dos temas que se pueden mencionar en materias de veredas y de calles; un tema es el mantenimiento de aquellas veredas en aquellos espacios en que están deteriorados. La Dirección de Operaciones hizo </w:t>
      </w:r>
      <w:r w:rsidR="0015535B">
        <w:rPr>
          <w:rFonts w:ascii="Times New Roman" w:eastAsia="+mn-ea" w:hAnsi="Times New Roman" w:cs="Times New Roman"/>
          <w:kern w:val="24"/>
          <w:sz w:val="24"/>
          <w:szCs w:val="24"/>
          <w:lang w:val="es-ES_tradnl" w:eastAsia="es-ES"/>
        </w:rPr>
        <w:t>una reestructuración de su equipo y hay personal a cargo del mantenimiento y reparación de veredas, cuando se requiere un tronco también hacer esa reparación, establecieron protocolos en esta materia y también lo que significa</w:t>
      </w:r>
      <w:r w:rsidR="00B62067">
        <w:rPr>
          <w:rFonts w:ascii="Times New Roman" w:eastAsia="+mn-ea" w:hAnsi="Times New Roman" w:cs="Times New Roman"/>
          <w:kern w:val="24"/>
          <w:sz w:val="24"/>
          <w:szCs w:val="24"/>
          <w:lang w:val="es-ES_tradnl" w:eastAsia="es-ES"/>
        </w:rPr>
        <w:t>n</w:t>
      </w:r>
      <w:r w:rsidR="0015535B">
        <w:rPr>
          <w:rFonts w:ascii="Times New Roman" w:eastAsia="+mn-ea" w:hAnsi="Times New Roman" w:cs="Times New Roman"/>
          <w:kern w:val="24"/>
          <w:sz w:val="24"/>
          <w:szCs w:val="24"/>
          <w:lang w:val="es-ES_tradnl" w:eastAsia="es-ES"/>
        </w:rPr>
        <w:t xml:space="preserve"> bacheo </w:t>
      </w:r>
      <w:r w:rsidR="00B62067">
        <w:rPr>
          <w:rFonts w:ascii="Times New Roman" w:eastAsia="+mn-ea" w:hAnsi="Times New Roman" w:cs="Times New Roman"/>
          <w:kern w:val="24"/>
          <w:sz w:val="24"/>
          <w:szCs w:val="24"/>
          <w:lang w:val="es-ES_tradnl" w:eastAsia="es-ES"/>
        </w:rPr>
        <w:t>y reparaci</w:t>
      </w:r>
      <w:r w:rsidR="005E6DEB">
        <w:rPr>
          <w:rFonts w:ascii="Times New Roman" w:eastAsia="+mn-ea" w:hAnsi="Times New Roman" w:cs="Times New Roman"/>
          <w:kern w:val="24"/>
          <w:sz w:val="24"/>
          <w:szCs w:val="24"/>
          <w:lang w:val="es-ES_tradnl" w:eastAsia="es-ES"/>
        </w:rPr>
        <w:t>ón de algunas calles</w:t>
      </w:r>
      <w:r w:rsidR="00832917">
        <w:rPr>
          <w:rFonts w:ascii="Times New Roman" w:eastAsia="+mn-ea" w:hAnsi="Times New Roman" w:cs="Times New Roman"/>
          <w:kern w:val="24"/>
          <w:sz w:val="24"/>
          <w:szCs w:val="24"/>
          <w:lang w:val="es-ES_tradnl" w:eastAsia="es-ES"/>
        </w:rPr>
        <w:t>; eso</w:t>
      </w:r>
      <w:r w:rsidR="001E53B0">
        <w:rPr>
          <w:rFonts w:ascii="Times New Roman" w:eastAsia="+mn-ea" w:hAnsi="Times New Roman" w:cs="Times New Roman"/>
          <w:kern w:val="24"/>
          <w:sz w:val="24"/>
          <w:szCs w:val="24"/>
          <w:lang w:val="es-ES_tradnl" w:eastAsia="es-ES"/>
        </w:rPr>
        <w:t>,</w:t>
      </w:r>
      <w:r w:rsidR="00B62067">
        <w:rPr>
          <w:rFonts w:ascii="Times New Roman" w:eastAsia="+mn-ea" w:hAnsi="Times New Roman" w:cs="Times New Roman"/>
          <w:kern w:val="24"/>
          <w:sz w:val="24"/>
          <w:szCs w:val="24"/>
          <w:lang w:val="es-ES_tradnl" w:eastAsia="es-ES"/>
        </w:rPr>
        <w:t xml:space="preserve"> por un lado, que es lo que llamamos como el mantenimiento de la ciudad</w:t>
      </w:r>
      <w:r w:rsidR="005E6DEB">
        <w:rPr>
          <w:rFonts w:ascii="Times New Roman" w:eastAsia="+mn-ea" w:hAnsi="Times New Roman" w:cs="Times New Roman"/>
          <w:kern w:val="24"/>
          <w:sz w:val="24"/>
          <w:szCs w:val="24"/>
          <w:lang w:val="es-ES_tradnl" w:eastAsia="es-ES"/>
        </w:rPr>
        <w:t>. Lo otro, como dice el Concejal, tienen que ver con los proyectos</w:t>
      </w:r>
      <w:r w:rsidR="00832917">
        <w:rPr>
          <w:rFonts w:ascii="Times New Roman" w:eastAsia="+mn-ea" w:hAnsi="Times New Roman" w:cs="Times New Roman"/>
          <w:kern w:val="24"/>
          <w:sz w:val="24"/>
          <w:szCs w:val="24"/>
          <w:lang w:val="es-ES_tradnl" w:eastAsia="es-ES"/>
        </w:rPr>
        <w:t xml:space="preserve">, hacer un bacheo de un sector, tienen un presupuesto prudente, un presupuesto abordable, pero una nueva calle requiere una nueva estructura y </w:t>
      </w:r>
      <w:r w:rsidR="00507A1E">
        <w:rPr>
          <w:rFonts w:ascii="Times New Roman" w:eastAsia="+mn-ea" w:hAnsi="Times New Roman" w:cs="Times New Roman"/>
          <w:kern w:val="24"/>
          <w:sz w:val="24"/>
          <w:szCs w:val="24"/>
          <w:lang w:val="es-ES_tradnl" w:eastAsia="es-ES"/>
        </w:rPr>
        <w:t xml:space="preserve">un proyecto y </w:t>
      </w:r>
      <w:r w:rsidR="00832917">
        <w:rPr>
          <w:rFonts w:ascii="Times New Roman" w:eastAsia="+mn-ea" w:hAnsi="Times New Roman" w:cs="Times New Roman"/>
          <w:kern w:val="24"/>
          <w:sz w:val="24"/>
          <w:szCs w:val="24"/>
          <w:lang w:val="es-ES_tradnl" w:eastAsia="es-ES"/>
        </w:rPr>
        <w:t>eso ya son cientos de millo</w:t>
      </w:r>
      <w:r w:rsidR="00507A1E">
        <w:rPr>
          <w:rFonts w:ascii="Times New Roman" w:eastAsia="+mn-ea" w:hAnsi="Times New Roman" w:cs="Times New Roman"/>
          <w:kern w:val="24"/>
          <w:sz w:val="24"/>
          <w:szCs w:val="24"/>
          <w:lang w:val="es-ES_tradnl" w:eastAsia="es-ES"/>
        </w:rPr>
        <w:t>nes, y eso pasa por el desafío que tiene SECPLAN, consulta si el Director puede comentar algo de eso y la pregunta de Tapihue.</w:t>
      </w:r>
    </w:p>
    <w:p w14:paraId="0F91D42F" w14:textId="77777777" w:rsidR="00841AE2" w:rsidRDefault="00507A1E"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Cristian Palma, señala al Concejal que Teniente Merino no lo </w:t>
      </w:r>
      <w:r w:rsidR="00B242CC">
        <w:rPr>
          <w:rFonts w:ascii="Times New Roman" w:eastAsia="+mn-ea" w:hAnsi="Times New Roman" w:cs="Times New Roman"/>
          <w:kern w:val="24"/>
          <w:sz w:val="24"/>
          <w:szCs w:val="24"/>
          <w:lang w:val="es-ES_tradnl" w:eastAsia="es-ES"/>
        </w:rPr>
        <w:t>tienen contemplado dentro de un proyecto de inversión este año</w:t>
      </w:r>
      <w:r w:rsidR="000723E4">
        <w:rPr>
          <w:rFonts w:ascii="Times New Roman" w:eastAsia="+mn-ea" w:hAnsi="Times New Roman" w:cs="Times New Roman"/>
          <w:kern w:val="24"/>
          <w:sz w:val="24"/>
          <w:szCs w:val="24"/>
          <w:lang w:val="es-ES_tradnl" w:eastAsia="es-ES"/>
        </w:rPr>
        <w:t xml:space="preserve">; sí, </w:t>
      </w:r>
      <w:r w:rsidR="00B242CC">
        <w:rPr>
          <w:rFonts w:ascii="Times New Roman" w:eastAsia="+mn-ea" w:hAnsi="Times New Roman" w:cs="Times New Roman"/>
          <w:kern w:val="24"/>
          <w:sz w:val="24"/>
          <w:szCs w:val="24"/>
          <w:lang w:val="es-ES_tradnl" w:eastAsia="es-ES"/>
        </w:rPr>
        <w:t>Roberto Loyola</w:t>
      </w:r>
      <w:r w:rsidR="000723E4">
        <w:rPr>
          <w:rFonts w:ascii="Times New Roman" w:eastAsia="+mn-ea" w:hAnsi="Times New Roman" w:cs="Times New Roman"/>
          <w:kern w:val="24"/>
          <w:sz w:val="24"/>
          <w:szCs w:val="24"/>
          <w:lang w:val="es-ES_tradnl" w:eastAsia="es-ES"/>
        </w:rPr>
        <w:t>, O’Higgins, año 2022, completar Portales desde Chacabuco hasta la C</w:t>
      </w:r>
      <w:r w:rsidR="00EB5083">
        <w:rPr>
          <w:rFonts w:ascii="Times New Roman" w:eastAsia="+mn-ea" w:hAnsi="Times New Roman" w:cs="Times New Roman"/>
          <w:kern w:val="24"/>
          <w:sz w:val="24"/>
          <w:szCs w:val="24"/>
          <w:lang w:val="es-ES_tradnl" w:eastAsia="es-ES"/>
        </w:rPr>
        <w:t>opa, y Portales desde Inés Parada hasta Juan Verdaguer. También les menciona que O´Higgins, Roberto Loyola como proyectos de inversión mayor</w:t>
      </w:r>
      <w:r w:rsidR="004E3CF0">
        <w:rPr>
          <w:rFonts w:ascii="Times New Roman" w:eastAsia="+mn-ea" w:hAnsi="Times New Roman" w:cs="Times New Roman"/>
          <w:kern w:val="24"/>
          <w:sz w:val="24"/>
          <w:szCs w:val="24"/>
          <w:lang w:val="es-ES_tradnl" w:eastAsia="es-ES"/>
        </w:rPr>
        <w:t>. Los proyecto</w:t>
      </w:r>
      <w:r w:rsidR="00D66AEB">
        <w:rPr>
          <w:rFonts w:ascii="Times New Roman" w:eastAsia="+mn-ea" w:hAnsi="Times New Roman" w:cs="Times New Roman"/>
          <w:kern w:val="24"/>
          <w:sz w:val="24"/>
          <w:szCs w:val="24"/>
          <w:lang w:val="es-ES_tradnl" w:eastAsia="es-ES"/>
        </w:rPr>
        <w:t>s</w:t>
      </w:r>
      <w:r w:rsidR="004E3CF0">
        <w:rPr>
          <w:rFonts w:ascii="Times New Roman" w:eastAsia="+mn-ea" w:hAnsi="Times New Roman" w:cs="Times New Roman"/>
          <w:kern w:val="24"/>
          <w:sz w:val="24"/>
          <w:szCs w:val="24"/>
          <w:lang w:val="es-ES_tradnl" w:eastAsia="es-ES"/>
        </w:rPr>
        <w:t xml:space="preserve"> de veredas por tramos más cortos como el que se va hacer en el perímetro del hospital en la próxima licitación</w:t>
      </w:r>
      <w:r w:rsidR="00D66AEB">
        <w:rPr>
          <w:rFonts w:ascii="Times New Roman" w:eastAsia="+mn-ea" w:hAnsi="Times New Roman" w:cs="Times New Roman"/>
          <w:kern w:val="24"/>
          <w:sz w:val="24"/>
          <w:szCs w:val="24"/>
          <w:lang w:val="es-ES_tradnl" w:eastAsia="es-ES"/>
        </w:rPr>
        <w:t>, son fondos IRAL, que están dentro de los 30 millones de pesos</w:t>
      </w:r>
      <w:r w:rsidR="00EB5083">
        <w:rPr>
          <w:rFonts w:ascii="Times New Roman" w:eastAsia="+mn-ea" w:hAnsi="Times New Roman" w:cs="Times New Roman"/>
          <w:kern w:val="24"/>
          <w:sz w:val="24"/>
          <w:szCs w:val="24"/>
          <w:lang w:val="es-ES_tradnl" w:eastAsia="es-ES"/>
        </w:rPr>
        <w:t xml:space="preserve"> </w:t>
      </w:r>
      <w:r w:rsidR="00D66AEB">
        <w:rPr>
          <w:rFonts w:ascii="Times New Roman" w:eastAsia="+mn-ea" w:hAnsi="Times New Roman" w:cs="Times New Roman"/>
          <w:kern w:val="24"/>
          <w:sz w:val="24"/>
          <w:szCs w:val="24"/>
          <w:lang w:val="es-ES_tradnl" w:eastAsia="es-ES"/>
        </w:rPr>
        <w:t>y los vamos trabajando de manera puntual de</w:t>
      </w:r>
      <w:r w:rsidR="007A2563">
        <w:rPr>
          <w:rFonts w:ascii="Times New Roman" w:eastAsia="+mn-ea" w:hAnsi="Times New Roman" w:cs="Times New Roman"/>
          <w:kern w:val="24"/>
          <w:sz w:val="24"/>
          <w:szCs w:val="24"/>
          <w:lang w:val="es-ES_tradnl" w:eastAsia="es-ES"/>
        </w:rPr>
        <w:t xml:space="preserve"> acuerdo a la gravedad y al deterioro; obviamente también sopesando afluencia de flujo de personas, porque podemos tener una vereda </w:t>
      </w:r>
      <w:r w:rsidR="0005509D">
        <w:rPr>
          <w:rFonts w:ascii="Times New Roman" w:eastAsia="+mn-ea" w:hAnsi="Times New Roman" w:cs="Times New Roman"/>
          <w:kern w:val="24"/>
          <w:sz w:val="24"/>
          <w:szCs w:val="24"/>
          <w:lang w:val="es-ES_tradnl" w:eastAsia="es-ES"/>
        </w:rPr>
        <w:t>en muy mal estado y que tiene muy poco tráfico, y como nuestros recursos son limitados los vamos enfocando en las zonas que tienen mayor flujo</w:t>
      </w:r>
      <w:r w:rsidR="005163E4">
        <w:rPr>
          <w:rFonts w:ascii="Times New Roman" w:eastAsia="+mn-ea" w:hAnsi="Times New Roman" w:cs="Times New Roman"/>
          <w:kern w:val="24"/>
          <w:sz w:val="24"/>
          <w:szCs w:val="24"/>
          <w:lang w:val="es-ES_tradnl" w:eastAsia="es-ES"/>
        </w:rPr>
        <w:t xml:space="preserve"> y mayor demanda, eso no resta </w:t>
      </w:r>
      <w:r w:rsidR="00352FCC">
        <w:rPr>
          <w:rFonts w:ascii="Times New Roman" w:eastAsia="+mn-ea" w:hAnsi="Times New Roman" w:cs="Times New Roman"/>
          <w:kern w:val="24"/>
          <w:sz w:val="24"/>
          <w:szCs w:val="24"/>
          <w:lang w:val="es-ES_tradnl" w:eastAsia="es-ES"/>
        </w:rPr>
        <w:t xml:space="preserve">si es un tramo acotado lo podemos reparar con esa cuadrilla que se está organizando. En relación a las veredas de la Santa Bárbara, ocurre un fenómeno que uno tiene también medir, que son los </w:t>
      </w:r>
      <w:r w:rsidR="00251A7A">
        <w:rPr>
          <w:rFonts w:ascii="Times New Roman" w:eastAsia="+mn-ea" w:hAnsi="Times New Roman" w:cs="Times New Roman"/>
          <w:kern w:val="24"/>
          <w:sz w:val="24"/>
          <w:szCs w:val="24"/>
          <w:lang w:val="es-ES_tradnl" w:eastAsia="es-ES"/>
        </w:rPr>
        <w:t xml:space="preserve">árboles; una cosa es que los árboles levantan las veredas y son árboles que dan sombra, en una verada que tienen muy poco ancho, no tiene un </w:t>
      </w:r>
      <w:r w:rsidR="009D4AE1">
        <w:rPr>
          <w:rFonts w:ascii="Times New Roman" w:eastAsia="+mn-ea" w:hAnsi="Times New Roman" w:cs="Times New Roman"/>
          <w:kern w:val="24"/>
          <w:sz w:val="24"/>
          <w:szCs w:val="24"/>
          <w:lang w:val="es-ES_tradnl" w:eastAsia="es-ES"/>
        </w:rPr>
        <w:t>área verde que la refresque. Agrega que, él podría hacer un proyecto de veredas, y va a borrar todos los árboles porque están en mal estado, son árboles viejos, tienen presencia de hongos</w:t>
      </w:r>
      <w:r w:rsidR="00EF2D0F">
        <w:rPr>
          <w:rFonts w:ascii="Times New Roman" w:eastAsia="+mn-ea" w:hAnsi="Times New Roman" w:cs="Times New Roman"/>
          <w:kern w:val="24"/>
          <w:sz w:val="24"/>
          <w:szCs w:val="24"/>
          <w:lang w:val="es-ES_tradnl" w:eastAsia="es-ES"/>
        </w:rPr>
        <w:t>, se les hacen tratamientos, no es que están mal podados, es una poda que llega a la altura del cable y tiene una deformaci</w:t>
      </w:r>
      <w:r w:rsidR="003672A2">
        <w:rPr>
          <w:rFonts w:ascii="Times New Roman" w:eastAsia="+mn-ea" w:hAnsi="Times New Roman" w:cs="Times New Roman"/>
          <w:kern w:val="24"/>
          <w:sz w:val="24"/>
          <w:szCs w:val="24"/>
          <w:lang w:val="es-ES_tradnl" w:eastAsia="es-ES"/>
        </w:rPr>
        <w:t>ón, y tiene que analizar; hago un pavimento nuevo, saco todos los árboles y ahí ustedes me van a decir, oye sacaste todos los árboles.  Agrega que, se tiene que hacer por tramos, analizando casi cuadra a cuadra</w:t>
      </w:r>
      <w:r w:rsidR="00841AE2">
        <w:rPr>
          <w:rFonts w:ascii="Times New Roman" w:eastAsia="+mn-ea" w:hAnsi="Times New Roman" w:cs="Times New Roman"/>
          <w:kern w:val="24"/>
          <w:sz w:val="24"/>
          <w:szCs w:val="24"/>
          <w:lang w:val="es-ES_tradnl" w:eastAsia="es-ES"/>
        </w:rPr>
        <w:t>. Hay tramos en que ni siquiera pasa una silla de ruedas, son proyectos que llevan años.</w:t>
      </w:r>
    </w:p>
    <w:p w14:paraId="200ECE76" w14:textId="195E173D" w:rsidR="002C1F47" w:rsidRDefault="00841AE2"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Concejal Sr. Aranda, señala que </w:t>
      </w:r>
      <w:r w:rsidR="0010445A">
        <w:rPr>
          <w:rFonts w:ascii="Times New Roman" w:eastAsia="+mn-ea" w:hAnsi="Times New Roman" w:cs="Times New Roman"/>
          <w:kern w:val="24"/>
          <w:sz w:val="24"/>
          <w:szCs w:val="24"/>
          <w:lang w:val="es-ES_tradnl" w:eastAsia="es-ES"/>
        </w:rPr>
        <w:t>le conversaba específicamente con la Villa Santa Bárbara, porque la calle que le habla es Dr. Vildósola, tiene un alto tránsito, la calle está mala, las veredas están malas y es cierto que hay que empezar a socia</w:t>
      </w:r>
      <w:r w:rsidR="00974FDD">
        <w:rPr>
          <w:rFonts w:ascii="Times New Roman" w:eastAsia="+mn-ea" w:hAnsi="Times New Roman" w:cs="Times New Roman"/>
          <w:kern w:val="24"/>
          <w:sz w:val="24"/>
          <w:szCs w:val="24"/>
          <w:lang w:val="es-ES_tradnl" w:eastAsia="es-ES"/>
        </w:rPr>
        <w:t>bi</w:t>
      </w:r>
      <w:r w:rsidR="0010445A">
        <w:rPr>
          <w:rFonts w:ascii="Times New Roman" w:eastAsia="+mn-ea" w:hAnsi="Times New Roman" w:cs="Times New Roman"/>
          <w:kern w:val="24"/>
          <w:sz w:val="24"/>
          <w:szCs w:val="24"/>
          <w:lang w:val="es-ES_tradnl" w:eastAsia="es-ES"/>
        </w:rPr>
        <w:t>lizar</w:t>
      </w:r>
      <w:r w:rsidR="00974FDD">
        <w:rPr>
          <w:rFonts w:ascii="Times New Roman" w:eastAsia="+mn-ea" w:hAnsi="Times New Roman" w:cs="Times New Roman"/>
          <w:kern w:val="24"/>
          <w:sz w:val="24"/>
          <w:szCs w:val="24"/>
          <w:lang w:val="es-ES_tradnl" w:eastAsia="es-ES"/>
        </w:rPr>
        <w:t xml:space="preserve"> con los vecinos, porque hay que sacar los árboles y seguramente antes de sacarlos van a exigir un estudio fitosanitario, como se hizo en Chacabuco para poder retirar los árboles </w:t>
      </w:r>
      <w:r w:rsidR="000F38DF">
        <w:rPr>
          <w:rFonts w:ascii="Times New Roman" w:eastAsia="+mn-ea" w:hAnsi="Times New Roman" w:cs="Times New Roman"/>
          <w:kern w:val="24"/>
          <w:sz w:val="24"/>
          <w:szCs w:val="24"/>
          <w:lang w:val="es-ES_tradnl" w:eastAsia="es-ES"/>
        </w:rPr>
        <w:t xml:space="preserve">que estaban ahí, que sea una profesional que les indique que los árboles están malos y que hay que retirarlos, pero su consulta es eso, está el proyecto para el 2022, el cambio de veredas, el mejoramiento de </w:t>
      </w:r>
      <w:r w:rsidR="008201B3">
        <w:rPr>
          <w:rFonts w:ascii="Times New Roman" w:eastAsia="+mn-ea" w:hAnsi="Times New Roman" w:cs="Times New Roman"/>
          <w:kern w:val="24"/>
          <w:sz w:val="24"/>
          <w:szCs w:val="24"/>
          <w:lang w:val="es-ES_tradnl" w:eastAsia="es-ES"/>
        </w:rPr>
        <w:t xml:space="preserve">la </w:t>
      </w:r>
      <w:r w:rsidR="000F38DF">
        <w:rPr>
          <w:rFonts w:ascii="Times New Roman" w:eastAsia="+mn-ea" w:hAnsi="Times New Roman" w:cs="Times New Roman"/>
          <w:kern w:val="24"/>
          <w:sz w:val="24"/>
          <w:szCs w:val="24"/>
          <w:lang w:val="es-ES_tradnl" w:eastAsia="es-ES"/>
        </w:rPr>
        <w:t xml:space="preserve">calle </w:t>
      </w:r>
      <w:r w:rsidR="008201B3">
        <w:rPr>
          <w:rFonts w:ascii="Times New Roman" w:eastAsia="+mn-ea" w:hAnsi="Times New Roman" w:cs="Times New Roman"/>
          <w:kern w:val="24"/>
          <w:sz w:val="24"/>
          <w:szCs w:val="24"/>
          <w:lang w:val="es-ES_tradnl" w:eastAsia="es-ES"/>
        </w:rPr>
        <w:t xml:space="preserve">la Villa Santa Bárbara como los otros proyectos. Y el de Teniente Merino él lo pasó hace dos años atrás </w:t>
      </w:r>
      <w:r w:rsidR="00073453">
        <w:rPr>
          <w:rFonts w:ascii="Times New Roman" w:eastAsia="+mn-ea" w:hAnsi="Times New Roman" w:cs="Times New Roman"/>
          <w:kern w:val="24"/>
          <w:sz w:val="24"/>
          <w:szCs w:val="24"/>
          <w:lang w:val="es-ES_tradnl" w:eastAsia="es-ES"/>
        </w:rPr>
        <w:t xml:space="preserve">que se cambiaran las veredas de Teniente Merino, se acuerda que les envió fotografías, era SECPLAN </w:t>
      </w:r>
      <w:r w:rsidR="000900AE">
        <w:rPr>
          <w:rFonts w:ascii="Times New Roman" w:eastAsia="+mn-ea" w:hAnsi="Times New Roman" w:cs="Times New Roman"/>
          <w:kern w:val="24"/>
          <w:sz w:val="24"/>
          <w:szCs w:val="24"/>
          <w:lang w:val="es-ES_tradnl" w:eastAsia="es-ES"/>
        </w:rPr>
        <w:t>el Sr. Undur</w:t>
      </w:r>
      <w:r w:rsidR="001E53B0">
        <w:rPr>
          <w:rFonts w:ascii="Times New Roman" w:eastAsia="+mn-ea" w:hAnsi="Times New Roman" w:cs="Times New Roman"/>
          <w:kern w:val="24"/>
          <w:sz w:val="24"/>
          <w:szCs w:val="24"/>
          <w:lang w:val="es-ES_tradnl" w:eastAsia="es-ES"/>
        </w:rPr>
        <w:t>r</w:t>
      </w:r>
      <w:r w:rsidR="000900AE">
        <w:rPr>
          <w:rFonts w:ascii="Times New Roman" w:eastAsia="+mn-ea" w:hAnsi="Times New Roman" w:cs="Times New Roman"/>
          <w:kern w:val="24"/>
          <w:sz w:val="24"/>
          <w:szCs w:val="24"/>
          <w:lang w:val="es-ES_tradnl" w:eastAsia="es-ES"/>
        </w:rPr>
        <w:t>aga, tuvieron reuniones con él, no sabía que todavía no estaba considerado, como también el otro proyecto que hemos mencionado en varias ocasiones, tienen q</w:t>
      </w:r>
      <w:r w:rsidR="009B4394">
        <w:rPr>
          <w:rFonts w:ascii="Times New Roman" w:eastAsia="+mn-ea" w:hAnsi="Times New Roman" w:cs="Times New Roman"/>
          <w:kern w:val="24"/>
          <w:sz w:val="24"/>
          <w:szCs w:val="24"/>
          <w:lang w:val="es-ES_tradnl" w:eastAsia="es-ES"/>
        </w:rPr>
        <w:t>ue ver con la pasarela que debe existir, ya que la plusvalía aumentó y la circulación de peatones también en el puente Esmeralda, porque todos sabemos que los alumnos, profesores, están muy desprotegidos cuando cruzan el puente Esmeralda</w:t>
      </w:r>
      <w:r w:rsidR="007D68EA">
        <w:rPr>
          <w:rFonts w:ascii="Times New Roman" w:eastAsia="+mn-ea" w:hAnsi="Times New Roman" w:cs="Times New Roman"/>
          <w:kern w:val="24"/>
          <w:sz w:val="24"/>
          <w:szCs w:val="24"/>
          <w:lang w:val="es-ES_tradnl" w:eastAsia="es-ES"/>
        </w:rPr>
        <w:t xml:space="preserve"> y también por bastantes años hemos solicitado que se haga también un proyecto sectorial. Todos sabemos que el proyecto de la Santa Bárbara en la entrada de Dr. Vildósola, es de alto costo y que como municipio no lo podemos financiar, tiene que ser con recursos GORE, FRIL</w:t>
      </w:r>
      <w:r w:rsidR="002C1F47">
        <w:rPr>
          <w:rFonts w:ascii="Times New Roman" w:eastAsia="+mn-ea" w:hAnsi="Times New Roman" w:cs="Times New Roman"/>
          <w:kern w:val="24"/>
          <w:sz w:val="24"/>
          <w:szCs w:val="24"/>
          <w:lang w:val="es-ES_tradnl" w:eastAsia="es-ES"/>
        </w:rPr>
        <w:t>, al igual que el puente. Esa era la consulta, agradece.</w:t>
      </w:r>
    </w:p>
    <w:p w14:paraId="09914300" w14:textId="37849C59" w:rsidR="001763C8" w:rsidRPr="001763C8" w:rsidRDefault="002C1F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consulta cual es la intervención en calle Roberto Loyola. </w:t>
      </w:r>
    </w:p>
    <w:p w14:paraId="4345E924" w14:textId="50B3C4A4" w:rsidR="00D66EFA" w:rsidRDefault="002C1F47"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2C1F47">
        <w:rPr>
          <w:rFonts w:ascii="Times New Roman" w:eastAsia="+mn-ea" w:hAnsi="Times New Roman" w:cs="Times New Roman"/>
          <w:kern w:val="24"/>
          <w:sz w:val="24"/>
          <w:szCs w:val="24"/>
          <w:lang w:val="es-ES_tradnl" w:eastAsia="es-ES"/>
        </w:rPr>
        <w:t xml:space="preserve">Sr. Cristian Palma, </w:t>
      </w:r>
      <w:r>
        <w:rPr>
          <w:rFonts w:ascii="Times New Roman" w:eastAsia="+mn-ea" w:hAnsi="Times New Roman" w:cs="Times New Roman"/>
          <w:kern w:val="24"/>
          <w:sz w:val="24"/>
          <w:szCs w:val="24"/>
          <w:lang w:val="es-ES_tradnl" w:eastAsia="es-ES"/>
        </w:rPr>
        <w:t xml:space="preserve">señala que la quieren abordar </w:t>
      </w:r>
      <w:r w:rsidR="002A628A">
        <w:rPr>
          <w:rFonts w:ascii="Times New Roman" w:eastAsia="+mn-ea" w:hAnsi="Times New Roman" w:cs="Times New Roman"/>
          <w:kern w:val="24"/>
          <w:sz w:val="24"/>
          <w:szCs w:val="24"/>
          <w:lang w:val="es-ES_tradnl" w:eastAsia="es-ES"/>
        </w:rPr>
        <w:t xml:space="preserve">completa, </w:t>
      </w:r>
      <w:r>
        <w:rPr>
          <w:rFonts w:ascii="Times New Roman" w:eastAsia="+mn-ea" w:hAnsi="Times New Roman" w:cs="Times New Roman"/>
          <w:kern w:val="24"/>
          <w:sz w:val="24"/>
          <w:szCs w:val="24"/>
          <w:lang w:val="es-ES_tradnl" w:eastAsia="es-ES"/>
        </w:rPr>
        <w:t>desde Constitución</w:t>
      </w:r>
      <w:r w:rsidR="002A628A">
        <w:rPr>
          <w:rFonts w:ascii="Times New Roman" w:eastAsia="+mn-ea" w:hAnsi="Times New Roman" w:cs="Times New Roman"/>
          <w:kern w:val="24"/>
          <w:sz w:val="24"/>
          <w:szCs w:val="24"/>
          <w:lang w:val="es-ES_tradnl" w:eastAsia="es-ES"/>
        </w:rPr>
        <w:t>, en su extensión total, y es la recuperación de las veredas en ambos lados.</w:t>
      </w:r>
    </w:p>
    <w:p w14:paraId="1B8B99A1" w14:textId="77777777" w:rsidR="002A628A" w:rsidRPr="002C1F47" w:rsidRDefault="002A628A"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50F64198" w14:textId="77777777" w:rsidR="00D66EFA" w:rsidRDefault="00D66EFA"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14E28F8D" w14:textId="3E189AC5" w:rsidR="00C42A33" w:rsidRDefault="006B6861"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C42A33">
        <w:rPr>
          <w:rFonts w:ascii="Times New Roman" w:eastAsia="+mn-ea" w:hAnsi="Times New Roman" w:cs="Times New Roman"/>
          <w:b/>
          <w:kern w:val="24"/>
          <w:sz w:val="24"/>
          <w:szCs w:val="24"/>
          <w:lang w:val="es-ES_tradnl" w:eastAsia="es-ES"/>
        </w:rPr>
        <w:t>6.8.- CONCEJALA SRA. ILSE PONCE A.</w:t>
      </w:r>
    </w:p>
    <w:p w14:paraId="3F534886" w14:textId="622289A3" w:rsidR="00D84DEA" w:rsidRDefault="00D84DEA"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62072407" w14:textId="71912BE5" w:rsidR="00655418" w:rsidRDefault="00655418"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655418">
        <w:rPr>
          <w:rFonts w:ascii="Times New Roman" w:eastAsia="+mn-ea" w:hAnsi="Times New Roman" w:cs="Times New Roman"/>
          <w:kern w:val="24"/>
          <w:sz w:val="24"/>
          <w:szCs w:val="24"/>
          <w:lang w:val="es-ES_tradnl" w:eastAsia="es-ES"/>
        </w:rPr>
        <w:t>Alcalde, Sr. Riquelme cede la palabra.</w:t>
      </w:r>
    </w:p>
    <w:p w14:paraId="694DDE7C" w14:textId="01CB6740" w:rsidR="00655418" w:rsidRDefault="00655418"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7344B2A7" w14:textId="67BFB36B" w:rsidR="00807F36" w:rsidRPr="00807F36" w:rsidRDefault="00807F36"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07F36">
        <w:rPr>
          <w:rFonts w:ascii="Times New Roman" w:eastAsia="+mn-ea" w:hAnsi="Times New Roman" w:cs="Times New Roman"/>
          <w:b/>
          <w:kern w:val="24"/>
          <w:sz w:val="24"/>
          <w:szCs w:val="24"/>
          <w:lang w:val="es-ES_tradnl" w:eastAsia="es-ES"/>
        </w:rPr>
        <w:t>Avance de proyecto de semaforización.</w:t>
      </w:r>
    </w:p>
    <w:p w14:paraId="198E634D" w14:textId="0080581F" w:rsidR="00655418" w:rsidRDefault="00655418"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Sra. Ponce, señala que dentro de sus puntos sería importante informar en que va el proyecto de semaforización para nuestra comuna</w:t>
      </w:r>
      <w:r w:rsidR="000E4313">
        <w:rPr>
          <w:rFonts w:ascii="Times New Roman" w:eastAsia="+mn-ea" w:hAnsi="Times New Roman" w:cs="Times New Roman"/>
          <w:kern w:val="24"/>
          <w:sz w:val="24"/>
          <w:szCs w:val="24"/>
          <w:lang w:val="es-ES_tradnl" w:eastAsia="es-ES"/>
        </w:rPr>
        <w:t xml:space="preserve">, sabe que el Sr. Alcalde se ha reunido con el equipo municipal, profesionales, con respecto a esto, por ello sería importante informar a la comunidad. También agradece a muchas familias, vecinos; bien se sabe que </w:t>
      </w:r>
      <w:r w:rsidR="005113DC">
        <w:rPr>
          <w:rFonts w:ascii="Times New Roman" w:eastAsia="+mn-ea" w:hAnsi="Times New Roman" w:cs="Times New Roman"/>
          <w:kern w:val="24"/>
          <w:sz w:val="24"/>
          <w:szCs w:val="24"/>
          <w:lang w:val="es-ES_tradnl" w:eastAsia="es-ES"/>
        </w:rPr>
        <w:t xml:space="preserve">la gestión durante todos estos años prevalece el trabajo social, la labor social, por lo cual quiere en esta oportunidad, agradecer a la Srta. Lorena Salinas, DIDECO de la municipalidad de </w:t>
      </w:r>
      <w:r w:rsidR="00541589">
        <w:rPr>
          <w:rFonts w:ascii="Times New Roman" w:eastAsia="+mn-ea" w:hAnsi="Times New Roman" w:cs="Times New Roman"/>
          <w:kern w:val="24"/>
          <w:sz w:val="24"/>
          <w:szCs w:val="24"/>
          <w:lang w:val="es-ES_tradnl" w:eastAsia="es-ES"/>
        </w:rPr>
        <w:t xml:space="preserve">Casablanca, a todo el equipo de trabajo, porque independientemente que ellos cumplen con su trabajo </w:t>
      </w:r>
      <w:r w:rsidR="00BD0B6D">
        <w:rPr>
          <w:rFonts w:ascii="Times New Roman" w:eastAsia="+mn-ea" w:hAnsi="Times New Roman" w:cs="Times New Roman"/>
          <w:kern w:val="24"/>
          <w:sz w:val="24"/>
          <w:szCs w:val="24"/>
          <w:lang w:val="es-ES_tradnl" w:eastAsia="es-ES"/>
        </w:rPr>
        <w:t xml:space="preserve">“como dicen por ahí para eso son remunerados”, pero las cosas cuando se hacen con cariño, </w:t>
      </w:r>
      <w:r w:rsidR="004A06B4">
        <w:rPr>
          <w:rFonts w:ascii="Times New Roman" w:eastAsia="+mn-ea" w:hAnsi="Times New Roman" w:cs="Times New Roman"/>
          <w:kern w:val="24"/>
          <w:sz w:val="24"/>
          <w:szCs w:val="24"/>
          <w:lang w:val="es-ES_tradnl" w:eastAsia="es-ES"/>
        </w:rPr>
        <w:t>(intervención de C. Sr. Vera</w:t>
      </w:r>
      <w:r w:rsidR="0096633F">
        <w:rPr>
          <w:rFonts w:ascii="Times New Roman" w:eastAsia="+mn-ea" w:hAnsi="Times New Roman" w:cs="Times New Roman"/>
          <w:kern w:val="24"/>
          <w:sz w:val="24"/>
          <w:szCs w:val="24"/>
          <w:lang w:val="es-ES_tradnl" w:eastAsia="es-ES"/>
        </w:rPr>
        <w:t>), Concejala Ponce señala que no se está refiriendo a nadie, lo ha escuchado muchas veces y de distintas personas</w:t>
      </w:r>
      <w:r w:rsidR="0025185F">
        <w:rPr>
          <w:rFonts w:ascii="Times New Roman" w:eastAsia="+mn-ea" w:hAnsi="Times New Roman" w:cs="Times New Roman"/>
          <w:kern w:val="24"/>
          <w:sz w:val="24"/>
          <w:szCs w:val="24"/>
          <w:lang w:val="es-ES_tradnl" w:eastAsia="es-ES"/>
        </w:rPr>
        <w:t xml:space="preserve">; pero las cosas cuando se hacen con cariño, se hacen con cercanía, con vocación es sumamente importante porque el funcionamiento, el trabajo de los funcionarios municipales, también es el éxito de las autoridades, que las </w:t>
      </w:r>
      <w:r w:rsidR="009401B5">
        <w:rPr>
          <w:rFonts w:ascii="Times New Roman" w:eastAsia="+mn-ea" w:hAnsi="Times New Roman" w:cs="Times New Roman"/>
          <w:kern w:val="24"/>
          <w:sz w:val="24"/>
          <w:szCs w:val="24"/>
          <w:lang w:val="es-ES_tradnl" w:eastAsia="es-ES"/>
        </w:rPr>
        <w:t>ha elegido la gente, del éxito de ellos también, los Concejales y de todas las autoridades. Agrega que es una usuaria de DIDECO, agradecer a la confianza, que en el fondo es lo quería mencionar, agradecer la confianza de muchas familias de Casablanca</w:t>
      </w:r>
      <w:r w:rsidR="00124397">
        <w:rPr>
          <w:rFonts w:ascii="Times New Roman" w:eastAsia="+mn-ea" w:hAnsi="Times New Roman" w:cs="Times New Roman"/>
          <w:kern w:val="24"/>
          <w:sz w:val="24"/>
          <w:szCs w:val="24"/>
          <w:lang w:val="es-ES_tradnl" w:eastAsia="es-ES"/>
        </w:rPr>
        <w:t>, seguirá trabajando siempre cerca y agradecer a todas las Trabajadoras Sociales en su día, por eso era su mención en este día, porque el equipo de DIDECO continuamente, diariamente</w:t>
      </w:r>
      <w:r w:rsidR="00700B8E">
        <w:rPr>
          <w:rFonts w:ascii="Times New Roman" w:eastAsia="+mn-ea" w:hAnsi="Times New Roman" w:cs="Times New Roman"/>
          <w:kern w:val="24"/>
          <w:sz w:val="24"/>
          <w:szCs w:val="24"/>
          <w:lang w:val="es-ES_tradnl" w:eastAsia="es-ES"/>
        </w:rPr>
        <w:t xml:space="preserve"> hace un  tremendo trabajo social, agradece también la deferencia, de poder sacar adelante </w:t>
      </w:r>
      <w:r w:rsidR="000610E1">
        <w:rPr>
          <w:rFonts w:ascii="Times New Roman" w:eastAsia="+mn-ea" w:hAnsi="Times New Roman" w:cs="Times New Roman"/>
          <w:kern w:val="24"/>
          <w:sz w:val="24"/>
          <w:szCs w:val="24"/>
          <w:lang w:val="es-ES_tradnl" w:eastAsia="es-ES"/>
        </w:rPr>
        <w:t>importantes gestiones de mucha vulnerabilidad</w:t>
      </w:r>
      <w:r w:rsidR="00124397">
        <w:rPr>
          <w:rFonts w:ascii="Times New Roman" w:eastAsia="+mn-ea" w:hAnsi="Times New Roman" w:cs="Times New Roman"/>
          <w:kern w:val="24"/>
          <w:sz w:val="24"/>
          <w:szCs w:val="24"/>
          <w:lang w:val="es-ES_tradnl" w:eastAsia="es-ES"/>
        </w:rPr>
        <w:t xml:space="preserve"> </w:t>
      </w:r>
      <w:r w:rsidR="000610E1">
        <w:rPr>
          <w:rFonts w:ascii="Times New Roman" w:eastAsia="+mn-ea" w:hAnsi="Times New Roman" w:cs="Times New Roman"/>
          <w:kern w:val="24"/>
          <w:sz w:val="24"/>
          <w:szCs w:val="24"/>
          <w:lang w:val="es-ES_tradnl" w:eastAsia="es-ES"/>
        </w:rPr>
        <w:t>de nuestra comuna de Casablanca, de mucha gente.</w:t>
      </w:r>
    </w:p>
    <w:p w14:paraId="08EF48AE" w14:textId="2C8ECF5A" w:rsidR="000610E1" w:rsidRDefault="000610E1"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14:paraId="287D454E" w14:textId="77777777" w:rsidR="006E2F62" w:rsidRDefault="000610E1"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Sra. Ponce</w:t>
      </w:r>
      <w:r w:rsidR="006E2F62">
        <w:rPr>
          <w:rFonts w:ascii="Times New Roman" w:eastAsia="+mn-ea" w:hAnsi="Times New Roman" w:cs="Times New Roman"/>
          <w:kern w:val="24"/>
          <w:sz w:val="24"/>
          <w:szCs w:val="24"/>
          <w:lang w:val="es-ES_tradnl" w:eastAsia="es-ES"/>
        </w:rPr>
        <w:t xml:space="preserve"> por sus palabras</w:t>
      </w:r>
      <w:r>
        <w:rPr>
          <w:rFonts w:ascii="Times New Roman" w:eastAsia="+mn-ea" w:hAnsi="Times New Roman" w:cs="Times New Roman"/>
          <w:kern w:val="24"/>
          <w:sz w:val="24"/>
          <w:szCs w:val="24"/>
          <w:lang w:val="es-ES_tradnl" w:eastAsia="es-ES"/>
        </w:rPr>
        <w:t>. Agrega que</w:t>
      </w:r>
      <w:r w:rsidR="006E2F62">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se suman también a</w:t>
      </w:r>
      <w:r w:rsidR="006E2F62">
        <w:rPr>
          <w:rFonts w:ascii="Times New Roman" w:eastAsia="+mn-ea" w:hAnsi="Times New Roman" w:cs="Times New Roman"/>
          <w:kern w:val="24"/>
          <w:sz w:val="24"/>
          <w:szCs w:val="24"/>
          <w:lang w:val="es-ES_tradnl" w:eastAsia="es-ES"/>
        </w:rPr>
        <w:t>l saludo que se hizo el día de hoy.</w:t>
      </w:r>
    </w:p>
    <w:p w14:paraId="7DB579F2" w14:textId="2E60E3FB" w:rsidR="000610E1" w:rsidRPr="00655418" w:rsidRDefault="006E2F62" w:rsidP="00C42A3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De esta manera se pone término a la Sesión de hoy, agradece también a toda la comunidad también que los sigue a trav</w:t>
      </w:r>
      <w:r w:rsidR="0039325E">
        <w:rPr>
          <w:rFonts w:ascii="Times New Roman" w:eastAsia="+mn-ea" w:hAnsi="Times New Roman" w:cs="Times New Roman"/>
          <w:kern w:val="24"/>
          <w:sz w:val="24"/>
          <w:szCs w:val="24"/>
          <w:lang w:val="es-ES_tradnl" w:eastAsia="es-ES"/>
        </w:rPr>
        <w:t>és de las redes, desea que tengan un muy buen fin de semana.</w:t>
      </w:r>
      <w:r>
        <w:rPr>
          <w:rFonts w:ascii="Times New Roman" w:eastAsia="+mn-ea" w:hAnsi="Times New Roman" w:cs="Times New Roman"/>
          <w:kern w:val="24"/>
          <w:sz w:val="24"/>
          <w:szCs w:val="24"/>
          <w:lang w:val="es-ES_tradnl" w:eastAsia="es-ES"/>
        </w:rPr>
        <w:t xml:space="preserve"> </w:t>
      </w:r>
      <w:r w:rsidR="000610E1">
        <w:rPr>
          <w:rFonts w:ascii="Times New Roman" w:eastAsia="+mn-ea" w:hAnsi="Times New Roman" w:cs="Times New Roman"/>
          <w:kern w:val="24"/>
          <w:sz w:val="24"/>
          <w:szCs w:val="24"/>
          <w:lang w:val="es-ES_tradnl" w:eastAsia="es-ES"/>
        </w:rPr>
        <w:t xml:space="preserve"> </w:t>
      </w:r>
    </w:p>
    <w:p w14:paraId="4A21A07A" w14:textId="77777777" w:rsidR="00D84DEA" w:rsidRPr="00C42A33" w:rsidRDefault="00D84DEA" w:rsidP="00C42A3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14:paraId="52A9C3F3" w14:textId="77777777"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14:paraId="55CF362A" w14:textId="4895D66E"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003D0AEE">
        <w:rPr>
          <w:rFonts w:ascii="Times New Roman" w:eastAsia="Calibri" w:hAnsi="Times New Roman" w:cs="Times New Roman"/>
          <w:sz w:val="24"/>
          <w:szCs w:val="24"/>
          <w:lang w:val="es-ES"/>
        </w:rPr>
        <w:t>1</w:t>
      </w:r>
      <w:r w:rsidR="008877A2">
        <w:rPr>
          <w:rFonts w:ascii="Times New Roman" w:eastAsia="Calibri" w:hAnsi="Times New Roman" w:cs="Times New Roman"/>
          <w:sz w:val="24"/>
          <w:szCs w:val="24"/>
          <w:lang w:val="es-ES"/>
        </w:rPr>
        <w:t>0</w:t>
      </w:r>
      <w:r w:rsidR="003D0AEE">
        <w:rPr>
          <w:rFonts w:ascii="Times New Roman" w:eastAsia="Calibri" w:hAnsi="Times New Roman" w:cs="Times New Roman"/>
          <w:sz w:val="24"/>
          <w:szCs w:val="24"/>
          <w:lang w:val="es-ES"/>
        </w:rPr>
        <w:t>:</w:t>
      </w:r>
      <w:r w:rsidR="008877A2">
        <w:rPr>
          <w:rFonts w:ascii="Times New Roman" w:eastAsia="Calibri" w:hAnsi="Times New Roman" w:cs="Times New Roman"/>
          <w:sz w:val="24"/>
          <w:szCs w:val="24"/>
          <w:lang w:val="es-ES"/>
        </w:rPr>
        <w:t>57</w:t>
      </w:r>
      <w:r w:rsidRPr="00D33E0A">
        <w:rPr>
          <w:rFonts w:ascii="Times New Roman" w:eastAsia="Calibri" w:hAnsi="Times New Roman" w:cs="Times New Roman"/>
          <w:sz w:val="24"/>
          <w:szCs w:val="24"/>
          <w:lang w:val="es-ES"/>
        </w:rPr>
        <w:t xml:space="preserve"> horas.</w:t>
      </w:r>
    </w:p>
    <w:p w14:paraId="095DD0E3" w14:textId="77777777" w:rsidR="00F3380C" w:rsidRPr="00F3380C" w:rsidRDefault="00F3380C" w:rsidP="00F3380C">
      <w:pPr>
        <w:spacing w:after="0" w:line="240" w:lineRule="auto"/>
        <w:jc w:val="both"/>
        <w:rPr>
          <w:rFonts w:ascii="Times New Roman" w:eastAsia="Calibri" w:hAnsi="Times New Roman" w:cs="Times New Roman"/>
          <w:sz w:val="24"/>
          <w:szCs w:val="24"/>
          <w:lang w:val="es-ES"/>
        </w:rPr>
      </w:pPr>
    </w:p>
    <w:p w14:paraId="6F234FF5" w14:textId="77777777"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14:paraId="38BF4C63" w14:textId="77777777"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14:paraId="1DE2387A" w14:textId="77777777" w:rsidR="00F3380C" w:rsidRPr="00F3380C" w:rsidRDefault="00F3380C" w:rsidP="00F3380C">
      <w:pPr>
        <w:spacing w:after="0" w:line="240" w:lineRule="auto"/>
        <w:rPr>
          <w:rFonts w:ascii="Times New Roman" w:eastAsia="Calibri" w:hAnsi="Times New Roman" w:cs="Times New Roman"/>
          <w:b/>
          <w:sz w:val="24"/>
          <w:szCs w:val="24"/>
          <w:lang w:val="es-ES"/>
        </w:rPr>
      </w:pPr>
    </w:p>
    <w:p w14:paraId="0A9D50E1" w14:textId="77777777" w:rsidR="00F3380C" w:rsidRDefault="00F3380C" w:rsidP="00F3380C">
      <w:pPr>
        <w:spacing w:after="0" w:line="240" w:lineRule="auto"/>
        <w:jc w:val="center"/>
        <w:rPr>
          <w:rFonts w:ascii="Times New Roman" w:eastAsia="Calibri" w:hAnsi="Times New Roman" w:cs="Times New Roman"/>
          <w:sz w:val="24"/>
          <w:szCs w:val="24"/>
          <w:lang w:val="es-ES"/>
        </w:rPr>
      </w:pPr>
    </w:p>
    <w:p w14:paraId="50346FD3"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06B2D250"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153B06AE"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147BFCDB"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73A02783"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6218B124"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6850A949"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797B5558"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0B860C87" w14:textId="77777777" w:rsidR="004F518D" w:rsidRDefault="004F518D" w:rsidP="00F3380C">
      <w:pPr>
        <w:spacing w:after="0" w:line="240" w:lineRule="auto"/>
        <w:jc w:val="center"/>
        <w:rPr>
          <w:rFonts w:ascii="Times New Roman" w:eastAsia="Calibri" w:hAnsi="Times New Roman" w:cs="Times New Roman"/>
          <w:sz w:val="24"/>
          <w:szCs w:val="24"/>
          <w:lang w:val="es-ES"/>
        </w:rPr>
      </w:pPr>
    </w:p>
    <w:p w14:paraId="309B5EC0" w14:textId="77777777" w:rsidR="004F518D" w:rsidRDefault="004F518D" w:rsidP="00F3380C">
      <w:pPr>
        <w:spacing w:after="0" w:line="240" w:lineRule="auto"/>
        <w:jc w:val="center"/>
        <w:rPr>
          <w:rFonts w:ascii="Times New Roman" w:eastAsia="Calibri" w:hAnsi="Times New Roman" w:cs="Times New Roman"/>
          <w:sz w:val="24"/>
          <w:szCs w:val="24"/>
          <w:lang w:val="es-ES"/>
        </w:rPr>
      </w:pPr>
    </w:p>
    <w:p w14:paraId="538EBF12" w14:textId="77777777" w:rsidR="004F518D" w:rsidRDefault="004F518D" w:rsidP="00F3380C">
      <w:pPr>
        <w:spacing w:after="0" w:line="240" w:lineRule="auto"/>
        <w:jc w:val="center"/>
        <w:rPr>
          <w:rFonts w:ascii="Times New Roman" w:eastAsia="Calibri" w:hAnsi="Times New Roman" w:cs="Times New Roman"/>
          <w:sz w:val="24"/>
          <w:szCs w:val="24"/>
          <w:lang w:val="es-ES"/>
        </w:rPr>
      </w:pPr>
    </w:p>
    <w:p w14:paraId="2644EEC8" w14:textId="77777777" w:rsidR="004F518D" w:rsidRDefault="004F518D" w:rsidP="00F3380C">
      <w:pPr>
        <w:spacing w:after="0" w:line="240" w:lineRule="auto"/>
        <w:jc w:val="center"/>
        <w:rPr>
          <w:rFonts w:ascii="Times New Roman" w:eastAsia="Calibri" w:hAnsi="Times New Roman" w:cs="Times New Roman"/>
          <w:sz w:val="24"/>
          <w:szCs w:val="24"/>
          <w:lang w:val="es-ES"/>
        </w:rPr>
      </w:pPr>
    </w:p>
    <w:p w14:paraId="3D892EF2" w14:textId="77777777" w:rsidR="003242BA" w:rsidRDefault="003242BA" w:rsidP="00F3380C">
      <w:pPr>
        <w:spacing w:after="0" w:line="240" w:lineRule="auto"/>
        <w:jc w:val="center"/>
        <w:rPr>
          <w:rFonts w:ascii="Times New Roman" w:eastAsia="Calibri" w:hAnsi="Times New Roman" w:cs="Times New Roman"/>
          <w:sz w:val="24"/>
          <w:szCs w:val="24"/>
          <w:lang w:val="es-ES"/>
        </w:rPr>
      </w:pPr>
    </w:p>
    <w:p w14:paraId="52DACDE8" w14:textId="77777777" w:rsidR="003242BA" w:rsidRDefault="003242BA" w:rsidP="00F3380C">
      <w:pPr>
        <w:spacing w:after="0" w:line="240" w:lineRule="auto"/>
        <w:jc w:val="center"/>
        <w:rPr>
          <w:rFonts w:ascii="Times New Roman" w:eastAsia="Calibri" w:hAnsi="Times New Roman" w:cs="Times New Roman"/>
          <w:sz w:val="24"/>
          <w:szCs w:val="24"/>
          <w:lang w:val="es-ES"/>
        </w:rPr>
      </w:pPr>
    </w:p>
    <w:p w14:paraId="2F1A2EE0" w14:textId="77777777" w:rsidR="003242BA" w:rsidRDefault="003242BA" w:rsidP="00F3380C">
      <w:pPr>
        <w:spacing w:after="0" w:line="240" w:lineRule="auto"/>
        <w:jc w:val="center"/>
        <w:rPr>
          <w:rFonts w:ascii="Times New Roman" w:eastAsia="Calibri" w:hAnsi="Times New Roman" w:cs="Times New Roman"/>
          <w:sz w:val="24"/>
          <w:szCs w:val="24"/>
          <w:lang w:val="es-ES"/>
        </w:rPr>
      </w:pPr>
    </w:p>
    <w:p w14:paraId="1A8508F1" w14:textId="77777777" w:rsidR="003242BA" w:rsidRDefault="003242BA" w:rsidP="00F3380C">
      <w:pPr>
        <w:spacing w:after="0" w:line="240" w:lineRule="auto"/>
        <w:jc w:val="center"/>
        <w:rPr>
          <w:rFonts w:ascii="Times New Roman" w:eastAsia="Calibri" w:hAnsi="Times New Roman" w:cs="Times New Roman"/>
          <w:sz w:val="24"/>
          <w:szCs w:val="24"/>
          <w:lang w:val="es-ES"/>
        </w:rPr>
      </w:pPr>
    </w:p>
    <w:p w14:paraId="7CB4B68D"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3BCC377C"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2479580E"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5E33D9EA"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063BD521"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406C14C7"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0D65DC34"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17BD7C6D"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5B5B2AA7"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53802654"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764B404D"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3FEEB75E"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43FD727B"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6D1DB0A6"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270EB396"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7A0C4EE4"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453B7305" w14:textId="77777777" w:rsidR="009F6250" w:rsidRDefault="009F6250" w:rsidP="00F3380C">
      <w:pPr>
        <w:spacing w:after="0" w:line="240" w:lineRule="auto"/>
        <w:jc w:val="center"/>
        <w:rPr>
          <w:rFonts w:ascii="Times New Roman" w:eastAsia="Calibri" w:hAnsi="Times New Roman" w:cs="Times New Roman"/>
          <w:sz w:val="24"/>
          <w:szCs w:val="24"/>
          <w:lang w:val="es-ES"/>
        </w:rPr>
      </w:pPr>
    </w:p>
    <w:p w14:paraId="14B859C4" w14:textId="3C3237C6" w:rsidR="009F6250" w:rsidRDefault="009F6250" w:rsidP="00F3380C">
      <w:pPr>
        <w:spacing w:after="0" w:line="240" w:lineRule="auto"/>
        <w:jc w:val="center"/>
        <w:rPr>
          <w:rFonts w:ascii="Times New Roman" w:eastAsia="Calibri" w:hAnsi="Times New Roman" w:cs="Times New Roman"/>
          <w:sz w:val="24"/>
          <w:szCs w:val="24"/>
          <w:lang w:val="es-ES"/>
        </w:rPr>
      </w:pPr>
    </w:p>
    <w:p w14:paraId="6D927C92" w14:textId="40C75A08" w:rsidR="00121CCF" w:rsidRDefault="00121CCF" w:rsidP="00F3380C">
      <w:pPr>
        <w:spacing w:after="0" w:line="240" w:lineRule="auto"/>
        <w:jc w:val="center"/>
        <w:rPr>
          <w:rFonts w:ascii="Times New Roman" w:eastAsia="Calibri" w:hAnsi="Times New Roman" w:cs="Times New Roman"/>
          <w:sz w:val="24"/>
          <w:szCs w:val="24"/>
          <w:lang w:val="es-ES"/>
        </w:rPr>
      </w:pPr>
    </w:p>
    <w:p w14:paraId="3AD5AC77" w14:textId="447E2850" w:rsidR="00121CCF" w:rsidRDefault="00121CCF" w:rsidP="00F3380C">
      <w:pPr>
        <w:spacing w:after="0" w:line="240" w:lineRule="auto"/>
        <w:jc w:val="center"/>
        <w:rPr>
          <w:rFonts w:ascii="Times New Roman" w:eastAsia="Calibri" w:hAnsi="Times New Roman" w:cs="Times New Roman"/>
          <w:sz w:val="24"/>
          <w:szCs w:val="24"/>
          <w:lang w:val="es-ES"/>
        </w:rPr>
      </w:pPr>
    </w:p>
    <w:p w14:paraId="36DD65A6" w14:textId="47F59797" w:rsidR="00121CCF" w:rsidRDefault="00121CCF" w:rsidP="00F3380C">
      <w:pPr>
        <w:spacing w:after="0" w:line="240" w:lineRule="auto"/>
        <w:jc w:val="center"/>
        <w:rPr>
          <w:rFonts w:ascii="Times New Roman" w:eastAsia="Calibri" w:hAnsi="Times New Roman" w:cs="Times New Roman"/>
          <w:sz w:val="24"/>
          <w:szCs w:val="24"/>
          <w:lang w:val="es-ES"/>
        </w:rPr>
      </w:pPr>
    </w:p>
    <w:p w14:paraId="33C564C2" w14:textId="417EAEAF" w:rsidR="00121CCF" w:rsidRDefault="00121CCF" w:rsidP="00F3380C">
      <w:pPr>
        <w:spacing w:after="0" w:line="240" w:lineRule="auto"/>
        <w:jc w:val="center"/>
        <w:rPr>
          <w:rFonts w:ascii="Times New Roman" w:eastAsia="Calibri" w:hAnsi="Times New Roman" w:cs="Times New Roman"/>
          <w:sz w:val="24"/>
          <w:szCs w:val="24"/>
          <w:lang w:val="es-ES"/>
        </w:rPr>
      </w:pPr>
    </w:p>
    <w:p w14:paraId="34003E40" w14:textId="7A110C6F" w:rsidR="00121CCF" w:rsidRDefault="00121CCF" w:rsidP="00F3380C">
      <w:pPr>
        <w:spacing w:after="0" w:line="240" w:lineRule="auto"/>
        <w:jc w:val="center"/>
        <w:rPr>
          <w:rFonts w:ascii="Times New Roman" w:eastAsia="Calibri" w:hAnsi="Times New Roman" w:cs="Times New Roman"/>
          <w:sz w:val="24"/>
          <w:szCs w:val="24"/>
          <w:lang w:val="es-ES"/>
        </w:rPr>
      </w:pPr>
    </w:p>
    <w:p w14:paraId="7B17056B" w14:textId="5588C949" w:rsidR="00121CCF" w:rsidRDefault="00121CCF" w:rsidP="00F3380C">
      <w:pPr>
        <w:spacing w:after="0" w:line="240" w:lineRule="auto"/>
        <w:jc w:val="center"/>
        <w:rPr>
          <w:rFonts w:ascii="Times New Roman" w:eastAsia="Calibri" w:hAnsi="Times New Roman" w:cs="Times New Roman"/>
          <w:sz w:val="24"/>
          <w:szCs w:val="24"/>
          <w:lang w:val="es-ES"/>
        </w:rPr>
      </w:pPr>
    </w:p>
    <w:p w14:paraId="7B9ED07B" w14:textId="494A13DD" w:rsidR="0003264F" w:rsidRDefault="0003264F" w:rsidP="00F3380C">
      <w:pPr>
        <w:spacing w:after="0" w:line="240" w:lineRule="auto"/>
        <w:jc w:val="center"/>
        <w:rPr>
          <w:rFonts w:ascii="Times New Roman" w:eastAsia="Calibri" w:hAnsi="Times New Roman" w:cs="Times New Roman"/>
          <w:sz w:val="24"/>
          <w:szCs w:val="24"/>
          <w:lang w:val="es-ES"/>
        </w:rPr>
      </w:pPr>
    </w:p>
    <w:p w14:paraId="39E8DC34" w14:textId="6EBC75EA" w:rsidR="0003264F" w:rsidRDefault="0003264F" w:rsidP="00F3380C">
      <w:pPr>
        <w:spacing w:after="0" w:line="240" w:lineRule="auto"/>
        <w:jc w:val="center"/>
        <w:rPr>
          <w:rFonts w:ascii="Times New Roman" w:eastAsia="Calibri" w:hAnsi="Times New Roman" w:cs="Times New Roman"/>
          <w:sz w:val="24"/>
          <w:szCs w:val="24"/>
          <w:lang w:val="es-ES"/>
        </w:rPr>
      </w:pPr>
    </w:p>
    <w:p w14:paraId="4F047969" w14:textId="2DAF2274" w:rsidR="0003264F" w:rsidRDefault="0003264F" w:rsidP="00F3380C">
      <w:pPr>
        <w:spacing w:after="0" w:line="240" w:lineRule="auto"/>
        <w:jc w:val="center"/>
        <w:rPr>
          <w:rFonts w:ascii="Times New Roman" w:eastAsia="Calibri" w:hAnsi="Times New Roman" w:cs="Times New Roman"/>
          <w:sz w:val="24"/>
          <w:szCs w:val="24"/>
          <w:lang w:val="es-ES"/>
        </w:rPr>
      </w:pPr>
    </w:p>
    <w:p w14:paraId="32C97E14" w14:textId="561F4F0C" w:rsidR="0003264F" w:rsidRDefault="0003264F" w:rsidP="00F3380C">
      <w:pPr>
        <w:spacing w:after="0" w:line="240" w:lineRule="auto"/>
        <w:jc w:val="center"/>
        <w:rPr>
          <w:rFonts w:ascii="Times New Roman" w:eastAsia="Calibri" w:hAnsi="Times New Roman" w:cs="Times New Roman"/>
          <w:sz w:val="24"/>
          <w:szCs w:val="24"/>
          <w:lang w:val="es-ES"/>
        </w:rPr>
      </w:pPr>
    </w:p>
    <w:p w14:paraId="0A287500" w14:textId="4A71E57D" w:rsidR="0003264F" w:rsidRDefault="0003264F" w:rsidP="00F3380C">
      <w:pPr>
        <w:spacing w:after="0" w:line="240" w:lineRule="auto"/>
        <w:jc w:val="center"/>
        <w:rPr>
          <w:rFonts w:ascii="Times New Roman" w:eastAsia="Calibri" w:hAnsi="Times New Roman" w:cs="Times New Roman"/>
          <w:sz w:val="24"/>
          <w:szCs w:val="24"/>
          <w:lang w:val="es-ES"/>
        </w:rPr>
      </w:pPr>
    </w:p>
    <w:p w14:paraId="0E7DC414" w14:textId="11C67E24" w:rsidR="0003264F" w:rsidRDefault="0003264F" w:rsidP="00F3380C">
      <w:pPr>
        <w:spacing w:after="0" w:line="240" w:lineRule="auto"/>
        <w:jc w:val="center"/>
        <w:rPr>
          <w:rFonts w:ascii="Times New Roman" w:eastAsia="Calibri" w:hAnsi="Times New Roman" w:cs="Times New Roman"/>
          <w:sz w:val="24"/>
          <w:szCs w:val="24"/>
          <w:lang w:val="es-ES"/>
        </w:rPr>
      </w:pPr>
    </w:p>
    <w:p w14:paraId="06E1F21D" w14:textId="17AC7DDB" w:rsidR="0003264F" w:rsidRDefault="0003264F" w:rsidP="00F3380C">
      <w:pPr>
        <w:spacing w:after="0" w:line="240" w:lineRule="auto"/>
        <w:jc w:val="center"/>
        <w:rPr>
          <w:rFonts w:ascii="Times New Roman" w:eastAsia="Calibri" w:hAnsi="Times New Roman" w:cs="Times New Roman"/>
          <w:sz w:val="24"/>
          <w:szCs w:val="24"/>
          <w:lang w:val="es-ES"/>
        </w:rPr>
      </w:pPr>
    </w:p>
    <w:p w14:paraId="4F650137" w14:textId="50D8E66F" w:rsidR="0003264F" w:rsidRDefault="0003264F" w:rsidP="00F3380C">
      <w:pPr>
        <w:spacing w:after="0" w:line="240" w:lineRule="auto"/>
        <w:jc w:val="center"/>
        <w:rPr>
          <w:rFonts w:ascii="Times New Roman" w:eastAsia="Calibri" w:hAnsi="Times New Roman" w:cs="Times New Roman"/>
          <w:sz w:val="24"/>
          <w:szCs w:val="24"/>
          <w:lang w:val="es-ES"/>
        </w:rPr>
      </w:pPr>
    </w:p>
    <w:p w14:paraId="2C0D02AC" w14:textId="7B3BD28A" w:rsidR="0003264F" w:rsidRDefault="0003264F" w:rsidP="00F3380C">
      <w:pPr>
        <w:spacing w:after="0" w:line="240" w:lineRule="auto"/>
        <w:jc w:val="center"/>
        <w:rPr>
          <w:rFonts w:ascii="Times New Roman" w:eastAsia="Calibri" w:hAnsi="Times New Roman" w:cs="Times New Roman"/>
          <w:sz w:val="24"/>
          <w:szCs w:val="24"/>
          <w:lang w:val="es-ES"/>
        </w:rPr>
      </w:pPr>
    </w:p>
    <w:p w14:paraId="4109035A" w14:textId="6B767004" w:rsidR="0003264F" w:rsidRDefault="0003264F" w:rsidP="00F3380C">
      <w:pPr>
        <w:spacing w:after="0" w:line="240" w:lineRule="auto"/>
        <w:jc w:val="center"/>
        <w:rPr>
          <w:rFonts w:ascii="Times New Roman" w:eastAsia="Calibri" w:hAnsi="Times New Roman" w:cs="Times New Roman"/>
          <w:sz w:val="24"/>
          <w:szCs w:val="24"/>
          <w:lang w:val="es-ES"/>
        </w:rPr>
      </w:pPr>
    </w:p>
    <w:p w14:paraId="39B4429D" w14:textId="77777777" w:rsidR="0003264F" w:rsidRDefault="0003264F" w:rsidP="00F3380C">
      <w:pPr>
        <w:spacing w:after="0" w:line="240" w:lineRule="auto"/>
        <w:jc w:val="center"/>
        <w:rPr>
          <w:rFonts w:ascii="Times New Roman" w:eastAsia="Calibri" w:hAnsi="Times New Roman" w:cs="Times New Roman"/>
          <w:sz w:val="24"/>
          <w:szCs w:val="24"/>
          <w:lang w:val="es-ES"/>
        </w:rPr>
      </w:pPr>
    </w:p>
    <w:p w14:paraId="00F449DB" w14:textId="0A919AD5" w:rsid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w:t>
      </w:r>
    </w:p>
    <w:p w14:paraId="36C20EE8"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14:paraId="4DC2A489"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14:paraId="3F2F014C"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p>
    <w:p w14:paraId="09519F2C" w14:textId="77777777" w:rsidR="00F3380C" w:rsidRDefault="00F3380C" w:rsidP="00F3380C">
      <w:pPr>
        <w:spacing w:after="0" w:line="240" w:lineRule="auto"/>
        <w:jc w:val="center"/>
        <w:rPr>
          <w:rFonts w:ascii="Times New Roman" w:eastAsia="Calibri" w:hAnsi="Times New Roman" w:cs="Times New Roman"/>
          <w:sz w:val="24"/>
          <w:szCs w:val="24"/>
          <w:lang w:val="pt-BR"/>
        </w:rPr>
      </w:pPr>
    </w:p>
    <w:p w14:paraId="1B54174E" w14:textId="77777777" w:rsidR="00795F30" w:rsidRDefault="00795F30" w:rsidP="00F3380C">
      <w:pPr>
        <w:spacing w:after="0" w:line="240" w:lineRule="auto"/>
        <w:jc w:val="center"/>
        <w:rPr>
          <w:rFonts w:ascii="Times New Roman" w:eastAsia="Calibri" w:hAnsi="Times New Roman" w:cs="Times New Roman"/>
          <w:sz w:val="24"/>
          <w:szCs w:val="24"/>
          <w:lang w:val="pt-BR"/>
        </w:rPr>
      </w:pPr>
    </w:p>
    <w:p w14:paraId="040EC748" w14:textId="77777777" w:rsidR="00795F30" w:rsidRPr="00F3380C" w:rsidRDefault="00795F30" w:rsidP="00F3380C">
      <w:pPr>
        <w:spacing w:after="0" w:line="240" w:lineRule="auto"/>
        <w:jc w:val="center"/>
        <w:rPr>
          <w:rFonts w:ascii="Times New Roman" w:eastAsia="Calibri" w:hAnsi="Times New Roman" w:cs="Times New Roman"/>
          <w:sz w:val="24"/>
          <w:szCs w:val="24"/>
          <w:lang w:val="pt-BR"/>
        </w:rPr>
      </w:pPr>
    </w:p>
    <w:p w14:paraId="45FFD49F" w14:textId="77777777"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14:paraId="028CABD6" w14:textId="77777777" w:rsidR="00795F30" w:rsidRPr="00F3380C" w:rsidRDefault="00795F30" w:rsidP="00795F3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9A8DC93" w14:textId="77777777"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14:paraId="0E22D736" w14:textId="77777777" w:rsidR="00795F30" w:rsidRPr="00F3380C" w:rsidRDefault="00795F30" w:rsidP="00795F30">
      <w:pPr>
        <w:spacing w:after="0" w:line="240" w:lineRule="auto"/>
        <w:jc w:val="center"/>
        <w:rPr>
          <w:rFonts w:ascii="Times New Roman" w:eastAsia="Calibri" w:hAnsi="Times New Roman" w:cs="Times New Roman"/>
          <w:sz w:val="24"/>
          <w:szCs w:val="24"/>
          <w:lang w:val="es-ES"/>
        </w:rPr>
      </w:pPr>
    </w:p>
    <w:p w14:paraId="69A6FAFF" w14:textId="77777777" w:rsidR="00795F30" w:rsidRPr="00F3380C" w:rsidRDefault="00795F30" w:rsidP="00795F30">
      <w:pPr>
        <w:spacing w:after="0" w:line="240" w:lineRule="auto"/>
        <w:jc w:val="center"/>
        <w:rPr>
          <w:rFonts w:ascii="Times New Roman" w:eastAsia="Calibri" w:hAnsi="Times New Roman" w:cs="Times New Roman"/>
          <w:sz w:val="24"/>
          <w:szCs w:val="24"/>
          <w:lang w:val="es-ES"/>
        </w:rPr>
      </w:pPr>
    </w:p>
    <w:p w14:paraId="45F7F44F"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p>
    <w:p w14:paraId="54645536"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p>
    <w:p w14:paraId="2825E2A4"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14:paraId="5074883E"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14:paraId="219B841F"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14:paraId="66286BAE"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37B7EAEC"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25BC2B1D" w14:textId="77777777" w:rsidR="00576760" w:rsidRDefault="00576760" w:rsidP="00576760">
      <w:pPr>
        <w:spacing w:after="0" w:line="240" w:lineRule="auto"/>
        <w:jc w:val="center"/>
        <w:rPr>
          <w:rFonts w:ascii="Times New Roman" w:eastAsia="Calibri" w:hAnsi="Times New Roman" w:cs="Times New Roman"/>
          <w:sz w:val="24"/>
          <w:szCs w:val="24"/>
          <w:lang w:val="es-ES"/>
        </w:rPr>
      </w:pPr>
    </w:p>
    <w:p w14:paraId="3ECEC709" w14:textId="77777777" w:rsidR="00576760" w:rsidRPr="00F3380C" w:rsidRDefault="00576760" w:rsidP="00576760">
      <w:pPr>
        <w:spacing w:after="0" w:line="240" w:lineRule="auto"/>
        <w:jc w:val="center"/>
        <w:rPr>
          <w:rFonts w:ascii="Times New Roman" w:eastAsia="Calibri" w:hAnsi="Times New Roman" w:cs="Times New Roman"/>
          <w:sz w:val="24"/>
          <w:szCs w:val="24"/>
          <w:lang w:val="es-ES"/>
        </w:rPr>
      </w:pPr>
    </w:p>
    <w:p w14:paraId="1DB67365" w14:textId="77777777"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14:paraId="7B75BC56" w14:textId="77777777"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14:paraId="6EC7167E" w14:textId="77777777" w:rsidR="00F3380C" w:rsidRPr="00F3380C" w:rsidRDefault="00576760" w:rsidP="00576760">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14:paraId="66B6C54D" w14:textId="77777777" w:rsidR="00F3380C" w:rsidRDefault="00F3380C" w:rsidP="00F3380C">
      <w:pPr>
        <w:spacing w:after="0" w:line="240" w:lineRule="auto"/>
        <w:jc w:val="center"/>
        <w:rPr>
          <w:rFonts w:ascii="Times New Roman" w:eastAsia="Calibri" w:hAnsi="Times New Roman" w:cs="Times New Roman"/>
          <w:sz w:val="24"/>
          <w:szCs w:val="24"/>
          <w:lang w:val="pt-BR"/>
        </w:rPr>
      </w:pPr>
    </w:p>
    <w:p w14:paraId="0CBBF99C" w14:textId="77777777" w:rsidR="00576760" w:rsidRDefault="00576760" w:rsidP="00F3380C">
      <w:pPr>
        <w:spacing w:after="0" w:line="240" w:lineRule="auto"/>
        <w:jc w:val="center"/>
        <w:rPr>
          <w:rFonts w:ascii="Times New Roman" w:eastAsia="Calibri" w:hAnsi="Times New Roman" w:cs="Times New Roman"/>
          <w:sz w:val="24"/>
          <w:szCs w:val="24"/>
          <w:lang w:val="pt-BR"/>
        </w:rPr>
      </w:pPr>
    </w:p>
    <w:p w14:paraId="226398F6" w14:textId="77777777" w:rsidR="00576760" w:rsidRDefault="00576760" w:rsidP="00F3380C">
      <w:pPr>
        <w:spacing w:after="0" w:line="240" w:lineRule="auto"/>
        <w:jc w:val="center"/>
        <w:rPr>
          <w:rFonts w:ascii="Times New Roman" w:eastAsia="Calibri" w:hAnsi="Times New Roman" w:cs="Times New Roman"/>
          <w:sz w:val="24"/>
          <w:szCs w:val="24"/>
          <w:lang w:val="pt-BR"/>
        </w:rPr>
      </w:pPr>
    </w:p>
    <w:p w14:paraId="61EFCD30" w14:textId="77777777" w:rsidR="00576760" w:rsidRPr="00F3380C" w:rsidRDefault="00576760" w:rsidP="00F3380C">
      <w:pPr>
        <w:spacing w:after="0" w:line="240" w:lineRule="auto"/>
        <w:jc w:val="center"/>
        <w:rPr>
          <w:rFonts w:ascii="Times New Roman" w:eastAsia="Calibri" w:hAnsi="Times New Roman" w:cs="Times New Roman"/>
          <w:sz w:val="24"/>
          <w:szCs w:val="24"/>
          <w:lang w:val="pt-BR"/>
        </w:rPr>
      </w:pPr>
    </w:p>
    <w:p w14:paraId="479F90A4"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14:paraId="4F7CB420"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14:paraId="7E171393"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14:paraId="5656FA71" w14:textId="77777777" w:rsidR="00F3380C" w:rsidRDefault="00F3380C" w:rsidP="00F3380C">
      <w:pPr>
        <w:spacing w:after="0" w:line="240" w:lineRule="auto"/>
        <w:jc w:val="center"/>
        <w:rPr>
          <w:rFonts w:ascii="Times New Roman" w:eastAsia="Calibri" w:hAnsi="Times New Roman" w:cs="Times New Roman"/>
          <w:sz w:val="24"/>
          <w:szCs w:val="24"/>
          <w:lang w:val="pt-BR"/>
        </w:rPr>
      </w:pPr>
    </w:p>
    <w:p w14:paraId="61D2AD9F" w14:textId="77777777" w:rsidR="00271EE9" w:rsidRPr="00F3380C" w:rsidRDefault="00271EE9" w:rsidP="00F3380C">
      <w:pPr>
        <w:spacing w:after="0" w:line="240" w:lineRule="auto"/>
        <w:jc w:val="center"/>
        <w:rPr>
          <w:rFonts w:ascii="Times New Roman" w:eastAsia="Calibri" w:hAnsi="Times New Roman" w:cs="Times New Roman"/>
          <w:sz w:val="24"/>
          <w:szCs w:val="24"/>
          <w:lang w:val="pt-BR"/>
        </w:rPr>
      </w:pPr>
    </w:p>
    <w:p w14:paraId="6A5B8E2B"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5569E68E"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5ABEB4BE"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14:paraId="6128D116"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14:paraId="75EA20B1"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14:paraId="31F50F20"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p>
    <w:p w14:paraId="21521CF6" w14:textId="77777777" w:rsidR="00271EE9" w:rsidRPr="00F3380C" w:rsidRDefault="00271EE9" w:rsidP="00F3380C">
      <w:pPr>
        <w:spacing w:after="0" w:line="240" w:lineRule="auto"/>
        <w:jc w:val="center"/>
        <w:rPr>
          <w:rFonts w:ascii="Times New Roman" w:eastAsia="Calibri" w:hAnsi="Times New Roman" w:cs="Times New Roman"/>
          <w:sz w:val="24"/>
          <w:szCs w:val="24"/>
          <w:lang w:val="es-ES"/>
        </w:rPr>
      </w:pPr>
    </w:p>
    <w:p w14:paraId="662DD724"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07A36EC0"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23DC7A18"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14:paraId="5C44A2FD"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14:paraId="502DAD8F" w14:textId="77777777"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14:paraId="03682523"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4D656F8E"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47756B22" w14:textId="77777777" w:rsidR="00F77047" w:rsidRDefault="00F77047" w:rsidP="00F3380C">
      <w:pPr>
        <w:spacing w:after="0" w:line="240" w:lineRule="auto"/>
        <w:jc w:val="center"/>
        <w:rPr>
          <w:rFonts w:ascii="Times New Roman" w:eastAsia="Calibri" w:hAnsi="Times New Roman" w:cs="Times New Roman"/>
          <w:sz w:val="24"/>
          <w:szCs w:val="24"/>
          <w:lang w:val="es-ES"/>
        </w:rPr>
      </w:pPr>
    </w:p>
    <w:p w14:paraId="7E9BDB4D"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p>
    <w:p w14:paraId="3C392504"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14:paraId="774DD0A8" w14:textId="77777777"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14:paraId="7F4AC4CC" w14:textId="77777777"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5EC2" w14:textId="77777777" w:rsidR="005148F5" w:rsidRDefault="005148F5" w:rsidP="00F34C1B">
      <w:pPr>
        <w:spacing w:after="0" w:line="240" w:lineRule="auto"/>
      </w:pPr>
      <w:r>
        <w:separator/>
      </w:r>
    </w:p>
  </w:endnote>
  <w:endnote w:type="continuationSeparator" w:id="0">
    <w:p w14:paraId="67BCF682" w14:textId="77777777" w:rsidR="005148F5" w:rsidRDefault="005148F5"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14:paraId="244D60A4" w14:textId="4180046E" w:rsidR="0098608A" w:rsidRDefault="0098608A">
        <w:pPr>
          <w:pStyle w:val="Piedepgina"/>
          <w:jc w:val="center"/>
        </w:pPr>
        <w:r>
          <w:fldChar w:fldCharType="begin"/>
        </w:r>
        <w:r>
          <w:instrText>PAGE   \* MERGEFORMAT</w:instrText>
        </w:r>
        <w:r>
          <w:fldChar w:fldCharType="separate"/>
        </w:r>
        <w:r w:rsidR="00AC251C" w:rsidRPr="00AC251C">
          <w:rPr>
            <w:noProof/>
            <w:lang w:val="es-ES"/>
          </w:rPr>
          <w:t>1</w:t>
        </w:r>
        <w:r>
          <w:rPr>
            <w:noProof/>
            <w:lang w:val="es-ES"/>
          </w:rPr>
          <w:fldChar w:fldCharType="end"/>
        </w:r>
      </w:p>
    </w:sdtContent>
  </w:sdt>
  <w:p w14:paraId="47812867" w14:textId="77777777" w:rsidR="0098608A" w:rsidRDefault="00986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0F29" w14:textId="77777777" w:rsidR="005148F5" w:rsidRDefault="005148F5" w:rsidP="00F34C1B">
      <w:pPr>
        <w:spacing w:after="0" w:line="240" w:lineRule="auto"/>
      </w:pPr>
      <w:r>
        <w:separator/>
      </w:r>
    </w:p>
  </w:footnote>
  <w:footnote w:type="continuationSeparator" w:id="0">
    <w:p w14:paraId="739442E4" w14:textId="77777777" w:rsidR="005148F5" w:rsidRDefault="005148F5"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7413" w14:textId="77777777" w:rsidR="0098608A" w:rsidRDefault="0098608A" w:rsidP="00F34C1B">
    <w:pPr>
      <w:pStyle w:val="Encabezado"/>
      <w:tabs>
        <w:tab w:val="clear" w:pos="8838"/>
        <w:tab w:val="left" w:pos="5535"/>
      </w:tabs>
    </w:pPr>
    <w:r w:rsidRPr="00FD201F">
      <w:rPr>
        <w:noProof/>
        <w:lang w:val="en-US"/>
      </w:rPr>
      <w:drawing>
        <wp:inline distT="0" distB="0" distL="0" distR="0" wp14:anchorId="361D9286" wp14:editId="278AF7EC">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05FE1B45"/>
    <w:multiLevelType w:val="hybridMultilevel"/>
    <w:tmpl w:val="AC98DEF6"/>
    <w:lvl w:ilvl="0" w:tplc="3494661E">
      <w:start w:val="1"/>
      <w:numFmt w:val="bullet"/>
      <w:lvlText w:val="•"/>
      <w:lvlJc w:val="left"/>
      <w:pPr>
        <w:tabs>
          <w:tab w:val="num" w:pos="720"/>
        </w:tabs>
        <w:ind w:left="720" w:hanging="360"/>
      </w:pPr>
      <w:rPr>
        <w:rFonts w:ascii="Arial" w:hAnsi="Arial" w:hint="default"/>
      </w:rPr>
    </w:lvl>
    <w:lvl w:ilvl="1" w:tplc="15547D7E" w:tentative="1">
      <w:start w:val="1"/>
      <w:numFmt w:val="bullet"/>
      <w:lvlText w:val="•"/>
      <w:lvlJc w:val="left"/>
      <w:pPr>
        <w:tabs>
          <w:tab w:val="num" w:pos="1440"/>
        </w:tabs>
        <w:ind w:left="1440" w:hanging="360"/>
      </w:pPr>
      <w:rPr>
        <w:rFonts w:ascii="Arial" w:hAnsi="Arial" w:hint="default"/>
      </w:rPr>
    </w:lvl>
    <w:lvl w:ilvl="2" w:tplc="C178A9C6" w:tentative="1">
      <w:start w:val="1"/>
      <w:numFmt w:val="bullet"/>
      <w:lvlText w:val="•"/>
      <w:lvlJc w:val="left"/>
      <w:pPr>
        <w:tabs>
          <w:tab w:val="num" w:pos="2160"/>
        </w:tabs>
        <w:ind w:left="2160" w:hanging="360"/>
      </w:pPr>
      <w:rPr>
        <w:rFonts w:ascii="Arial" w:hAnsi="Arial" w:hint="default"/>
      </w:rPr>
    </w:lvl>
    <w:lvl w:ilvl="3" w:tplc="8CD0A844" w:tentative="1">
      <w:start w:val="1"/>
      <w:numFmt w:val="bullet"/>
      <w:lvlText w:val="•"/>
      <w:lvlJc w:val="left"/>
      <w:pPr>
        <w:tabs>
          <w:tab w:val="num" w:pos="2880"/>
        </w:tabs>
        <w:ind w:left="2880" w:hanging="360"/>
      </w:pPr>
      <w:rPr>
        <w:rFonts w:ascii="Arial" w:hAnsi="Arial" w:hint="default"/>
      </w:rPr>
    </w:lvl>
    <w:lvl w:ilvl="4" w:tplc="CEAAD298" w:tentative="1">
      <w:start w:val="1"/>
      <w:numFmt w:val="bullet"/>
      <w:lvlText w:val="•"/>
      <w:lvlJc w:val="left"/>
      <w:pPr>
        <w:tabs>
          <w:tab w:val="num" w:pos="3600"/>
        </w:tabs>
        <w:ind w:left="3600" w:hanging="360"/>
      </w:pPr>
      <w:rPr>
        <w:rFonts w:ascii="Arial" w:hAnsi="Arial" w:hint="default"/>
      </w:rPr>
    </w:lvl>
    <w:lvl w:ilvl="5" w:tplc="AAFAC6C2" w:tentative="1">
      <w:start w:val="1"/>
      <w:numFmt w:val="bullet"/>
      <w:lvlText w:val="•"/>
      <w:lvlJc w:val="left"/>
      <w:pPr>
        <w:tabs>
          <w:tab w:val="num" w:pos="4320"/>
        </w:tabs>
        <w:ind w:left="4320" w:hanging="360"/>
      </w:pPr>
      <w:rPr>
        <w:rFonts w:ascii="Arial" w:hAnsi="Arial" w:hint="default"/>
      </w:rPr>
    </w:lvl>
    <w:lvl w:ilvl="6" w:tplc="80A822E4" w:tentative="1">
      <w:start w:val="1"/>
      <w:numFmt w:val="bullet"/>
      <w:lvlText w:val="•"/>
      <w:lvlJc w:val="left"/>
      <w:pPr>
        <w:tabs>
          <w:tab w:val="num" w:pos="5040"/>
        </w:tabs>
        <w:ind w:left="5040" w:hanging="360"/>
      </w:pPr>
      <w:rPr>
        <w:rFonts w:ascii="Arial" w:hAnsi="Arial" w:hint="default"/>
      </w:rPr>
    </w:lvl>
    <w:lvl w:ilvl="7" w:tplc="C7A81F92" w:tentative="1">
      <w:start w:val="1"/>
      <w:numFmt w:val="bullet"/>
      <w:lvlText w:val="•"/>
      <w:lvlJc w:val="left"/>
      <w:pPr>
        <w:tabs>
          <w:tab w:val="num" w:pos="5760"/>
        </w:tabs>
        <w:ind w:left="5760" w:hanging="360"/>
      </w:pPr>
      <w:rPr>
        <w:rFonts w:ascii="Arial" w:hAnsi="Arial" w:hint="default"/>
      </w:rPr>
    </w:lvl>
    <w:lvl w:ilvl="8" w:tplc="A9E41B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3"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07899"/>
    <w:multiLevelType w:val="hybridMultilevel"/>
    <w:tmpl w:val="C8D63BF0"/>
    <w:lvl w:ilvl="0" w:tplc="F8B2618A">
      <w:start w:val="1"/>
      <w:numFmt w:val="bullet"/>
      <w:lvlText w:val="•"/>
      <w:lvlJc w:val="left"/>
      <w:pPr>
        <w:tabs>
          <w:tab w:val="num" w:pos="720"/>
        </w:tabs>
        <w:ind w:left="720" w:hanging="360"/>
      </w:pPr>
      <w:rPr>
        <w:rFonts w:ascii="Arial" w:hAnsi="Arial" w:hint="default"/>
      </w:rPr>
    </w:lvl>
    <w:lvl w:ilvl="1" w:tplc="62B29D26" w:tentative="1">
      <w:start w:val="1"/>
      <w:numFmt w:val="bullet"/>
      <w:lvlText w:val="•"/>
      <w:lvlJc w:val="left"/>
      <w:pPr>
        <w:tabs>
          <w:tab w:val="num" w:pos="1440"/>
        </w:tabs>
        <w:ind w:left="1440" w:hanging="360"/>
      </w:pPr>
      <w:rPr>
        <w:rFonts w:ascii="Arial" w:hAnsi="Arial" w:hint="default"/>
      </w:rPr>
    </w:lvl>
    <w:lvl w:ilvl="2" w:tplc="3F200960" w:tentative="1">
      <w:start w:val="1"/>
      <w:numFmt w:val="bullet"/>
      <w:lvlText w:val="•"/>
      <w:lvlJc w:val="left"/>
      <w:pPr>
        <w:tabs>
          <w:tab w:val="num" w:pos="2160"/>
        </w:tabs>
        <w:ind w:left="2160" w:hanging="360"/>
      </w:pPr>
      <w:rPr>
        <w:rFonts w:ascii="Arial" w:hAnsi="Arial" w:hint="default"/>
      </w:rPr>
    </w:lvl>
    <w:lvl w:ilvl="3" w:tplc="E76E0704" w:tentative="1">
      <w:start w:val="1"/>
      <w:numFmt w:val="bullet"/>
      <w:lvlText w:val="•"/>
      <w:lvlJc w:val="left"/>
      <w:pPr>
        <w:tabs>
          <w:tab w:val="num" w:pos="2880"/>
        </w:tabs>
        <w:ind w:left="2880" w:hanging="360"/>
      </w:pPr>
      <w:rPr>
        <w:rFonts w:ascii="Arial" w:hAnsi="Arial" w:hint="default"/>
      </w:rPr>
    </w:lvl>
    <w:lvl w:ilvl="4" w:tplc="82D48C10" w:tentative="1">
      <w:start w:val="1"/>
      <w:numFmt w:val="bullet"/>
      <w:lvlText w:val="•"/>
      <w:lvlJc w:val="left"/>
      <w:pPr>
        <w:tabs>
          <w:tab w:val="num" w:pos="3600"/>
        </w:tabs>
        <w:ind w:left="3600" w:hanging="360"/>
      </w:pPr>
      <w:rPr>
        <w:rFonts w:ascii="Arial" w:hAnsi="Arial" w:hint="default"/>
      </w:rPr>
    </w:lvl>
    <w:lvl w:ilvl="5" w:tplc="A9DCE0AE" w:tentative="1">
      <w:start w:val="1"/>
      <w:numFmt w:val="bullet"/>
      <w:lvlText w:val="•"/>
      <w:lvlJc w:val="left"/>
      <w:pPr>
        <w:tabs>
          <w:tab w:val="num" w:pos="4320"/>
        </w:tabs>
        <w:ind w:left="4320" w:hanging="360"/>
      </w:pPr>
      <w:rPr>
        <w:rFonts w:ascii="Arial" w:hAnsi="Arial" w:hint="default"/>
      </w:rPr>
    </w:lvl>
    <w:lvl w:ilvl="6" w:tplc="358820A0" w:tentative="1">
      <w:start w:val="1"/>
      <w:numFmt w:val="bullet"/>
      <w:lvlText w:val="•"/>
      <w:lvlJc w:val="left"/>
      <w:pPr>
        <w:tabs>
          <w:tab w:val="num" w:pos="5040"/>
        </w:tabs>
        <w:ind w:left="5040" w:hanging="360"/>
      </w:pPr>
      <w:rPr>
        <w:rFonts w:ascii="Arial" w:hAnsi="Arial" w:hint="default"/>
      </w:rPr>
    </w:lvl>
    <w:lvl w:ilvl="7" w:tplc="0FA824A0" w:tentative="1">
      <w:start w:val="1"/>
      <w:numFmt w:val="bullet"/>
      <w:lvlText w:val="•"/>
      <w:lvlJc w:val="left"/>
      <w:pPr>
        <w:tabs>
          <w:tab w:val="num" w:pos="5760"/>
        </w:tabs>
        <w:ind w:left="5760" w:hanging="360"/>
      </w:pPr>
      <w:rPr>
        <w:rFonts w:ascii="Arial" w:hAnsi="Arial" w:hint="default"/>
      </w:rPr>
    </w:lvl>
    <w:lvl w:ilvl="8" w:tplc="737E16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31DEE"/>
    <w:multiLevelType w:val="hybridMultilevel"/>
    <w:tmpl w:val="BCB4FF04"/>
    <w:lvl w:ilvl="0" w:tplc="EEAE40EA">
      <w:start w:val="1"/>
      <w:numFmt w:val="bullet"/>
      <w:lvlText w:val="•"/>
      <w:lvlJc w:val="left"/>
      <w:pPr>
        <w:tabs>
          <w:tab w:val="num" w:pos="720"/>
        </w:tabs>
        <w:ind w:left="720" w:hanging="360"/>
      </w:pPr>
      <w:rPr>
        <w:rFonts w:ascii="Arial" w:hAnsi="Arial" w:hint="default"/>
      </w:rPr>
    </w:lvl>
    <w:lvl w:ilvl="1" w:tplc="BD865B8E" w:tentative="1">
      <w:start w:val="1"/>
      <w:numFmt w:val="bullet"/>
      <w:lvlText w:val="•"/>
      <w:lvlJc w:val="left"/>
      <w:pPr>
        <w:tabs>
          <w:tab w:val="num" w:pos="1440"/>
        </w:tabs>
        <w:ind w:left="1440" w:hanging="360"/>
      </w:pPr>
      <w:rPr>
        <w:rFonts w:ascii="Arial" w:hAnsi="Arial" w:hint="default"/>
      </w:rPr>
    </w:lvl>
    <w:lvl w:ilvl="2" w:tplc="C3FE97F4" w:tentative="1">
      <w:start w:val="1"/>
      <w:numFmt w:val="bullet"/>
      <w:lvlText w:val="•"/>
      <w:lvlJc w:val="left"/>
      <w:pPr>
        <w:tabs>
          <w:tab w:val="num" w:pos="2160"/>
        </w:tabs>
        <w:ind w:left="2160" w:hanging="360"/>
      </w:pPr>
      <w:rPr>
        <w:rFonts w:ascii="Arial" w:hAnsi="Arial" w:hint="default"/>
      </w:rPr>
    </w:lvl>
    <w:lvl w:ilvl="3" w:tplc="0448B9A6" w:tentative="1">
      <w:start w:val="1"/>
      <w:numFmt w:val="bullet"/>
      <w:lvlText w:val="•"/>
      <w:lvlJc w:val="left"/>
      <w:pPr>
        <w:tabs>
          <w:tab w:val="num" w:pos="2880"/>
        </w:tabs>
        <w:ind w:left="2880" w:hanging="360"/>
      </w:pPr>
      <w:rPr>
        <w:rFonts w:ascii="Arial" w:hAnsi="Arial" w:hint="default"/>
      </w:rPr>
    </w:lvl>
    <w:lvl w:ilvl="4" w:tplc="C41054E0" w:tentative="1">
      <w:start w:val="1"/>
      <w:numFmt w:val="bullet"/>
      <w:lvlText w:val="•"/>
      <w:lvlJc w:val="left"/>
      <w:pPr>
        <w:tabs>
          <w:tab w:val="num" w:pos="3600"/>
        </w:tabs>
        <w:ind w:left="3600" w:hanging="360"/>
      </w:pPr>
      <w:rPr>
        <w:rFonts w:ascii="Arial" w:hAnsi="Arial" w:hint="default"/>
      </w:rPr>
    </w:lvl>
    <w:lvl w:ilvl="5" w:tplc="8068A88A" w:tentative="1">
      <w:start w:val="1"/>
      <w:numFmt w:val="bullet"/>
      <w:lvlText w:val="•"/>
      <w:lvlJc w:val="left"/>
      <w:pPr>
        <w:tabs>
          <w:tab w:val="num" w:pos="4320"/>
        </w:tabs>
        <w:ind w:left="4320" w:hanging="360"/>
      </w:pPr>
      <w:rPr>
        <w:rFonts w:ascii="Arial" w:hAnsi="Arial" w:hint="default"/>
      </w:rPr>
    </w:lvl>
    <w:lvl w:ilvl="6" w:tplc="3BA6C09E" w:tentative="1">
      <w:start w:val="1"/>
      <w:numFmt w:val="bullet"/>
      <w:lvlText w:val="•"/>
      <w:lvlJc w:val="left"/>
      <w:pPr>
        <w:tabs>
          <w:tab w:val="num" w:pos="5040"/>
        </w:tabs>
        <w:ind w:left="5040" w:hanging="360"/>
      </w:pPr>
      <w:rPr>
        <w:rFonts w:ascii="Arial" w:hAnsi="Arial" w:hint="default"/>
      </w:rPr>
    </w:lvl>
    <w:lvl w:ilvl="7" w:tplc="0FEE952A" w:tentative="1">
      <w:start w:val="1"/>
      <w:numFmt w:val="bullet"/>
      <w:lvlText w:val="•"/>
      <w:lvlJc w:val="left"/>
      <w:pPr>
        <w:tabs>
          <w:tab w:val="num" w:pos="5760"/>
        </w:tabs>
        <w:ind w:left="5760" w:hanging="360"/>
      </w:pPr>
      <w:rPr>
        <w:rFonts w:ascii="Arial" w:hAnsi="Arial" w:hint="default"/>
      </w:rPr>
    </w:lvl>
    <w:lvl w:ilvl="8" w:tplc="D5FEF5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27E4E37"/>
    <w:multiLevelType w:val="hybridMultilevel"/>
    <w:tmpl w:val="D07CDBA8"/>
    <w:lvl w:ilvl="0" w:tplc="7236F7BE">
      <w:start w:val="1"/>
      <w:numFmt w:val="bullet"/>
      <w:lvlText w:val="•"/>
      <w:lvlJc w:val="left"/>
      <w:pPr>
        <w:tabs>
          <w:tab w:val="num" w:pos="720"/>
        </w:tabs>
        <w:ind w:left="720" w:hanging="360"/>
      </w:pPr>
      <w:rPr>
        <w:rFonts w:ascii="Arial" w:hAnsi="Arial" w:hint="default"/>
      </w:rPr>
    </w:lvl>
    <w:lvl w:ilvl="1" w:tplc="F6942EEE" w:tentative="1">
      <w:start w:val="1"/>
      <w:numFmt w:val="bullet"/>
      <w:lvlText w:val="•"/>
      <w:lvlJc w:val="left"/>
      <w:pPr>
        <w:tabs>
          <w:tab w:val="num" w:pos="1440"/>
        </w:tabs>
        <w:ind w:left="1440" w:hanging="360"/>
      </w:pPr>
      <w:rPr>
        <w:rFonts w:ascii="Arial" w:hAnsi="Arial" w:hint="default"/>
      </w:rPr>
    </w:lvl>
    <w:lvl w:ilvl="2" w:tplc="B0BCA910" w:tentative="1">
      <w:start w:val="1"/>
      <w:numFmt w:val="bullet"/>
      <w:lvlText w:val="•"/>
      <w:lvlJc w:val="left"/>
      <w:pPr>
        <w:tabs>
          <w:tab w:val="num" w:pos="2160"/>
        </w:tabs>
        <w:ind w:left="2160" w:hanging="360"/>
      </w:pPr>
      <w:rPr>
        <w:rFonts w:ascii="Arial" w:hAnsi="Arial" w:hint="default"/>
      </w:rPr>
    </w:lvl>
    <w:lvl w:ilvl="3" w:tplc="53B0DC78" w:tentative="1">
      <w:start w:val="1"/>
      <w:numFmt w:val="bullet"/>
      <w:lvlText w:val="•"/>
      <w:lvlJc w:val="left"/>
      <w:pPr>
        <w:tabs>
          <w:tab w:val="num" w:pos="2880"/>
        </w:tabs>
        <w:ind w:left="2880" w:hanging="360"/>
      </w:pPr>
      <w:rPr>
        <w:rFonts w:ascii="Arial" w:hAnsi="Arial" w:hint="default"/>
      </w:rPr>
    </w:lvl>
    <w:lvl w:ilvl="4" w:tplc="7C78719A" w:tentative="1">
      <w:start w:val="1"/>
      <w:numFmt w:val="bullet"/>
      <w:lvlText w:val="•"/>
      <w:lvlJc w:val="left"/>
      <w:pPr>
        <w:tabs>
          <w:tab w:val="num" w:pos="3600"/>
        </w:tabs>
        <w:ind w:left="3600" w:hanging="360"/>
      </w:pPr>
      <w:rPr>
        <w:rFonts w:ascii="Arial" w:hAnsi="Arial" w:hint="default"/>
      </w:rPr>
    </w:lvl>
    <w:lvl w:ilvl="5" w:tplc="C22809F6" w:tentative="1">
      <w:start w:val="1"/>
      <w:numFmt w:val="bullet"/>
      <w:lvlText w:val="•"/>
      <w:lvlJc w:val="left"/>
      <w:pPr>
        <w:tabs>
          <w:tab w:val="num" w:pos="4320"/>
        </w:tabs>
        <w:ind w:left="4320" w:hanging="360"/>
      </w:pPr>
      <w:rPr>
        <w:rFonts w:ascii="Arial" w:hAnsi="Arial" w:hint="default"/>
      </w:rPr>
    </w:lvl>
    <w:lvl w:ilvl="6" w:tplc="6E88B26C" w:tentative="1">
      <w:start w:val="1"/>
      <w:numFmt w:val="bullet"/>
      <w:lvlText w:val="•"/>
      <w:lvlJc w:val="left"/>
      <w:pPr>
        <w:tabs>
          <w:tab w:val="num" w:pos="5040"/>
        </w:tabs>
        <w:ind w:left="5040" w:hanging="360"/>
      </w:pPr>
      <w:rPr>
        <w:rFonts w:ascii="Arial" w:hAnsi="Arial" w:hint="default"/>
      </w:rPr>
    </w:lvl>
    <w:lvl w:ilvl="7" w:tplc="7E5035A6" w:tentative="1">
      <w:start w:val="1"/>
      <w:numFmt w:val="bullet"/>
      <w:lvlText w:val="•"/>
      <w:lvlJc w:val="left"/>
      <w:pPr>
        <w:tabs>
          <w:tab w:val="num" w:pos="5760"/>
        </w:tabs>
        <w:ind w:left="5760" w:hanging="360"/>
      </w:pPr>
      <w:rPr>
        <w:rFonts w:ascii="Arial" w:hAnsi="Arial" w:hint="default"/>
      </w:rPr>
    </w:lvl>
    <w:lvl w:ilvl="8" w:tplc="ACD84C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9"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11"/>
  </w:num>
  <w:num w:numId="6">
    <w:abstractNumId w:val="13"/>
  </w:num>
  <w:num w:numId="7">
    <w:abstractNumId w:val="2"/>
  </w:num>
  <w:num w:numId="8">
    <w:abstractNumId w:val="18"/>
  </w:num>
  <w:num w:numId="9">
    <w:abstractNumId w:val="14"/>
  </w:num>
  <w:num w:numId="10">
    <w:abstractNumId w:val="4"/>
  </w:num>
  <w:num w:numId="11">
    <w:abstractNumId w:val="10"/>
  </w:num>
  <w:num w:numId="12">
    <w:abstractNumId w:val="0"/>
  </w:num>
  <w:num w:numId="13">
    <w:abstractNumId w:val="5"/>
  </w:num>
  <w:num w:numId="14">
    <w:abstractNumId w:val="20"/>
  </w:num>
  <w:num w:numId="15">
    <w:abstractNumId w:val="6"/>
  </w:num>
  <w:num w:numId="16">
    <w:abstractNumId w:val="16"/>
  </w:num>
  <w:num w:numId="17">
    <w:abstractNumId w:val="8"/>
  </w:num>
  <w:num w:numId="18">
    <w:abstractNumId w:val="15"/>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1B5F"/>
    <w:rsid w:val="00002B74"/>
    <w:rsid w:val="000030CC"/>
    <w:rsid w:val="00003230"/>
    <w:rsid w:val="00003BE0"/>
    <w:rsid w:val="00004565"/>
    <w:rsid w:val="00004D46"/>
    <w:rsid w:val="00006584"/>
    <w:rsid w:val="00006D7F"/>
    <w:rsid w:val="00010569"/>
    <w:rsid w:val="00010909"/>
    <w:rsid w:val="0001160E"/>
    <w:rsid w:val="00012FF4"/>
    <w:rsid w:val="00014F15"/>
    <w:rsid w:val="00015485"/>
    <w:rsid w:val="00015760"/>
    <w:rsid w:val="000160A1"/>
    <w:rsid w:val="000160E8"/>
    <w:rsid w:val="000163BB"/>
    <w:rsid w:val="00016CD6"/>
    <w:rsid w:val="00017F07"/>
    <w:rsid w:val="0002080D"/>
    <w:rsid w:val="00021A9D"/>
    <w:rsid w:val="00021DD7"/>
    <w:rsid w:val="000221C9"/>
    <w:rsid w:val="00022688"/>
    <w:rsid w:val="00023A1E"/>
    <w:rsid w:val="0002428D"/>
    <w:rsid w:val="0002431C"/>
    <w:rsid w:val="00025843"/>
    <w:rsid w:val="00025D13"/>
    <w:rsid w:val="00026237"/>
    <w:rsid w:val="00026C6F"/>
    <w:rsid w:val="00027329"/>
    <w:rsid w:val="00027602"/>
    <w:rsid w:val="00030E8B"/>
    <w:rsid w:val="000310A8"/>
    <w:rsid w:val="000314DB"/>
    <w:rsid w:val="00031712"/>
    <w:rsid w:val="00031F71"/>
    <w:rsid w:val="000322D0"/>
    <w:rsid w:val="0003237D"/>
    <w:rsid w:val="0003264F"/>
    <w:rsid w:val="000326E6"/>
    <w:rsid w:val="000327C0"/>
    <w:rsid w:val="0003282F"/>
    <w:rsid w:val="00032EB7"/>
    <w:rsid w:val="00032FE9"/>
    <w:rsid w:val="00033B29"/>
    <w:rsid w:val="0003478D"/>
    <w:rsid w:val="000347CF"/>
    <w:rsid w:val="00034D26"/>
    <w:rsid w:val="00034D5D"/>
    <w:rsid w:val="00034F44"/>
    <w:rsid w:val="00035191"/>
    <w:rsid w:val="000355F7"/>
    <w:rsid w:val="0003583B"/>
    <w:rsid w:val="00035A68"/>
    <w:rsid w:val="00035B7C"/>
    <w:rsid w:val="000360E1"/>
    <w:rsid w:val="00036F46"/>
    <w:rsid w:val="00037060"/>
    <w:rsid w:val="000406D8"/>
    <w:rsid w:val="000418FC"/>
    <w:rsid w:val="00041ACB"/>
    <w:rsid w:val="00041B1E"/>
    <w:rsid w:val="00044288"/>
    <w:rsid w:val="00044671"/>
    <w:rsid w:val="0004496C"/>
    <w:rsid w:val="000454A9"/>
    <w:rsid w:val="00045798"/>
    <w:rsid w:val="00045853"/>
    <w:rsid w:val="000472BF"/>
    <w:rsid w:val="000475D1"/>
    <w:rsid w:val="000505F8"/>
    <w:rsid w:val="00050F18"/>
    <w:rsid w:val="00051308"/>
    <w:rsid w:val="00051F33"/>
    <w:rsid w:val="00052701"/>
    <w:rsid w:val="000527F2"/>
    <w:rsid w:val="00052EDC"/>
    <w:rsid w:val="0005509D"/>
    <w:rsid w:val="0005569C"/>
    <w:rsid w:val="00057463"/>
    <w:rsid w:val="00057486"/>
    <w:rsid w:val="00060472"/>
    <w:rsid w:val="0006064A"/>
    <w:rsid w:val="000610E1"/>
    <w:rsid w:val="000612CA"/>
    <w:rsid w:val="00061A68"/>
    <w:rsid w:val="00062048"/>
    <w:rsid w:val="0006237A"/>
    <w:rsid w:val="00062924"/>
    <w:rsid w:val="000638D1"/>
    <w:rsid w:val="00063A01"/>
    <w:rsid w:val="000644D1"/>
    <w:rsid w:val="000658D2"/>
    <w:rsid w:val="00065BB5"/>
    <w:rsid w:val="00066ACF"/>
    <w:rsid w:val="000676C5"/>
    <w:rsid w:val="00067BA0"/>
    <w:rsid w:val="00067DF3"/>
    <w:rsid w:val="00067E6A"/>
    <w:rsid w:val="000709F3"/>
    <w:rsid w:val="00070C72"/>
    <w:rsid w:val="000715FB"/>
    <w:rsid w:val="00072319"/>
    <w:rsid w:val="000723E4"/>
    <w:rsid w:val="000724F4"/>
    <w:rsid w:val="00072815"/>
    <w:rsid w:val="00072B7D"/>
    <w:rsid w:val="00072FFB"/>
    <w:rsid w:val="00073453"/>
    <w:rsid w:val="00073AE4"/>
    <w:rsid w:val="00074251"/>
    <w:rsid w:val="000745A3"/>
    <w:rsid w:val="00074699"/>
    <w:rsid w:val="000746C6"/>
    <w:rsid w:val="00075A78"/>
    <w:rsid w:val="00076088"/>
    <w:rsid w:val="00076A79"/>
    <w:rsid w:val="00076B33"/>
    <w:rsid w:val="00076FD2"/>
    <w:rsid w:val="00080EB5"/>
    <w:rsid w:val="000814F6"/>
    <w:rsid w:val="00081B48"/>
    <w:rsid w:val="0008209B"/>
    <w:rsid w:val="000826E3"/>
    <w:rsid w:val="00082BD6"/>
    <w:rsid w:val="00082E31"/>
    <w:rsid w:val="000831E0"/>
    <w:rsid w:val="000861F0"/>
    <w:rsid w:val="00086A2B"/>
    <w:rsid w:val="00086CB0"/>
    <w:rsid w:val="00086E5C"/>
    <w:rsid w:val="000900AE"/>
    <w:rsid w:val="000901C7"/>
    <w:rsid w:val="000912A3"/>
    <w:rsid w:val="00091E71"/>
    <w:rsid w:val="00092A96"/>
    <w:rsid w:val="00093017"/>
    <w:rsid w:val="00093DA3"/>
    <w:rsid w:val="00093EDD"/>
    <w:rsid w:val="00093F8C"/>
    <w:rsid w:val="00095397"/>
    <w:rsid w:val="00095790"/>
    <w:rsid w:val="000965DE"/>
    <w:rsid w:val="00096E3D"/>
    <w:rsid w:val="000A00C7"/>
    <w:rsid w:val="000A02A1"/>
    <w:rsid w:val="000A08FA"/>
    <w:rsid w:val="000A09F3"/>
    <w:rsid w:val="000A0C45"/>
    <w:rsid w:val="000A1723"/>
    <w:rsid w:val="000A1E20"/>
    <w:rsid w:val="000A255C"/>
    <w:rsid w:val="000A3169"/>
    <w:rsid w:val="000A42BC"/>
    <w:rsid w:val="000A43D4"/>
    <w:rsid w:val="000A4B72"/>
    <w:rsid w:val="000A5651"/>
    <w:rsid w:val="000A59CA"/>
    <w:rsid w:val="000A61B3"/>
    <w:rsid w:val="000A73FD"/>
    <w:rsid w:val="000A7CF4"/>
    <w:rsid w:val="000B062C"/>
    <w:rsid w:val="000B0FCA"/>
    <w:rsid w:val="000B1248"/>
    <w:rsid w:val="000B14A9"/>
    <w:rsid w:val="000B1809"/>
    <w:rsid w:val="000B1D18"/>
    <w:rsid w:val="000B1E00"/>
    <w:rsid w:val="000B2020"/>
    <w:rsid w:val="000B23AC"/>
    <w:rsid w:val="000B23D7"/>
    <w:rsid w:val="000B2C5B"/>
    <w:rsid w:val="000B37D7"/>
    <w:rsid w:val="000B38B9"/>
    <w:rsid w:val="000B48BF"/>
    <w:rsid w:val="000B4962"/>
    <w:rsid w:val="000B4AD6"/>
    <w:rsid w:val="000B4D6F"/>
    <w:rsid w:val="000B6532"/>
    <w:rsid w:val="000C051F"/>
    <w:rsid w:val="000C0533"/>
    <w:rsid w:val="000C058D"/>
    <w:rsid w:val="000C09DB"/>
    <w:rsid w:val="000C1C1B"/>
    <w:rsid w:val="000C1CB0"/>
    <w:rsid w:val="000C23A9"/>
    <w:rsid w:val="000C2693"/>
    <w:rsid w:val="000C302B"/>
    <w:rsid w:val="000C3080"/>
    <w:rsid w:val="000C5BD0"/>
    <w:rsid w:val="000C6A7F"/>
    <w:rsid w:val="000C7F1E"/>
    <w:rsid w:val="000D02C6"/>
    <w:rsid w:val="000D05B7"/>
    <w:rsid w:val="000D07FF"/>
    <w:rsid w:val="000D10AC"/>
    <w:rsid w:val="000D1513"/>
    <w:rsid w:val="000D170B"/>
    <w:rsid w:val="000D18B5"/>
    <w:rsid w:val="000D37DD"/>
    <w:rsid w:val="000D4235"/>
    <w:rsid w:val="000D4CA6"/>
    <w:rsid w:val="000D5540"/>
    <w:rsid w:val="000D5FD8"/>
    <w:rsid w:val="000D65E6"/>
    <w:rsid w:val="000D6C3F"/>
    <w:rsid w:val="000D75E6"/>
    <w:rsid w:val="000D75E8"/>
    <w:rsid w:val="000E009D"/>
    <w:rsid w:val="000E0E63"/>
    <w:rsid w:val="000E1388"/>
    <w:rsid w:val="000E3696"/>
    <w:rsid w:val="000E4313"/>
    <w:rsid w:val="000E4391"/>
    <w:rsid w:val="000E4560"/>
    <w:rsid w:val="000E531B"/>
    <w:rsid w:val="000E532F"/>
    <w:rsid w:val="000E5735"/>
    <w:rsid w:val="000E6026"/>
    <w:rsid w:val="000F0219"/>
    <w:rsid w:val="000F0570"/>
    <w:rsid w:val="000F0633"/>
    <w:rsid w:val="000F1AD3"/>
    <w:rsid w:val="000F1B7C"/>
    <w:rsid w:val="000F2186"/>
    <w:rsid w:val="000F2DE5"/>
    <w:rsid w:val="000F30DA"/>
    <w:rsid w:val="000F3160"/>
    <w:rsid w:val="000F343B"/>
    <w:rsid w:val="000F38DF"/>
    <w:rsid w:val="000F3922"/>
    <w:rsid w:val="000F3F1F"/>
    <w:rsid w:val="000F4DF5"/>
    <w:rsid w:val="000F4F23"/>
    <w:rsid w:val="000F61CB"/>
    <w:rsid w:val="001026E4"/>
    <w:rsid w:val="00102850"/>
    <w:rsid w:val="00102C9F"/>
    <w:rsid w:val="00103B13"/>
    <w:rsid w:val="0010445A"/>
    <w:rsid w:val="001051DC"/>
    <w:rsid w:val="00105BBF"/>
    <w:rsid w:val="0010626E"/>
    <w:rsid w:val="00106A93"/>
    <w:rsid w:val="001077C3"/>
    <w:rsid w:val="00107CE7"/>
    <w:rsid w:val="001118FD"/>
    <w:rsid w:val="00111EA2"/>
    <w:rsid w:val="001120FF"/>
    <w:rsid w:val="00112BC6"/>
    <w:rsid w:val="0011304A"/>
    <w:rsid w:val="001132F0"/>
    <w:rsid w:val="00113700"/>
    <w:rsid w:val="00114B76"/>
    <w:rsid w:val="0011558F"/>
    <w:rsid w:val="00115837"/>
    <w:rsid w:val="001159DA"/>
    <w:rsid w:val="00115B6E"/>
    <w:rsid w:val="00116160"/>
    <w:rsid w:val="001169FC"/>
    <w:rsid w:val="0011746E"/>
    <w:rsid w:val="00121CCF"/>
    <w:rsid w:val="00121D55"/>
    <w:rsid w:val="00122045"/>
    <w:rsid w:val="00122209"/>
    <w:rsid w:val="00123D2B"/>
    <w:rsid w:val="00124397"/>
    <w:rsid w:val="001255B6"/>
    <w:rsid w:val="0012565C"/>
    <w:rsid w:val="00125E28"/>
    <w:rsid w:val="001268DB"/>
    <w:rsid w:val="00126980"/>
    <w:rsid w:val="00127147"/>
    <w:rsid w:val="00127F7A"/>
    <w:rsid w:val="00130303"/>
    <w:rsid w:val="00130692"/>
    <w:rsid w:val="00132893"/>
    <w:rsid w:val="0013353B"/>
    <w:rsid w:val="00133C09"/>
    <w:rsid w:val="00133FA6"/>
    <w:rsid w:val="001346AD"/>
    <w:rsid w:val="0013475D"/>
    <w:rsid w:val="00134B4E"/>
    <w:rsid w:val="00135689"/>
    <w:rsid w:val="00135FDC"/>
    <w:rsid w:val="001362C0"/>
    <w:rsid w:val="001370DB"/>
    <w:rsid w:val="00140309"/>
    <w:rsid w:val="001405B9"/>
    <w:rsid w:val="0014097A"/>
    <w:rsid w:val="00140DE0"/>
    <w:rsid w:val="0014126F"/>
    <w:rsid w:val="00141433"/>
    <w:rsid w:val="00142BB3"/>
    <w:rsid w:val="0014371E"/>
    <w:rsid w:val="00143FBF"/>
    <w:rsid w:val="0014480B"/>
    <w:rsid w:val="00144AFA"/>
    <w:rsid w:val="00145532"/>
    <w:rsid w:val="001461E9"/>
    <w:rsid w:val="00147611"/>
    <w:rsid w:val="00147B50"/>
    <w:rsid w:val="0015073D"/>
    <w:rsid w:val="00151222"/>
    <w:rsid w:val="00151E0A"/>
    <w:rsid w:val="00152009"/>
    <w:rsid w:val="00152A71"/>
    <w:rsid w:val="00153476"/>
    <w:rsid w:val="001540F3"/>
    <w:rsid w:val="0015535B"/>
    <w:rsid w:val="00155578"/>
    <w:rsid w:val="00155914"/>
    <w:rsid w:val="0015626F"/>
    <w:rsid w:val="0015664A"/>
    <w:rsid w:val="00156899"/>
    <w:rsid w:val="001568B0"/>
    <w:rsid w:val="0015799A"/>
    <w:rsid w:val="00157BA7"/>
    <w:rsid w:val="00160172"/>
    <w:rsid w:val="001618DF"/>
    <w:rsid w:val="00162FC1"/>
    <w:rsid w:val="0016466B"/>
    <w:rsid w:val="0016496D"/>
    <w:rsid w:val="0016509F"/>
    <w:rsid w:val="00165708"/>
    <w:rsid w:val="001658E1"/>
    <w:rsid w:val="00166966"/>
    <w:rsid w:val="00166A75"/>
    <w:rsid w:val="00167B4B"/>
    <w:rsid w:val="00171658"/>
    <w:rsid w:val="00171DAE"/>
    <w:rsid w:val="00171EC1"/>
    <w:rsid w:val="001722CA"/>
    <w:rsid w:val="00172947"/>
    <w:rsid w:val="001735E6"/>
    <w:rsid w:val="00173830"/>
    <w:rsid w:val="00173BB3"/>
    <w:rsid w:val="001748BF"/>
    <w:rsid w:val="001761C2"/>
    <w:rsid w:val="001763C8"/>
    <w:rsid w:val="00176550"/>
    <w:rsid w:val="00176779"/>
    <w:rsid w:val="00176C93"/>
    <w:rsid w:val="00177226"/>
    <w:rsid w:val="00177C3A"/>
    <w:rsid w:val="001800BD"/>
    <w:rsid w:val="00180B1E"/>
    <w:rsid w:val="00180B71"/>
    <w:rsid w:val="00180CBA"/>
    <w:rsid w:val="00181249"/>
    <w:rsid w:val="00181403"/>
    <w:rsid w:val="00183E23"/>
    <w:rsid w:val="0018513A"/>
    <w:rsid w:val="001853BF"/>
    <w:rsid w:val="00186DA4"/>
    <w:rsid w:val="00186FE1"/>
    <w:rsid w:val="001874A3"/>
    <w:rsid w:val="00187577"/>
    <w:rsid w:val="00187923"/>
    <w:rsid w:val="001879F9"/>
    <w:rsid w:val="0019137B"/>
    <w:rsid w:val="00191787"/>
    <w:rsid w:val="001919E0"/>
    <w:rsid w:val="00191F40"/>
    <w:rsid w:val="00191FCC"/>
    <w:rsid w:val="00191FF0"/>
    <w:rsid w:val="0019280D"/>
    <w:rsid w:val="001934EF"/>
    <w:rsid w:val="001934F3"/>
    <w:rsid w:val="001948D1"/>
    <w:rsid w:val="00194A09"/>
    <w:rsid w:val="00194B0E"/>
    <w:rsid w:val="00194F50"/>
    <w:rsid w:val="001960F1"/>
    <w:rsid w:val="0019633B"/>
    <w:rsid w:val="00197C74"/>
    <w:rsid w:val="001A0739"/>
    <w:rsid w:val="001A07E3"/>
    <w:rsid w:val="001A0CA6"/>
    <w:rsid w:val="001A158A"/>
    <w:rsid w:val="001A2E55"/>
    <w:rsid w:val="001A3250"/>
    <w:rsid w:val="001A33FD"/>
    <w:rsid w:val="001A4354"/>
    <w:rsid w:val="001A4A99"/>
    <w:rsid w:val="001A4FC4"/>
    <w:rsid w:val="001A55A4"/>
    <w:rsid w:val="001A56C9"/>
    <w:rsid w:val="001A76C8"/>
    <w:rsid w:val="001A7829"/>
    <w:rsid w:val="001B06C6"/>
    <w:rsid w:val="001B209A"/>
    <w:rsid w:val="001B2BBD"/>
    <w:rsid w:val="001B4F7F"/>
    <w:rsid w:val="001B54E8"/>
    <w:rsid w:val="001B6190"/>
    <w:rsid w:val="001B6273"/>
    <w:rsid w:val="001B7E99"/>
    <w:rsid w:val="001C09D4"/>
    <w:rsid w:val="001C0A8B"/>
    <w:rsid w:val="001C0C45"/>
    <w:rsid w:val="001C20C8"/>
    <w:rsid w:val="001C2D4F"/>
    <w:rsid w:val="001C32C5"/>
    <w:rsid w:val="001C32FA"/>
    <w:rsid w:val="001C47D8"/>
    <w:rsid w:val="001C5BE8"/>
    <w:rsid w:val="001C6422"/>
    <w:rsid w:val="001C75E8"/>
    <w:rsid w:val="001C77AE"/>
    <w:rsid w:val="001C7BA6"/>
    <w:rsid w:val="001C7F58"/>
    <w:rsid w:val="001C7FB0"/>
    <w:rsid w:val="001D04A3"/>
    <w:rsid w:val="001D100E"/>
    <w:rsid w:val="001D29FE"/>
    <w:rsid w:val="001D45C7"/>
    <w:rsid w:val="001D53DD"/>
    <w:rsid w:val="001D6230"/>
    <w:rsid w:val="001D679E"/>
    <w:rsid w:val="001D6AE9"/>
    <w:rsid w:val="001D70C9"/>
    <w:rsid w:val="001D7B65"/>
    <w:rsid w:val="001E00AF"/>
    <w:rsid w:val="001E02E8"/>
    <w:rsid w:val="001E1E4D"/>
    <w:rsid w:val="001E2F74"/>
    <w:rsid w:val="001E31ED"/>
    <w:rsid w:val="001E3258"/>
    <w:rsid w:val="001E3894"/>
    <w:rsid w:val="001E47D7"/>
    <w:rsid w:val="001E4A30"/>
    <w:rsid w:val="001E53B0"/>
    <w:rsid w:val="001E6005"/>
    <w:rsid w:val="001E6F40"/>
    <w:rsid w:val="001E76D4"/>
    <w:rsid w:val="001E77C4"/>
    <w:rsid w:val="001E7902"/>
    <w:rsid w:val="001E79C5"/>
    <w:rsid w:val="001F0874"/>
    <w:rsid w:val="001F0A12"/>
    <w:rsid w:val="001F201C"/>
    <w:rsid w:val="001F217C"/>
    <w:rsid w:val="001F271F"/>
    <w:rsid w:val="001F2CB1"/>
    <w:rsid w:val="001F3A7A"/>
    <w:rsid w:val="001F4566"/>
    <w:rsid w:val="001F490C"/>
    <w:rsid w:val="001F4924"/>
    <w:rsid w:val="001F543D"/>
    <w:rsid w:val="001F5C20"/>
    <w:rsid w:val="001F6A44"/>
    <w:rsid w:val="001F6D6A"/>
    <w:rsid w:val="001F7264"/>
    <w:rsid w:val="001F760E"/>
    <w:rsid w:val="001F7AE6"/>
    <w:rsid w:val="001F7BFD"/>
    <w:rsid w:val="002005E8"/>
    <w:rsid w:val="00200C24"/>
    <w:rsid w:val="00200DF3"/>
    <w:rsid w:val="0020145D"/>
    <w:rsid w:val="00201F97"/>
    <w:rsid w:val="00202825"/>
    <w:rsid w:val="00203AA8"/>
    <w:rsid w:val="0020417D"/>
    <w:rsid w:val="002044A9"/>
    <w:rsid w:val="00205300"/>
    <w:rsid w:val="002054D8"/>
    <w:rsid w:val="00205B88"/>
    <w:rsid w:val="00205E80"/>
    <w:rsid w:val="00205F10"/>
    <w:rsid w:val="002061C2"/>
    <w:rsid w:val="0020669E"/>
    <w:rsid w:val="00206AF6"/>
    <w:rsid w:val="00207CB7"/>
    <w:rsid w:val="00207DF0"/>
    <w:rsid w:val="00207ECC"/>
    <w:rsid w:val="002105C9"/>
    <w:rsid w:val="002109E2"/>
    <w:rsid w:val="00210BF5"/>
    <w:rsid w:val="00211096"/>
    <w:rsid w:val="00211E4D"/>
    <w:rsid w:val="00212586"/>
    <w:rsid w:val="002154F0"/>
    <w:rsid w:val="0021740A"/>
    <w:rsid w:val="00220285"/>
    <w:rsid w:val="00221E44"/>
    <w:rsid w:val="00221F7E"/>
    <w:rsid w:val="002224D5"/>
    <w:rsid w:val="0022268D"/>
    <w:rsid w:val="00222F69"/>
    <w:rsid w:val="002248C0"/>
    <w:rsid w:val="00224B05"/>
    <w:rsid w:val="0022641C"/>
    <w:rsid w:val="002277D3"/>
    <w:rsid w:val="00227A35"/>
    <w:rsid w:val="00227AD8"/>
    <w:rsid w:val="00230C2A"/>
    <w:rsid w:val="0023128A"/>
    <w:rsid w:val="00231A56"/>
    <w:rsid w:val="00233D31"/>
    <w:rsid w:val="002346DF"/>
    <w:rsid w:val="00234DB5"/>
    <w:rsid w:val="00235B44"/>
    <w:rsid w:val="002362BA"/>
    <w:rsid w:val="002362C9"/>
    <w:rsid w:val="002364A1"/>
    <w:rsid w:val="00236AB9"/>
    <w:rsid w:val="00237AFC"/>
    <w:rsid w:val="00237D66"/>
    <w:rsid w:val="002404BB"/>
    <w:rsid w:val="002438AC"/>
    <w:rsid w:val="00244588"/>
    <w:rsid w:val="00244CCC"/>
    <w:rsid w:val="002455FE"/>
    <w:rsid w:val="002474B9"/>
    <w:rsid w:val="0025185F"/>
    <w:rsid w:val="00251A7A"/>
    <w:rsid w:val="002529A5"/>
    <w:rsid w:val="002551E6"/>
    <w:rsid w:val="0025585E"/>
    <w:rsid w:val="00255A2C"/>
    <w:rsid w:val="00256778"/>
    <w:rsid w:val="00256E59"/>
    <w:rsid w:val="00257609"/>
    <w:rsid w:val="00257838"/>
    <w:rsid w:val="002579AF"/>
    <w:rsid w:val="002579B2"/>
    <w:rsid w:val="00260317"/>
    <w:rsid w:val="0026084D"/>
    <w:rsid w:val="00260A16"/>
    <w:rsid w:val="00261B2F"/>
    <w:rsid w:val="00261CA5"/>
    <w:rsid w:val="00262319"/>
    <w:rsid w:val="0026255F"/>
    <w:rsid w:val="00264BEB"/>
    <w:rsid w:val="002664D8"/>
    <w:rsid w:val="002670FC"/>
    <w:rsid w:val="002704A2"/>
    <w:rsid w:val="00270F33"/>
    <w:rsid w:val="002716D3"/>
    <w:rsid w:val="00271D31"/>
    <w:rsid w:val="00271EE9"/>
    <w:rsid w:val="00272589"/>
    <w:rsid w:val="00272FD5"/>
    <w:rsid w:val="0027395F"/>
    <w:rsid w:val="00274375"/>
    <w:rsid w:val="00274C26"/>
    <w:rsid w:val="00274EDC"/>
    <w:rsid w:val="00274EE0"/>
    <w:rsid w:val="0027505B"/>
    <w:rsid w:val="00275212"/>
    <w:rsid w:val="002752B5"/>
    <w:rsid w:val="002755C3"/>
    <w:rsid w:val="0027637C"/>
    <w:rsid w:val="00276DC3"/>
    <w:rsid w:val="002770C4"/>
    <w:rsid w:val="002779D6"/>
    <w:rsid w:val="00280338"/>
    <w:rsid w:val="0028148A"/>
    <w:rsid w:val="002831E8"/>
    <w:rsid w:val="0028374C"/>
    <w:rsid w:val="0028403D"/>
    <w:rsid w:val="00284CC5"/>
    <w:rsid w:val="00284DF3"/>
    <w:rsid w:val="00285540"/>
    <w:rsid w:val="00285A5C"/>
    <w:rsid w:val="00286273"/>
    <w:rsid w:val="002864D3"/>
    <w:rsid w:val="00287B6F"/>
    <w:rsid w:val="0029083A"/>
    <w:rsid w:val="002910E0"/>
    <w:rsid w:val="0029140E"/>
    <w:rsid w:val="002919AE"/>
    <w:rsid w:val="002926A5"/>
    <w:rsid w:val="002927CF"/>
    <w:rsid w:val="002931DD"/>
    <w:rsid w:val="002931E4"/>
    <w:rsid w:val="002942EE"/>
    <w:rsid w:val="002950B0"/>
    <w:rsid w:val="00295FC0"/>
    <w:rsid w:val="00296A10"/>
    <w:rsid w:val="002A00EF"/>
    <w:rsid w:val="002A06E8"/>
    <w:rsid w:val="002A0A47"/>
    <w:rsid w:val="002A0DDF"/>
    <w:rsid w:val="002A154B"/>
    <w:rsid w:val="002A1A10"/>
    <w:rsid w:val="002A22AB"/>
    <w:rsid w:val="002A2C4C"/>
    <w:rsid w:val="002A2CC5"/>
    <w:rsid w:val="002A35EC"/>
    <w:rsid w:val="002A463D"/>
    <w:rsid w:val="002A4B50"/>
    <w:rsid w:val="002A5063"/>
    <w:rsid w:val="002A5756"/>
    <w:rsid w:val="002A628A"/>
    <w:rsid w:val="002A6C6C"/>
    <w:rsid w:val="002A7C8E"/>
    <w:rsid w:val="002B02B2"/>
    <w:rsid w:val="002B19E7"/>
    <w:rsid w:val="002B1A9C"/>
    <w:rsid w:val="002B2004"/>
    <w:rsid w:val="002B2B81"/>
    <w:rsid w:val="002B2BDC"/>
    <w:rsid w:val="002B2DAD"/>
    <w:rsid w:val="002B2E84"/>
    <w:rsid w:val="002B3803"/>
    <w:rsid w:val="002B3AA9"/>
    <w:rsid w:val="002B3DF2"/>
    <w:rsid w:val="002B4368"/>
    <w:rsid w:val="002B583D"/>
    <w:rsid w:val="002B659E"/>
    <w:rsid w:val="002B6A87"/>
    <w:rsid w:val="002B713C"/>
    <w:rsid w:val="002C05E5"/>
    <w:rsid w:val="002C1E20"/>
    <w:rsid w:val="002C1F47"/>
    <w:rsid w:val="002C2C19"/>
    <w:rsid w:val="002C3843"/>
    <w:rsid w:val="002C3AF2"/>
    <w:rsid w:val="002C40B7"/>
    <w:rsid w:val="002C4394"/>
    <w:rsid w:val="002C5C2C"/>
    <w:rsid w:val="002C71EB"/>
    <w:rsid w:val="002D036A"/>
    <w:rsid w:val="002D0D33"/>
    <w:rsid w:val="002D0ECF"/>
    <w:rsid w:val="002D13B9"/>
    <w:rsid w:val="002D1786"/>
    <w:rsid w:val="002D319F"/>
    <w:rsid w:val="002D363F"/>
    <w:rsid w:val="002D3BB5"/>
    <w:rsid w:val="002D4412"/>
    <w:rsid w:val="002D4D74"/>
    <w:rsid w:val="002D5064"/>
    <w:rsid w:val="002D5B03"/>
    <w:rsid w:val="002D6493"/>
    <w:rsid w:val="002D6A7D"/>
    <w:rsid w:val="002D6B12"/>
    <w:rsid w:val="002D74D2"/>
    <w:rsid w:val="002E32B2"/>
    <w:rsid w:val="002E364F"/>
    <w:rsid w:val="002E672E"/>
    <w:rsid w:val="002E7485"/>
    <w:rsid w:val="002F0C6F"/>
    <w:rsid w:val="002F15D7"/>
    <w:rsid w:val="002F169A"/>
    <w:rsid w:val="002F21D4"/>
    <w:rsid w:val="002F22FB"/>
    <w:rsid w:val="002F378A"/>
    <w:rsid w:val="002F60D7"/>
    <w:rsid w:val="002F63A5"/>
    <w:rsid w:val="002F6D91"/>
    <w:rsid w:val="002F752B"/>
    <w:rsid w:val="002F7B63"/>
    <w:rsid w:val="00300CC3"/>
    <w:rsid w:val="00300D09"/>
    <w:rsid w:val="00300F65"/>
    <w:rsid w:val="00302135"/>
    <w:rsid w:val="00302928"/>
    <w:rsid w:val="00302CBF"/>
    <w:rsid w:val="00303216"/>
    <w:rsid w:val="0030323D"/>
    <w:rsid w:val="00303241"/>
    <w:rsid w:val="003049B5"/>
    <w:rsid w:val="00304E7D"/>
    <w:rsid w:val="0030527A"/>
    <w:rsid w:val="003068FF"/>
    <w:rsid w:val="003069F5"/>
    <w:rsid w:val="003078C9"/>
    <w:rsid w:val="00310088"/>
    <w:rsid w:val="003107BE"/>
    <w:rsid w:val="00311572"/>
    <w:rsid w:val="003146F2"/>
    <w:rsid w:val="00314CD6"/>
    <w:rsid w:val="00314D21"/>
    <w:rsid w:val="00316100"/>
    <w:rsid w:val="0031646E"/>
    <w:rsid w:val="0031712A"/>
    <w:rsid w:val="00317660"/>
    <w:rsid w:val="003204E5"/>
    <w:rsid w:val="00320DEA"/>
    <w:rsid w:val="00321158"/>
    <w:rsid w:val="00321D51"/>
    <w:rsid w:val="003231AE"/>
    <w:rsid w:val="00323E18"/>
    <w:rsid w:val="003242BA"/>
    <w:rsid w:val="003243CC"/>
    <w:rsid w:val="0032460A"/>
    <w:rsid w:val="003253F8"/>
    <w:rsid w:val="00325C54"/>
    <w:rsid w:val="00326265"/>
    <w:rsid w:val="00326696"/>
    <w:rsid w:val="00327886"/>
    <w:rsid w:val="00327B77"/>
    <w:rsid w:val="003315DD"/>
    <w:rsid w:val="00331ECF"/>
    <w:rsid w:val="00332378"/>
    <w:rsid w:val="00333F50"/>
    <w:rsid w:val="00334DC8"/>
    <w:rsid w:val="003353BE"/>
    <w:rsid w:val="00335774"/>
    <w:rsid w:val="00335ED9"/>
    <w:rsid w:val="00336BD4"/>
    <w:rsid w:val="00337161"/>
    <w:rsid w:val="00337665"/>
    <w:rsid w:val="0033775B"/>
    <w:rsid w:val="00337B6A"/>
    <w:rsid w:val="00337E5B"/>
    <w:rsid w:val="00337FBE"/>
    <w:rsid w:val="003407C2"/>
    <w:rsid w:val="0034089F"/>
    <w:rsid w:val="0034148D"/>
    <w:rsid w:val="00341A6A"/>
    <w:rsid w:val="003430C8"/>
    <w:rsid w:val="003431AA"/>
    <w:rsid w:val="003440D7"/>
    <w:rsid w:val="00344C8D"/>
    <w:rsid w:val="0034577F"/>
    <w:rsid w:val="00346F67"/>
    <w:rsid w:val="00347019"/>
    <w:rsid w:val="00350419"/>
    <w:rsid w:val="003518D3"/>
    <w:rsid w:val="00352BC5"/>
    <w:rsid w:val="00352FCC"/>
    <w:rsid w:val="0035357F"/>
    <w:rsid w:val="00354863"/>
    <w:rsid w:val="003549A7"/>
    <w:rsid w:val="00354CFA"/>
    <w:rsid w:val="00354E59"/>
    <w:rsid w:val="00355DFC"/>
    <w:rsid w:val="0035679C"/>
    <w:rsid w:val="003567FC"/>
    <w:rsid w:val="00356CD5"/>
    <w:rsid w:val="00360FDA"/>
    <w:rsid w:val="003612C2"/>
    <w:rsid w:val="003613EA"/>
    <w:rsid w:val="00362531"/>
    <w:rsid w:val="00362E48"/>
    <w:rsid w:val="00363604"/>
    <w:rsid w:val="00363D8C"/>
    <w:rsid w:val="00363F35"/>
    <w:rsid w:val="00364942"/>
    <w:rsid w:val="00364F2A"/>
    <w:rsid w:val="00365278"/>
    <w:rsid w:val="00366F2B"/>
    <w:rsid w:val="003672A2"/>
    <w:rsid w:val="00367F8A"/>
    <w:rsid w:val="00370E23"/>
    <w:rsid w:val="00370E84"/>
    <w:rsid w:val="00370F99"/>
    <w:rsid w:val="003713CD"/>
    <w:rsid w:val="00371782"/>
    <w:rsid w:val="00371CDB"/>
    <w:rsid w:val="003728F4"/>
    <w:rsid w:val="00372F61"/>
    <w:rsid w:val="00374E31"/>
    <w:rsid w:val="00375444"/>
    <w:rsid w:val="003759F1"/>
    <w:rsid w:val="0037654E"/>
    <w:rsid w:val="0037695E"/>
    <w:rsid w:val="00376A2D"/>
    <w:rsid w:val="00376C9C"/>
    <w:rsid w:val="00377F50"/>
    <w:rsid w:val="003803E7"/>
    <w:rsid w:val="003809C4"/>
    <w:rsid w:val="00381027"/>
    <w:rsid w:val="003810FA"/>
    <w:rsid w:val="00381CDD"/>
    <w:rsid w:val="00382FD0"/>
    <w:rsid w:val="003830B3"/>
    <w:rsid w:val="003834E7"/>
    <w:rsid w:val="0038501E"/>
    <w:rsid w:val="00385041"/>
    <w:rsid w:val="00386397"/>
    <w:rsid w:val="00386E96"/>
    <w:rsid w:val="00387E4A"/>
    <w:rsid w:val="00390121"/>
    <w:rsid w:val="0039131D"/>
    <w:rsid w:val="00391485"/>
    <w:rsid w:val="00391677"/>
    <w:rsid w:val="00392107"/>
    <w:rsid w:val="0039325E"/>
    <w:rsid w:val="00393941"/>
    <w:rsid w:val="00395132"/>
    <w:rsid w:val="00395AA5"/>
    <w:rsid w:val="00395DFA"/>
    <w:rsid w:val="00395F64"/>
    <w:rsid w:val="00395F8F"/>
    <w:rsid w:val="00396FBB"/>
    <w:rsid w:val="003A273F"/>
    <w:rsid w:val="003A306E"/>
    <w:rsid w:val="003A31AF"/>
    <w:rsid w:val="003A34CD"/>
    <w:rsid w:val="003A3550"/>
    <w:rsid w:val="003A35D2"/>
    <w:rsid w:val="003A388E"/>
    <w:rsid w:val="003A44A2"/>
    <w:rsid w:val="003A4654"/>
    <w:rsid w:val="003A4B20"/>
    <w:rsid w:val="003A4CDC"/>
    <w:rsid w:val="003A4D01"/>
    <w:rsid w:val="003A4DC7"/>
    <w:rsid w:val="003A5428"/>
    <w:rsid w:val="003A7247"/>
    <w:rsid w:val="003B0042"/>
    <w:rsid w:val="003B0178"/>
    <w:rsid w:val="003B02BE"/>
    <w:rsid w:val="003B0910"/>
    <w:rsid w:val="003B14E6"/>
    <w:rsid w:val="003B2E1D"/>
    <w:rsid w:val="003B3E1E"/>
    <w:rsid w:val="003B48B2"/>
    <w:rsid w:val="003B50F5"/>
    <w:rsid w:val="003B5DF0"/>
    <w:rsid w:val="003B693D"/>
    <w:rsid w:val="003B6E88"/>
    <w:rsid w:val="003B7056"/>
    <w:rsid w:val="003B7A37"/>
    <w:rsid w:val="003C01A0"/>
    <w:rsid w:val="003C0736"/>
    <w:rsid w:val="003C0F98"/>
    <w:rsid w:val="003C1AE2"/>
    <w:rsid w:val="003C1BCC"/>
    <w:rsid w:val="003C20F8"/>
    <w:rsid w:val="003C232A"/>
    <w:rsid w:val="003C2428"/>
    <w:rsid w:val="003C39C5"/>
    <w:rsid w:val="003C3FC5"/>
    <w:rsid w:val="003C4637"/>
    <w:rsid w:val="003C4A06"/>
    <w:rsid w:val="003C4CA7"/>
    <w:rsid w:val="003C4F54"/>
    <w:rsid w:val="003C5427"/>
    <w:rsid w:val="003C5DA3"/>
    <w:rsid w:val="003C6E18"/>
    <w:rsid w:val="003C7AFD"/>
    <w:rsid w:val="003D034D"/>
    <w:rsid w:val="003D04DF"/>
    <w:rsid w:val="003D0AEE"/>
    <w:rsid w:val="003D19C0"/>
    <w:rsid w:val="003D1DE4"/>
    <w:rsid w:val="003D280F"/>
    <w:rsid w:val="003D2DE7"/>
    <w:rsid w:val="003D38F4"/>
    <w:rsid w:val="003D393A"/>
    <w:rsid w:val="003D3C85"/>
    <w:rsid w:val="003D50BE"/>
    <w:rsid w:val="003D5B20"/>
    <w:rsid w:val="003D6B9D"/>
    <w:rsid w:val="003D786A"/>
    <w:rsid w:val="003E00CD"/>
    <w:rsid w:val="003E10F7"/>
    <w:rsid w:val="003E129B"/>
    <w:rsid w:val="003E1A51"/>
    <w:rsid w:val="003E1E16"/>
    <w:rsid w:val="003E39BF"/>
    <w:rsid w:val="003E3A58"/>
    <w:rsid w:val="003E3DD9"/>
    <w:rsid w:val="003E5B82"/>
    <w:rsid w:val="003E5C15"/>
    <w:rsid w:val="003E65C6"/>
    <w:rsid w:val="003E6F8B"/>
    <w:rsid w:val="003E754C"/>
    <w:rsid w:val="003F07F4"/>
    <w:rsid w:val="003F1CAE"/>
    <w:rsid w:val="003F2213"/>
    <w:rsid w:val="003F2250"/>
    <w:rsid w:val="003F2FE1"/>
    <w:rsid w:val="003F3AAE"/>
    <w:rsid w:val="003F3E98"/>
    <w:rsid w:val="003F56F3"/>
    <w:rsid w:val="003F5F82"/>
    <w:rsid w:val="003F63DA"/>
    <w:rsid w:val="003F70E0"/>
    <w:rsid w:val="003F7DF3"/>
    <w:rsid w:val="00401421"/>
    <w:rsid w:val="00403208"/>
    <w:rsid w:val="00403DAB"/>
    <w:rsid w:val="00404672"/>
    <w:rsid w:val="00405E07"/>
    <w:rsid w:val="00405F58"/>
    <w:rsid w:val="004060B9"/>
    <w:rsid w:val="00406BD4"/>
    <w:rsid w:val="004078F0"/>
    <w:rsid w:val="00411ECE"/>
    <w:rsid w:val="00412010"/>
    <w:rsid w:val="004129D7"/>
    <w:rsid w:val="004138F6"/>
    <w:rsid w:val="004143C1"/>
    <w:rsid w:val="00414B5C"/>
    <w:rsid w:val="00415F77"/>
    <w:rsid w:val="00416246"/>
    <w:rsid w:val="004166DC"/>
    <w:rsid w:val="0041729D"/>
    <w:rsid w:val="00417CC7"/>
    <w:rsid w:val="004203ED"/>
    <w:rsid w:val="0042138C"/>
    <w:rsid w:val="0042217B"/>
    <w:rsid w:val="004221A5"/>
    <w:rsid w:val="00423522"/>
    <w:rsid w:val="00423E89"/>
    <w:rsid w:val="004243AE"/>
    <w:rsid w:val="004247D4"/>
    <w:rsid w:val="00424AAA"/>
    <w:rsid w:val="00424F29"/>
    <w:rsid w:val="00425B0C"/>
    <w:rsid w:val="00425F7C"/>
    <w:rsid w:val="004263BA"/>
    <w:rsid w:val="0042760C"/>
    <w:rsid w:val="00427610"/>
    <w:rsid w:val="004279E7"/>
    <w:rsid w:val="00427CC6"/>
    <w:rsid w:val="00431201"/>
    <w:rsid w:val="004318AD"/>
    <w:rsid w:val="004327EC"/>
    <w:rsid w:val="0043485F"/>
    <w:rsid w:val="00434886"/>
    <w:rsid w:val="0043493F"/>
    <w:rsid w:val="00434969"/>
    <w:rsid w:val="00434C8B"/>
    <w:rsid w:val="00435940"/>
    <w:rsid w:val="0043720D"/>
    <w:rsid w:val="00440C24"/>
    <w:rsid w:val="004410B9"/>
    <w:rsid w:val="00441D10"/>
    <w:rsid w:val="00442341"/>
    <w:rsid w:val="0044362E"/>
    <w:rsid w:val="004437C2"/>
    <w:rsid w:val="00443ABD"/>
    <w:rsid w:val="00443B05"/>
    <w:rsid w:val="00443C5E"/>
    <w:rsid w:val="0044426D"/>
    <w:rsid w:val="0044496D"/>
    <w:rsid w:val="00445591"/>
    <w:rsid w:val="004456C0"/>
    <w:rsid w:val="004457F9"/>
    <w:rsid w:val="00445B4F"/>
    <w:rsid w:val="00445F5C"/>
    <w:rsid w:val="00446118"/>
    <w:rsid w:val="00446127"/>
    <w:rsid w:val="0044682B"/>
    <w:rsid w:val="0044687B"/>
    <w:rsid w:val="004476C3"/>
    <w:rsid w:val="00447F75"/>
    <w:rsid w:val="004500FB"/>
    <w:rsid w:val="00450984"/>
    <w:rsid w:val="00451936"/>
    <w:rsid w:val="00451CB5"/>
    <w:rsid w:val="00451F89"/>
    <w:rsid w:val="00452ABF"/>
    <w:rsid w:val="00452B0A"/>
    <w:rsid w:val="00454588"/>
    <w:rsid w:val="00455188"/>
    <w:rsid w:val="0045581D"/>
    <w:rsid w:val="00456901"/>
    <w:rsid w:val="004569D8"/>
    <w:rsid w:val="00456A74"/>
    <w:rsid w:val="00461245"/>
    <w:rsid w:val="00462394"/>
    <w:rsid w:val="004624C3"/>
    <w:rsid w:val="00464306"/>
    <w:rsid w:val="0046460E"/>
    <w:rsid w:val="00464BAE"/>
    <w:rsid w:val="0046704C"/>
    <w:rsid w:val="00467804"/>
    <w:rsid w:val="00467BAE"/>
    <w:rsid w:val="0047022D"/>
    <w:rsid w:val="0047058D"/>
    <w:rsid w:val="00471063"/>
    <w:rsid w:val="0047115F"/>
    <w:rsid w:val="00471A20"/>
    <w:rsid w:val="00471A33"/>
    <w:rsid w:val="0047276A"/>
    <w:rsid w:val="0047353B"/>
    <w:rsid w:val="004736D2"/>
    <w:rsid w:val="0047382C"/>
    <w:rsid w:val="00475A3B"/>
    <w:rsid w:val="00475F34"/>
    <w:rsid w:val="004762FF"/>
    <w:rsid w:val="00476326"/>
    <w:rsid w:val="004764C9"/>
    <w:rsid w:val="00476A9A"/>
    <w:rsid w:val="00477290"/>
    <w:rsid w:val="00477984"/>
    <w:rsid w:val="0048159F"/>
    <w:rsid w:val="00482B6C"/>
    <w:rsid w:val="00482D18"/>
    <w:rsid w:val="0048372B"/>
    <w:rsid w:val="00484A4C"/>
    <w:rsid w:val="00485316"/>
    <w:rsid w:val="004854E7"/>
    <w:rsid w:val="004854FB"/>
    <w:rsid w:val="00486B39"/>
    <w:rsid w:val="0048703C"/>
    <w:rsid w:val="0048718A"/>
    <w:rsid w:val="00487B0E"/>
    <w:rsid w:val="00487CD7"/>
    <w:rsid w:val="00490037"/>
    <w:rsid w:val="00490E00"/>
    <w:rsid w:val="004912C3"/>
    <w:rsid w:val="00491C6C"/>
    <w:rsid w:val="0049252B"/>
    <w:rsid w:val="00493BBA"/>
    <w:rsid w:val="004945B3"/>
    <w:rsid w:val="004946D2"/>
    <w:rsid w:val="00494715"/>
    <w:rsid w:val="00494977"/>
    <w:rsid w:val="0049506B"/>
    <w:rsid w:val="004956B5"/>
    <w:rsid w:val="0049576E"/>
    <w:rsid w:val="00495B4E"/>
    <w:rsid w:val="004A06B4"/>
    <w:rsid w:val="004A13C9"/>
    <w:rsid w:val="004A21DB"/>
    <w:rsid w:val="004A2396"/>
    <w:rsid w:val="004A2503"/>
    <w:rsid w:val="004A27B1"/>
    <w:rsid w:val="004A2B1A"/>
    <w:rsid w:val="004A2BA7"/>
    <w:rsid w:val="004A2E80"/>
    <w:rsid w:val="004A3027"/>
    <w:rsid w:val="004A5009"/>
    <w:rsid w:val="004A50B4"/>
    <w:rsid w:val="004A5188"/>
    <w:rsid w:val="004A5532"/>
    <w:rsid w:val="004A56BC"/>
    <w:rsid w:val="004A60C7"/>
    <w:rsid w:val="004A6545"/>
    <w:rsid w:val="004A6558"/>
    <w:rsid w:val="004A6A84"/>
    <w:rsid w:val="004A6BC5"/>
    <w:rsid w:val="004A6F04"/>
    <w:rsid w:val="004B019C"/>
    <w:rsid w:val="004B02F9"/>
    <w:rsid w:val="004B2826"/>
    <w:rsid w:val="004B2AB7"/>
    <w:rsid w:val="004B31DD"/>
    <w:rsid w:val="004B43EA"/>
    <w:rsid w:val="004B4EE3"/>
    <w:rsid w:val="004B6E31"/>
    <w:rsid w:val="004B7102"/>
    <w:rsid w:val="004B789C"/>
    <w:rsid w:val="004B79A5"/>
    <w:rsid w:val="004C049A"/>
    <w:rsid w:val="004C103E"/>
    <w:rsid w:val="004C17BE"/>
    <w:rsid w:val="004C1DCA"/>
    <w:rsid w:val="004C1EE2"/>
    <w:rsid w:val="004C24EC"/>
    <w:rsid w:val="004C314A"/>
    <w:rsid w:val="004C533A"/>
    <w:rsid w:val="004C621D"/>
    <w:rsid w:val="004C67DB"/>
    <w:rsid w:val="004C7028"/>
    <w:rsid w:val="004C72D9"/>
    <w:rsid w:val="004C7B45"/>
    <w:rsid w:val="004C7E0C"/>
    <w:rsid w:val="004D0218"/>
    <w:rsid w:val="004D12F8"/>
    <w:rsid w:val="004D1B81"/>
    <w:rsid w:val="004D355C"/>
    <w:rsid w:val="004D3777"/>
    <w:rsid w:val="004D48B4"/>
    <w:rsid w:val="004D4DFC"/>
    <w:rsid w:val="004D67DB"/>
    <w:rsid w:val="004D6C68"/>
    <w:rsid w:val="004E0E1E"/>
    <w:rsid w:val="004E299F"/>
    <w:rsid w:val="004E2E23"/>
    <w:rsid w:val="004E3165"/>
    <w:rsid w:val="004E3CF0"/>
    <w:rsid w:val="004E3F64"/>
    <w:rsid w:val="004E6936"/>
    <w:rsid w:val="004E70D4"/>
    <w:rsid w:val="004E7EFF"/>
    <w:rsid w:val="004F09F6"/>
    <w:rsid w:val="004F0BAA"/>
    <w:rsid w:val="004F1179"/>
    <w:rsid w:val="004F1351"/>
    <w:rsid w:val="004F1801"/>
    <w:rsid w:val="004F2415"/>
    <w:rsid w:val="004F26A6"/>
    <w:rsid w:val="004F2FBF"/>
    <w:rsid w:val="004F3BD9"/>
    <w:rsid w:val="004F4D01"/>
    <w:rsid w:val="004F518D"/>
    <w:rsid w:val="004F5E63"/>
    <w:rsid w:val="004F62AC"/>
    <w:rsid w:val="004F6314"/>
    <w:rsid w:val="004F672A"/>
    <w:rsid w:val="004F67A1"/>
    <w:rsid w:val="004F6C19"/>
    <w:rsid w:val="004F7024"/>
    <w:rsid w:val="0050002C"/>
    <w:rsid w:val="005001DC"/>
    <w:rsid w:val="00501712"/>
    <w:rsid w:val="005039E4"/>
    <w:rsid w:val="00503D05"/>
    <w:rsid w:val="0050414F"/>
    <w:rsid w:val="00504DF4"/>
    <w:rsid w:val="005053E1"/>
    <w:rsid w:val="005058C3"/>
    <w:rsid w:val="005067A5"/>
    <w:rsid w:val="00506F70"/>
    <w:rsid w:val="005072D0"/>
    <w:rsid w:val="00507306"/>
    <w:rsid w:val="00507A1E"/>
    <w:rsid w:val="00507FB8"/>
    <w:rsid w:val="005110B7"/>
    <w:rsid w:val="005113DC"/>
    <w:rsid w:val="0051196A"/>
    <w:rsid w:val="00512351"/>
    <w:rsid w:val="00512677"/>
    <w:rsid w:val="00512C3D"/>
    <w:rsid w:val="00513805"/>
    <w:rsid w:val="00513A3F"/>
    <w:rsid w:val="00514451"/>
    <w:rsid w:val="005148F5"/>
    <w:rsid w:val="00515F17"/>
    <w:rsid w:val="005163E4"/>
    <w:rsid w:val="00516AC1"/>
    <w:rsid w:val="00517242"/>
    <w:rsid w:val="00517FA9"/>
    <w:rsid w:val="00520924"/>
    <w:rsid w:val="00520BE8"/>
    <w:rsid w:val="00520EB8"/>
    <w:rsid w:val="005218A4"/>
    <w:rsid w:val="005228BE"/>
    <w:rsid w:val="00522E8B"/>
    <w:rsid w:val="00523594"/>
    <w:rsid w:val="00523618"/>
    <w:rsid w:val="00523BF7"/>
    <w:rsid w:val="005254FD"/>
    <w:rsid w:val="00526539"/>
    <w:rsid w:val="0053022D"/>
    <w:rsid w:val="0053030B"/>
    <w:rsid w:val="00530E4F"/>
    <w:rsid w:val="00530E5C"/>
    <w:rsid w:val="00532783"/>
    <w:rsid w:val="00532B65"/>
    <w:rsid w:val="00533BEA"/>
    <w:rsid w:val="00533E81"/>
    <w:rsid w:val="00535EE0"/>
    <w:rsid w:val="00537A0A"/>
    <w:rsid w:val="00541589"/>
    <w:rsid w:val="00541859"/>
    <w:rsid w:val="00541B75"/>
    <w:rsid w:val="00541C08"/>
    <w:rsid w:val="00541F7A"/>
    <w:rsid w:val="005423F6"/>
    <w:rsid w:val="00542EE3"/>
    <w:rsid w:val="005430E7"/>
    <w:rsid w:val="00543784"/>
    <w:rsid w:val="00545AF3"/>
    <w:rsid w:val="005466EE"/>
    <w:rsid w:val="0054678B"/>
    <w:rsid w:val="005468E4"/>
    <w:rsid w:val="0054785E"/>
    <w:rsid w:val="00547F52"/>
    <w:rsid w:val="005522A6"/>
    <w:rsid w:val="00552313"/>
    <w:rsid w:val="00552C6B"/>
    <w:rsid w:val="00552C6F"/>
    <w:rsid w:val="00553EDC"/>
    <w:rsid w:val="00555901"/>
    <w:rsid w:val="00556167"/>
    <w:rsid w:val="0055643E"/>
    <w:rsid w:val="00556E5F"/>
    <w:rsid w:val="00556FC2"/>
    <w:rsid w:val="00557302"/>
    <w:rsid w:val="00557FF1"/>
    <w:rsid w:val="00560306"/>
    <w:rsid w:val="00560C95"/>
    <w:rsid w:val="005616C0"/>
    <w:rsid w:val="005626A3"/>
    <w:rsid w:val="00562A69"/>
    <w:rsid w:val="00562BCF"/>
    <w:rsid w:val="00563A88"/>
    <w:rsid w:val="005649C0"/>
    <w:rsid w:val="00565936"/>
    <w:rsid w:val="0056595D"/>
    <w:rsid w:val="00565EDF"/>
    <w:rsid w:val="00567389"/>
    <w:rsid w:val="00567C52"/>
    <w:rsid w:val="00567E93"/>
    <w:rsid w:val="005703C2"/>
    <w:rsid w:val="005703F4"/>
    <w:rsid w:val="00570CA3"/>
    <w:rsid w:val="00572B22"/>
    <w:rsid w:val="00573435"/>
    <w:rsid w:val="005741F8"/>
    <w:rsid w:val="00574CF2"/>
    <w:rsid w:val="00575509"/>
    <w:rsid w:val="00575AF8"/>
    <w:rsid w:val="00576760"/>
    <w:rsid w:val="00576BC0"/>
    <w:rsid w:val="00577433"/>
    <w:rsid w:val="005776B1"/>
    <w:rsid w:val="00577EEC"/>
    <w:rsid w:val="0058067E"/>
    <w:rsid w:val="00580D04"/>
    <w:rsid w:val="00581330"/>
    <w:rsid w:val="0058144D"/>
    <w:rsid w:val="005816A6"/>
    <w:rsid w:val="00581D95"/>
    <w:rsid w:val="00581F85"/>
    <w:rsid w:val="00583AA0"/>
    <w:rsid w:val="005858A0"/>
    <w:rsid w:val="0058635B"/>
    <w:rsid w:val="005867FD"/>
    <w:rsid w:val="00587C27"/>
    <w:rsid w:val="00587C2B"/>
    <w:rsid w:val="005910A3"/>
    <w:rsid w:val="005913EF"/>
    <w:rsid w:val="00591528"/>
    <w:rsid w:val="00592271"/>
    <w:rsid w:val="00592664"/>
    <w:rsid w:val="0059286D"/>
    <w:rsid w:val="00593ABC"/>
    <w:rsid w:val="00594363"/>
    <w:rsid w:val="00595026"/>
    <w:rsid w:val="0059522B"/>
    <w:rsid w:val="00595748"/>
    <w:rsid w:val="00595889"/>
    <w:rsid w:val="00595964"/>
    <w:rsid w:val="00595F89"/>
    <w:rsid w:val="00597085"/>
    <w:rsid w:val="00597C14"/>
    <w:rsid w:val="005A0227"/>
    <w:rsid w:val="005A041C"/>
    <w:rsid w:val="005A054A"/>
    <w:rsid w:val="005A05F4"/>
    <w:rsid w:val="005A0671"/>
    <w:rsid w:val="005A3318"/>
    <w:rsid w:val="005A38B4"/>
    <w:rsid w:val="005A3C25"/>
    <w:rsid w:val="005A451F"/>
    <w:rsid w:val="005A4D27"/>
    <w:rsid w:val="005A5158"/>
    <w:rsid w:val="005A614B"/>
    <w:rsid w:val="005A62A5"/>
    <w:rsid w:val="005A7404"/>
    <w:rsid w:val="005A7925"/>
    <w:rsid w:val="005B0618"/>
    <w:rsid w:val="005B06C1"/>
    <w:rsid w:val="005B0992"/>
    <w:rsid w:val="005B0DFA"/>
    <w:rsid w:val="005B27E2"/>
    <w:rsid w:val="005B2BA6"/>
    <w:rsid w:val="005B3325"/>
    <w:rsid w:val="005B3961"/>
    <w:rsid w:val="005B3CA5"/>
    <w:rsid w:val="005B42D5"/>
    <w:rsid w:val="005B465D"/>
    <w:rsid w:val="005B51AD"/>
    <w:rsid w:val="005B5A94"/>
    <w:rsid w:val="005B63D0"/>
    <w:rsid w:val="005B796C"/>
    <w:rsid w:val="005C008F"/>
    <w:rsid w:val="005C06AB"/>
    <w:rsid w:val="005C0B69"/>
    <w:rsid w:val="005C194A"/>
    <w:rsid w:val="005C1AC4"/>
    <w:rsid w:val="005C3A22"/>
    <w:rsid w:val="005C5F30"/>
    <w:rsid w:val="005C6151"/>
    <w:rsid w:val="005C702C"/>
    <w:rsid w:val="005C7960"/>
    <w:rsid w:val="005D09FA"/>
    <w:rsid w:val="005D0C50"/>
    <w:rsid w:val="005D1209"/>
    <w:rsid w:val="005D3205"/>
    <w:rsid w:val="005D32FC"/>
    <w:rsid w:val="005D3E18"/>
    <w:rsid w:val="005D472E"/>
    <w:rsid w:val="005D4C45"/>
    <w:rsid w:val="005D519D"/>
    <w:rsid w:val="005D596F"/>
    <w:rsid w:val="005D5E16"/>
    <w:rsid w:val="005E057A"/>
    <w:rsid w:val="005E0B4D"/>
    <w:rsid w:val="005E1333"/>
    <w:rsid w:val="005E2B08"/>
    <w:rsid w:val="005E2C97"/>
    <w:rsid w:val="005E3A9F"/>
    <w:rsid w:val="005E4125"/>
    <w:rsid w:val="005E4423"/>
    <w:rsid w:val="005E4C86"/>
    <w:rsid w:val="005E4EA5"/>
    <w:rsid w:val="005E5076"/>
    <w:rsid w:val="005E54BD"/>
    <w:rsid w:val="005E6017"/>
    <w:rsid w:val="005E67E4"/>
    <w:rsid w:val="005E6DEB"/>
    <w:rsid w:val="005E7244"/>
    <w:rsid w:val="005E7674"/>
    <w:rsid w:val="005E785C"/>
    <w:rsid w:val="005E79C0"/>
    <w:rsid w:val="005E7F50"/>
    <w:rsid w:val="005F043D"/>
    <w:rsid w:val="005F1117"/>
    <w:rsid w:val="005F280B"/>
    <w:rsid w:val="005F3036"/>
    <w:rsid w:val="005F49A1"/>
    <w:rsid w:val="005F4DB1"/>
    <w:rsid w:val="005F50A6"/>
    <w:rsid w:val="005F50B6"/>
    <w:rsid w:val="005F6943"/>
    <w:rsid w:val="005F79B4"/>
    <w:rsid w:val="006003DA"/>
    <w:rsid w:val="0060078D"/>
    <w:rsid w:val="00601666"/>
    <w:rsid w:val="0060189B"/>
    <w:rsid w:val="00602D58"/>
    <w:rsid w:val="00603102"/>
    <w:rsid w:val="00604AB9"/>
    <w:rsid w:val="00605211"/>
    <w:rsid w:val="006056D1"/>
    <w:rsid w:val="006066A1"/>
    <w:rsid w:val="006079ED"/>
    <w:rsid w:val="00607DA8"/>
    <w:rsid w:val="00610392"/>
    <w:rsid w:val="0061142A"/>
    <w:rsid w:val="00611E32"/>
    <w:rsid w:val="0061266A"/>
    <w:rsid w:val="006148CB"/>
    <w:rsid w:val="00615D0E"/>
    <w:rsid w:val="00615EE7"/>
    <w:rsid w:val="00616E27"/>
    <w:rsid w:val="0061716D"/>
    <w:rsid w:val="00617228"/>
    <w:rsid w:val="00617285"/>
    <w:rsid w:val="00620E2B"/>
    <w:rsid w:val="00621386"/>
    <w:rsid w:val="0062192B"/>
    <w:rsid w:val="00622CBB"/>
    <w:rsid w:val="0062365F"/>
    <w:rsid w:val="006247B6"/>
    <w:rsid w:val="00625996"/>
    <w:rsid w:val="00626EA5"/>
    <w:rsid w:val="006273A6"/>
    <w:rsid w:val="00630202"/>
    <w:rsid w:val="006302E7"/>
    <w:rsid w:val="0063103F"/>
    <w:rsid w:val="00631485"/>
    <w:rsid w:val="00631E06"/>
    <w:rsid w:val="00631FA3"/>
    <w:rsid w:val="00634E96"/>
    <w:rsid w:val="006352D1"/>
    <w:rsid w:val="00637553"/>
    <w:rsid w:val="006375BF"/>
    <w:rsid w:val="0064015E"/>
    <w:rsid w:val="006411F7"/>
    <w:rsid w:val="00642152"/>
    <w:rsid w:val="00642794"/>
    <w:rsid w:val="00645893"/>
    <w:rsid w:val="006461F8"/>
    <w:rsid w:val="00646C12"/>
    <w:rsid w:val="006472EA"/>
    <w:rsid w:val="00647D67"/>
    <w:rsid w:val="00650114"/>
    <w:rsid w:val="00650198"/>
    <w:rsid w:val="00650457"/>
    <w:rsid w:val="00650D06"/>
    <w:rsid w:val="00651E5D"/>
    <w:rsid w:val="00652425"/>
    <w:rsid w:val="006524DA"/>
    <w:rsid w:val="00652A70"/>
    <w:rsid w:val="0065333F"/>
    <w:rsid w:val="00653898"/>
    <w:rsid w:val="00653A87"/>
    <w:rsid w:val="00653EF6"/>
    <w:rsid w:val="00654165"/>
    <w:rsid w:val="006541CE"/>
    <w:rsid w:val="006547BD"/>
    <w:rsid w:val="00654C25"/>
    <w:rsid w:val="00655418"/>
    <w:rsid w:val="00655A05"/>
    <w:rsid w:val="00655CBF"/>
    <w:rsid w:val="00656AB7"/>
    <w:rsid w:val="006571C3"/>
    <w:rsid w:val="00657C01"/>
    <w:rsid w:val="00657DC9"/>
    <w:rsid w:val="00660E00"/>
    <w:rsid w:val="006612A1"/>
    <w:rsid w:val="00661DD1"/>
    <w:rsid w:val="00661EA2"/>
    <w:rsid w:val="0066211C"/>
    <w:rsid w:val="00662F00"/>
    <w:rsid w:val="00662F4C"/>
    <w:rsid w:val="006632D0"/>
    <w:rsid w:val="00664575"/>
    <w:rsid w:val="00664FA1"/>
    <w:rsid w:val="00665675"/>
    <w:rsid w:val="00665B4D"/>
    <w:rsid w:val="00666903"/>
    <w:rsid w:val="00666AB6"/>
    <w:rsid w:val="00667144"/>
    <w:rsid w:val="00667920"/>
    <w:rsid w:val="00667BC6"/>
    <w:rsid w:val="00670ABF"/>
    <w:rsid w:val="006724DE"/>
    <w:rsid w:val="00672E84"/>
    <w:rsid w:val="00673E53"/>
    <w:rsid w:val="00674C45"/>
    <w:rsid w:val="00674CA1"/>
    <w:rsid w:val="00675C1F"/>
    <w:rsid w:val="00676BEE"/>
    <w:rsid w:val="00677303"/>
    <w:rsid w:val="006776AD"/>
    <w:rsid w:val="00677CF6"/>
    <w:rsid w:val="00681A7C"/>
    <w:rsid w:val="00681A85"/>
    <w:rsid w:val="0068214D"/>
    <w:rsid w:val="006826E5"/>
    <w:rsid w:val="00683219"/>
    <w:rsid w:val="00684B62"/>
    <w:rsid w:val="00684F1B"/>
    <w:rsid w:val="00685192"/>
    <w:rsid w:val="006856E1"/>
    <w:rsid w:val="00685E1A"/>
    <w:rsid w:val="00686E5C"/>
    <w:rsid w:val="00687054"/>
    <w:rsid w:val="00687757"/>
    <w:rsid w:val="006912F9"/>
    <w:rsid w:val="006957D6"/>
    <w:rsid w:val="00695834"/>
    <w:rsid w:val="0069605B"/>
    <w:rsid w:val="006964EF"/>
    <w:rsid w:val="00697206"/>
    <w:rsid w:val="006A10AC"/>
    <w:rsid w:val="006A125E"/>
    <w:rsid w:val="006A15E5"/>
    <w:rsid w:val="006A1DEB"/>
    <w:rsid w:val="006A22CD"/>
    <w:rsid w:val="006A26AE"/>
    <w:rsid w:val="006A29A6"/>
    <w:rsid w:val="006A5596"/>
    <w:rsid w:val="006B1DD2"/>
    <w:rsid w:val="006B1DD7"/>
    <w:rsid w:val="006B26E0"/>
    <w:rsid w:val="006B2ABF"/>
    <w:rsid w:val="006B2E47"/>
    <w:rsid w:val="006B3115"/>
    <w:rsid w:val="006B4ABB"/>
    <w:rsid w:val="006B512E"/>
    <w:rsid w:val="006B51A1"/>
    <w:rsid w:val="006B5309"/>
    <w:rsid w:val="006B548C"/>
    <w:rsid w:val="006B58F4"/>
    <w:rsid w:val="006B5FB4"/>
    <w:rsid w:val="006B6861"/>
    <w:rsid w:val="006B7115"/>
    <w:rsid w:val="006B72ED"/>
    <w:rsid w:val="006B7550"/>
    <w:rsid w:val="006C194C"/>
    <w:rsid w:val="006C21F4"/>
    <w:rsid w:val="006C3568"/>
    <w:rsid w:val="006C38EC"/>
    <w:rsid w:val="006C4D4F"/>
    <w:rsid w:val="006C5CBB"/>
    <w:rsid w:val="006C5F8B"/>
    <w:rsid w:val="006C5FD3"/>
    <w:rsid w:val="006C6083"/>
    <w:rsid w:val="006D0CA6"/>
    <w:rsid w:val="006D0F32"/>
    <w:rsid w:val="006D1C61"/>
    <w:rsid w:val="006D1C71"/>
    <w:rsid w:val="006D29F4"/>
    <w:rsid w:val="006D2B1D"/>
    <w:rsid w:val="006D326F"/>
    <w:rsid w:val="006D363F"/>
    <w:rsid w:val="006D56DF"/>
    <w:rsid w:val="006D7313"/>
    <w:rsid w:val="006D731B"/>
    <w:rsid w:val="006D74F2"/>
    <w:rsid w:val="006D768D"/>
    <w:rsid w:val="006D7743"/>
    <w:rsid w:val="006D7F46"/>
    <w:rsid w:val="006E000E"/>
    <w:rsid w:val="006E09B4"/>
    <w:rsid w:val="006E0DCA"/>
    <w:rsid w:val="006E2F62"/>
    <w:rsid w:val="006E422E"/>
    <w:rsid w:val="006E4433"/>
    <w:rsid w:val="006E4C0E"/>
    <w:rsid w:val="006E4D6D"/>
    <w:rsid w:val="006E4F09"/>
    <w:rsid w:val="006E57BC"/>
    <w:rsid w:val="006E6567"/>
    <w:rsid w:val="006E6960"/>
    <w:rsid w:val="006E6DDF"/>
    <w:rsid w:val="006E72DD"/>
    <w:rsid w:val="006E7749"/>
    <w:rsid w:val="006E79E4"/>
    <w:rsid w:val="006E7E04"/>
    <w:rsid w:val="006F05F0"/>
    <w:rsid w:val="006F064A"/>
    <w:rsid w:val="006F06DE"/>
    <w:rsid w:val="006F0AF6"/>
    <w:rsid w:val="006F1816"/>
    <w:rsid w:val="006F213A"/>
    <w:rsid w:val="006F23C1"/>
    <w:rsid w:val="006F4772"/>
    <w:rsid w:val="006F5463"/>
    <w:rsid w:val="006F6D3A"/>
    <w:rsid w:val="006F7D00"/>
    <w:rsid w:val="006F7D65"/>
    <w:rsid w:val="00700B8E"/>
    <w:rsid w:val="00700BA4"/>
    <w:rsid w:val="00700C00"/>
    <w:rsid w:val="0070207F"/>
    <w:rsid w:val="007021CF"/>
    <w:rsid w:val="0070227D"/>
    <w:rsid w:val="00703767"/>
    <w:rsid w:val="00703AD0"/>
    <w:rsid w:val="00703B84"/>
    <w:rsid w:val="00703D53"/>
    <w:rsid w:val="00704008"/>
    <w:rsid w:val="00704294"/>
    <w:rsid w:val="0070439E"/>
    <w:rsid w:val="00704519"/>
    <w:rsid w:val="00704974"/>
    <w:rsid w:val="0070541C"/>
    <w:rsid w:val="007057A1"/>
    <w:rsid w:val="00705EB9"/>
    <w:rsid w:val="00705FC8"/>
    <w:rsid w:val="00706447"/>
    <w:rsid w:val="0070718A"/>
    <w:rsid w:val="00710DBC"/>
    <w:rsid w:val="00710DF2"/>
    <w:rsid w:val="00711CE4"/>
    <w:rsid w:val="00712E46"/>
    <w:rsid w:val="0071446F"/>
    <w:rsid w:val="00715B5A"/>
    <w:rsid w:val="0071608D"/>
    <w:rsid w:val="007166D9"/>
    <w:rsid w:val="00716B7C"/>
    <w:rsid w:val="0071784C"/>
    <w:rsid w:val="00720ACC"/>
    <w:rsid w:val="00721A48"/>
    <w:rsid w:val="00721EE9"/>
    <w:rsid w:val="00722D07"/>
    <w:rsid w:val="00722E74"/>
    <w:rsid w:val="007230EF"/>
    <w:rsid w:val="00723347"/>
    <w:rsid w:val="007238D2"/>
    <w:rsid w:val="00723FED"/>
    <w:rsid w:val="00724036"/>
    <w:rsid w:val="007242FC"/>
    <w:rsid w:val="007247EA"/>
    <w:rsid w:val="00724A93"/>
    <w:rsid w:val="007253DA"/>
    <w:rsid w:val="007259DA"/>
    <w:rsid w:val="00725CB9"/>
    <w:rsid w:val="00726658"/>
    <w:rsid w:val="007270C9"/>
    <w:rsid w:val="00727236"/>
    <w:rsid w:val="0073002F"/>
    <w:rsid w:val="0073062F"/>
    <w:rsid w:val="00730B83"/>
    <w:rsid w:val="00731345"/>
    <w:rsid w:val="0073139F"/>
    <w:rsid w:val="00731C6A"/>
    <w:rsid w:val="0073205A"/>
    <w:rsid w:val="00732A95"/>
    <w:rsid w:val="007338ED"/>
    <w:rsid w:val="00734DFE"/>
    <w:rsid w:val="00735DB2"/>
    <w:rsid w:val="0073690F"/>
    <w:rsid w:val="00736C03"/>
    <w:rsid w:val="00736E94"/>
    <w:rsid w:val="00737F38"/>
    <w:rsid w:val="007402E3"/>
    <w:rsid w:val="007406F7"/>
    <w:rsid w:val="00740C4E"/>
    <w:rsid w:val="00740EE5"/>
    <w:rsid w:val="00741132"/>
    <w:rsid w:val="007413E4"/>
    <w:rsid w:val="00743891"/>
    <w:rsid w:val="007443FA"/>
    <w:rsid w:val="007446C8"/>
    <w:rsid w:val="0074507E"/>
    <w:rsid w:val="00745157"/>
    <w:rsid w:val="0074565C"/>
    <w:rsid w:val="0074568C"/>
    <w:rsid w:val="00746185"/>
    <w:rsid w:val="0074650D"/>
    <w:rsid w:val="00746B19"/>
    <w:rsid w:val="00746FBD"/>
    <w:rsid w:val="00750575"/>
    <w:rsid w:val="0075074A"/>
    <w:rsid w:val="00750BD8"/>
    <w:rsid w:val="0075127A"/>
    <w:rsid w:val="007519D9"/>
    <w:rsid w:val="00752879"/>
    <w:rsid w:val="00753110"/>
    <w:rsid w:val="007544A4"/>
    <w:rsid w:val="007544BD"/>
    <w:rsid w:val="00754507"/>
    <w:rsid w:val="007550F1"/>
    <w:rsid w:val="007556B6"/>
    <w:rsid w:val="007578EC"/>
    <w:rsid w:val="00757CA6"/>
    <w:rsid w:val="00757EAF"/>
    <w:rsid w:val="007604F0"/>
    <w:rsid w:val="00760C54"/>
    <w:rsid w:val="007618A7"/>
    <w:rsid w:val="00762594"/>
    <w:rsid w:val="0076273A"/>
    <w:rsid w:val="0076312D"/>
    <w:rsid w:val="00763875"/>
    <w:rsid w:val="00766098"/>
    <w:rsid w:val="00767952"/>
    <w:rsid w:val="00767A3E"/>
    <w:rsid w:val="0077024E"/>
    <w:rsid w:val="00770503"/>
    <w:rsid w:val="0077084B"/>
    <w:rsid w:val="007714A9"/>
    <w:rsid w:val="007717B2"/>
    <w:rsid w:val="00772148"/>
    <w:rsid w:val="0077242F"/>
    <w:rsid w:val="00772799"/>
    <w:rsid w:val="007736A8"/>
    <w:rsid w:val="007740B0"/>
    <w:rsid w:val="007745FB"/>
    <w:rsid w:val="00774F9E"/>
    <w:rsid w:val="00775138"/>
    <w:rsid w:val="0077514F"/>
    <w:rsid w:val="007752DF"/>
    <w:rsid w:val="00775943"/>
    <w:rsid w:val="00775A34"/>
    <w:rsid w:val="00775AAB"/>
    <w:rsid w:val="00776530"/>
    <w:rsid w:val="00777CF8"/>
    <w:rsid w:val="00781CDC"/>
    <w:rsid w:val="00782EDC"/>
    <w:rsid w:val="0078333D"/>
    <w:rsid w:val="00784722"/>
    <w:rsid w:val="00785744"/>
    <w:rsid w:val="007858F6"/>
    <w:rsid w:val="00785C53"/>
    <w:rsid w:val="007876AC"/>
    <w:rsid w:val="00787BD3"/>
    <w:rsid w:val="00790195"/>
    <w:rsid w:val="0079060E"/>
    <w:rsid w:val="00790937"/>
    <w:rsid w:val="00791304"/>
    <w:rsid w:val="00792235"/>
    <w:rsid w:val="0079230C"/>
    <w:rsid w:val="00792EBD"/>
    <w:rsid w:val="00792F06"/>
    <w:rsid w:val="00793691"/>
    <w:rsid w:val="0079505F"/>
    <w:rsid w:val="0079592F"/>
    <w:rsid w:val="00795F30"/>
    <w:rsid w:val="00796A39"/>
    <w:rsid w:val="00796A4D"/>
    <w:rsid w:val="00796E9A"/>
    <w:rsid w:val="00797028"/>
    <w:rsid w:val="00797AC5"/>
    <w:rsid w:val="007A012E"/>
    <w:rsid w:val="007A0852"/>
    <w:rsid w:val="007A0E10"/>
    <w:rsid w:val="007A1403"/>
    <w:rsid w:val="007A2563"/>
    <w:rsid w:val="007A3455"/>
    <w:rsid w:val="007A3AEF"/>
    <w:rsid w:val="007A3B52"/>
    <w:rsid w:val="007A4AE2"/>
    <w:rsid w:val="007A4F7F"/>
    <w:rsid w:val="007A50CF"/>
    <w:rsid w:val="007A5582"/>
    <w:rsid w:val="007A5DEF"/>
    <w:rsid w:val="007A5FDB"/>
    <w:rsid w:val="007B026A"/>
    <w:rsid w:val="007B15B1"/>
    <w:rsid w:val="007B1E52"/>
    <w:rsid w:val="007B3DC3"/>
    <w:rsid w:val="007B3E2E"/>
    <w:rsid w:val="007B3E38"/>
    <w:rsid w:val="007B4300"/>
    <w:rsid w:val="007B4E0D"/>
    <w:rsid w:val="007B4EAC"/>
    <w:rsid w:val="007B5899"/>
    <w:rsid w:val="007B6280"/>
    <w:rsid w:val="007B6E40"/>
    <w:rsid w:val="007B6EB4"/>
    <w:rsid w:val="007B789F"/>
    <w:rsid w:val="007C01E7"/>
    <w:rsid w:val="007C2133"/>
    <w:rsid w:val="007C34B4"/>
    <w:rsid w:val="007C3EC6"/>
    <w:rsid w:val="007C5C3F"/>
    <w:rsid w:val="007C74A3"/>
    <w:rsid w:val="007C783C"/>
    <w:rsid w:val="007C7B83"/>
    <w:rsid w:val="007D00D3"/>
    <w:rsid w:val="007D0ED0"/>
    <w:rsid w:val="007D1457"/>
    <w:rsid w:val="007D1C9D"/>
    <w:rsid w:val="007D20B2"/>
    <w:rsid w:val="007D2447"/>
    <w:rsid w:val="007D309F"/>
    <w:rsid w:val="007D3E67"/>
    <w:rsid w:val="007D3FA0"/>
    <w:rsid w:val="007D51A5"/>
    <w:rsid w:val="007D58A1"/>
    <w:rsid w:val="007D5A46"/>
    <w:rsid w:val="007D68EA"/>
    <w:rsid w:val="007D761A"/>
    <w:rsid w:val="007D79D8"/>
    <w:rsid w:val="007E024C"/>
    <w:rsid w:val="007E044A"/>
    <w:rsid w:val="007E0D32"/>
    <w:rsid w:val="007E0E48"/>
    <w:rsid w:val="007E0F24"/>
    <w:rsid w:val="007E1084"/>
    <w:rsid w:val="007E1AA6"/>
    <w:rsid w:val="007E27B7"/>
    <w:rsid w:val="007E2840"/>
    <w:rsid w:val="007E347F"/>
    <w:rsid w:val="007E36CA"/>
    <w:rsid w:val="007E4D70"/>
    <w:rsid w:val="007E4DFD"/>
    <w:rsid w:val="007E4EA8"/>
    <w:rsid w:val="007E6E7F"/>
    <w:rsid w:val="007F070D"/>
    <w:rsid w:val="007F2D02"/>
    <w:rsid w:val="007F3F34"/>
    <w:rsid w:val="007F5092"/>
    <w:rsid w:val="007F6ABC"/>
    <w:rsid w:val="007F6CC2"/>
    <w:rsid w:val="0080017F"/>
    <w:rsid w:val="00800819"/>
    <w:rsid w:val="00801DAF"/>
    <w:rsid w:val="00803027"/>
    <w:rsid w:val="008032E1"/>
    <w:rsid w:val="00803B28"/>
    <w:rsid w:val="00803E91"/>
    <w:rsid w:val="008041A2"/>
    <w:rsid w:val="008046EC"/>
    <w:rsid w:val="00804D80"/>
    <w:rsid w:val="00804E34"/>
    <w:rsid w:val="00804F40"/>
    <w:rsid w:val="0080577F"/>
    <w:rsid w:val="00806285"/>
    <w:rsid w:val="00806883"/>
    <w:rsid w:val="008068AC"/>
    <w:rsid w:val="00807229"/>
    <w:rsid w:val="008072C2"/>
    <w:rsid w:val="0080792E"/>
    <w:rsid w:val="00807D10"/>
    <w:rsid w:val="00807F36"/>
    <w:rsid w:val="00810031"/>
    <w:rsid w:val="008104A8"/>
    <w:rsid w:val="00810A75"/>
    <w:rsid w:val="00811287"/>
    <w:rsid w:val="00811548"/>
    <w:rsid w:val="008122D6"/>
    <w:rsid w:val="008137A0"/>
    <w:rsid w:val="00813946"/>
    <w:rsid w:val="00813A83"/>
    <w:rsid w:val="008142A4"/>
    <w:rsid w:val="008155DE"/>
    <w:rsid w:val="00815F79"/>
    <w:rsid w:val="0081725F"/>
    <w:rsid w:val="008176A8"/>
    <w:rsid w:val="00817E00"/>
    <w:rsid w:val="008201B3"/>
    <w:rsid w:val="008204A3"/>
    <w:rsid w:val="008204A4"/>
    <w:rsid w:val="00820D4F"/>
    <w:rsid w:val="00821BD5"/>
    <w:rsid w:val="00822645"/>
    <w:rsid w:val="008230A6"/>
    <w:rsid w:val="00823FD6"/>
    <w:rsid w:val="00825027"/>
    <w:rsid w:val="008259B3"/>
    <w:rsid w:val="00826598"/>
    <w:rsid w:val="00826E77"/>
    <w:rsid w:val="00827206"/>
    <w:rsid w:val="00827C2B"/>
    <w:rsid w:val="00827FAE"/>
    <w:rsid w:val="00830F03"/>
    <w:rsid w:val="00831473"/>
    <w:rsid w:val="00831999"/>
    <w:rsid w:val="008326C2"/>
    <w:rsid w:val="008327CB"/>
    <w:rsid w:val="00832917"/>
    <w:rsid w:val="00832AB4"/>
    <w:rsid w:val="00832D9E"/>
    <w:rsid w:val="00833F02"/>
    <w:rsid w:val="00833F72"/>
    <w:rsid w:val="0083405D"/>
    <w:rsid w:val="00834DC0"/>
    <w:rsid w:val="0083588B"/>
    <w:rsid w:val="00836BDE"/>
    <w:rsid w:val="0083719B"/>
    <w:rsid w:val="008377B2"/>
    <w:rsid w:val="0084004A"/>
    <w:rsid w:val="0084138B"/>
    <w:rsid w:val="008417CE"/>
    <w:rsid w:val="00841AE2"/>
    <w:rsid w:val="00841F3D"/>
    <w:rsid w:val="00842C5D"/>
    <w:rsid w:val="00844A9D"/>
    <w:rsid w:val="00845B63"/>
    <w:rsid w:val="00846173"/>
    <w:rsid w:val="00846482"/>
    <w:rsid w:val="008470FA"/>
    <w:rsid w:val="0084720D"/>
    <w:rsid w:val="00847E46"/>
    <w:rsid w:val="00847F87"/>
    <w:rsid w:val="0085038D"/>
    <w:rsid w:val="0085109A"/>
    <w:rsid w:val="0085136B"/>
    <w:rsid w:val="00853A5E"/>
    <w:rsid w:val="0085449E"/>
    <w:rsid w:val="00854F33"/>
    <w:rsid w:val="008551F5"/>
    <w:rsid w:val="00855BC6"/>
    <w:rsid w:val="00856C4F"/>
    <w:rsid w:val="00857B92"/>
    <w:rsid w:val="0086066F"/>
    <w:rsid w:val="00860698"/>
    <w:rsid w:val="0086083F"/>
    <w:rsid w:val="00860CA4"/>
    <w:rsid w:val="00860E27"/>
    <w:rsid w:val="00861419"/>
    <w:rsid w:val="00861751"/>
    <w:rsid w:val="00861B90"/>
    <w:rsid w:val="00861F32"/>
    <w:rsid w:val="008631FB"/>
    <w:rsid w:val="008634AF"/>
    <w:rsid w:val="0086358A"/>
    <w:rsid w:val="00863606"/>
    <w:rsid w:val="00863B95"/>
    <w:rsid w:val="008650F6"/>
    <w:rsid w:val="0086586E"/>
    <w:rsid w:val="00866A49"/>
    <w:rsid w:val="00867B3B"/>
    <w:rsid w:val="00867CB9"/>
    <w:rsid w:val="00867E4E"/>
    <w:rsid w:val="00867E8D"/>
    <w:rsid w:val="00870864"/>
    <w:rsid w:val="00870B2D"/>
    <w:rsid w:val="0087134E"/>
    <w:rsid w:val="008716EB"/>
    <w:rsid w:val="00872330"/>
    <w:rsid w:val="0087276E"/>
    <w:rsid w:val="00872C29"/>
    <w:rsid w:val="00872EC4"/>
    <w:rsid w:val="008739DF"/>
    <w:rsid w:val="00873D0E"/>
    <w:rsid w:val="008745A5"/>
    <w:rsid w:val="0087529D"/>
    <w:rsid w:val="00875643"/>
    <w:rsid w:val="00875F60"/>
    <w:rsid w:val="008761D4"/>
    <w:rsid w:val="00877788"/>
    <w:rsid w:val="00877853"/>
    <w:rsid w:val="00880270"/>
    <w:rsid w:val="0088041C"/>
    <w:rsid w:val="00881045"/>
    <w:rsid w:val="00881357"/>
    <w:rsid w:val="00883CB6"/>
    <w:rsid w:val="00883E89"/>
    <w:rsid w:val="00885B1A"/>
    <w:rsid w:val="00885D31"/>
    <w:rsid w:val="008877A2"/>
    <w:rsid w:val="0089031C"/>
    <w:rsid w:val="008905DE"/>
    <w:rsid w:val="00890929"/>
    <w:rsid w:val="0089106E"/>
    <w:rsid w:val="00892F4E"/>
    <w:rsid w:val="0089384A"/>
    <w:rsid w:val="00894D8C"/>
    <w:rsid w:val="00894F46"/>
    <w:rsid w:val="008954B0"/>
    <w:rsid w:val="00895671"/>
    <w:rsid w:val="00895855"/>
    <w:rsid w:val="00895CB0"/>
    <w:rsid w:val="00896A54"/>
    <w:rsid w:val="00896DBD"/>
    <w:rsid w:val="0089730A"/>
    <w:rsid w:val="00897DBE"/>
    <w:rsid w:val="008A039C"/>
    <w:rsid w:val="008A05D8"/>
    <w:rsid w:val="008A086B"/>
    <w:rsid w:val="008A22D3"/>
    <w:rsid w:val="008A22F9"/>
    <w:rsid w:val="008A3C4E"/>
    <w:rsid w:val="008A524D"/>
    <w:rsid w:val="008A5BDD"/>
    <w:rsid w:val="008A5C2A"/>
    <w:rsid w:val="008A6165"/>
    <w:rsid w:val="008A6B3B"/>
    <w:rsid w:val="008B07D9"/>
    <w:rsid w:val="008B12F2"/>
    <w:rsid w:val="008B14AA"/>
    <w:rsid w:val="008B1975"/>
    <w:rsid w:val="008B1BA9"/>
    <w:rsid w:val="008B2DE8"/>
    <w:rsid w:val="008B3144"/>
    <w:rsid w:val="008B3B36"/>
    <w:rsid w:val="008B51B0"/>
    <w:rsid w:val="008B57D7"/>
    <w:rsid w:val="008B61D9"/>
    <w:rsid w:val="008B7461"/>
    <w:rsid w:val="008B74C2"/>
    <w:rsid w:val="008B7AAA"/>
    <w:rsid w:val="008B7BB9"/>
    <w:rsid w:val="008C0837"/>
    <w:rsid w:val="008C0D33"/>
    <w:rsid w:val="008C29D2"/>
    <w:rsid w:val="008C4EDB"/>
    <w:rsid w:val="008C4F72"/>
    <w:rsid w:val="008C5942"/>
    <w:rsid w:val="008C6378"/>
    <w:rsid w:val="008C6482"/>
    <w:rsid w:val="008C7733"/>
    <w:rsid w:val="008C77EB"/>
    <w:rsid w:val="008C7CCA"/>
    <w:rsid w:val="008D0195"/>
    <w:rsid w:val="008D03BE"/>
    <w:rsid w:val="008D0481"/>
    <w:rsid w:val="008D04F0"/>
    <w:rsid w:val="008D097E"/>
    <w:rsid w:val="008D19D8"/>
    <w:rsid w:val="008D2AA9"/>
    <w:rsid w:val="008D2B2B"/>
    <w:rsid w:val="008D34EF"/>
    <w:rsid w:val="008D383C"/>
    <w:rsid w:val="008D3FB7"/>
    <w:rsid w:val="008D49BB"/>
    <w:rsid w:val="008D4C0F"/>
    <w:rsid w:val="008D6C74"/>
    <w:rsid w:val="008D6CE6"/>
    <w:rsid w:val="008D7172"/>
    <w:rsid w:val="008D7CE4"/>
    <w:rsid w:val="008E0A98"/>
    <w:rsid w:val="008E1C6C"/>
    <w:rsid w:val="008E25DC"/>
    <w:rsid w:val="008E298A"/>
    <w:rsid w:val="008E29A5"/>
    <w:rsid w:val="008E2B3A"/>
    <w:rsid w:val="008E3F56"/>
    <w:rsid w:val="008E429C"/>
    <w:rsid w:val="008E4F8C"/>
    <w:rsid w:val="008E53E0"/>
    <w:rsid w:val="008E5845"/>
    <w:rsid w:val="008E635B"/>
    <w:rsid w:val="008E6B3C"/>
    <w:rsid w:val="008E7E15"/>
    <w:rsid w:val="008E7F78"/>
    <w:rsid w:val="008F031C"/>
    <w:rsid w:val="008F064B"/>
    <w:rsid w:val="008F11F4"/>
    <w:rsid w:val="008F1C49"/>
    <w:rsid w:val="008F32AB"/>
    <w:rsid w:val="008F34F6"/>
    <w:rsid w:val="008F3600"/>
    <w:rsid w:val="008F41A4"/>
    <w:rsid w:val="008F509C"/>
    <w:rsid w:val="008F55E2"/>
    <w:rsid w:val="008F697F"/>
    <w:rsid w:val="008F6998"/>
    <w:rsid w:val="008F6D2D"/>
    <w:rsid w:val="008F7308"/>
    <w:rsid w:val="008F7491"/>
    <w:rsid w:val="008F74E8"/>
    <w:rsid w:val="00900AF6"/>
    <w:rsid w:val="009010FC"/>
    <w:rsid w:val="0090129D"/>
    <w:rsid w:val="00901B9C"/>
    <w:rsid w:val="00901BC2"/>
    <w:rsid w:val="00902D05"/>
    <w:rsid w:val="00904147"/>
    <w:rsid w:val="00904395"/>
    <w:rsid w:val="0090489A"/>
    <w:rsid w:val="00904BFA"/>
    <w:rsid w:val="00904D87"/>
    <w:rsid w:val="009058BC"/>
    <w:rsid w:val="00905A24"/>
    <w:rsid w:val="009062BB"/>
    <w:rsid w:val="00906B6F"/>
    <w:rsid w:val="00907F10"/>
    <w:rsid w:val="00911A68"/>
    <w:rsid w:val="009132CC"/>
    <w:rsid w:val="009134ED"/>
    <w:rsid w:val="009136D3"/>
    <w:rsid w:val="009137E0"/>
    <w:rsid w:val="009141C5"/>
    <w:rsid w:val="00914264"/>
    <w:rsid w:val="00914AB9"/>
    <w:rsid w:val="0091539C"/>
    <w:rsid w:val="00915571"/>
    <w:rsid w:val="00920DA2"/>
    <w:rsid w:val="00921458"/>
    <w:rsid w:val="00921D60"/>
    <w:rsid w:val="00921F53"/>
    <w:rsid w:val="0092266C"/>
    <w:rsid w:val="00922A0D"/>
    <w:rsid w:val="00925707"/>
    <w:rsid w:val="00925DB7"/>
    <w:rsid w:val="00926C0F"/>
    <w:rsid w:val="0092766D"/>
    <w:rsid w:val="00927C14"/>
    <w:rsid w:val="00930C05"/>
    <w:rsid w:val="00931E28"/>
    <w:rsid w:val="009324B2"/>
    <w:rsid w:val="00932790"/>
    <w:rsid w:val="009335B5"/>
    <w:rsid w:val="009349BD"/>
    <w:rsid w:val="00934EE8"/>
    <w:rsid w:val="00935568"/>
    <w:rsid w:val="00935C61"/>
    <w:rsid w:val="00936F9E"/>
    <w:rsid w:val="00937C23"/>
    <w:rsid w:val="009401B5"/>
    <w:rsid w:val="00940F7A"/>
    <w:rsid w:val="009412C3"/>
    <w:rsid w:val="009424AC"/>
    <w:rsid w:val="009430B7"/>
    <w:rsid w:val="009438E9"/>
    <w:rsid w:val="00943ADD"/>
    <w:rsid w:val="0094412D"/>
    <w:rsid w:val="009457C4"/>
    <w:rsid w:val="0094726F"/>
    <w:rsid w:val="009473AA"/>
    <w:rsid w:val="00947B6F"/>
    <w:rsid w:val="009503F5"/>
    <w:rsid w:val="00950412"/>
    <w:rsid w:val="009504CD"/>
    <w:rsid w:val="00951EAE"/>
    <w:rsid w:val="00952498"/>
    <w:rsid w:val="00952AD0"/>
    <w:rsid w:val="00952E71"/>
    <w:rsid w:val="009536D6"/>
    <w:rsid w:val="009541BA"/>
    <w:rsid w:val="00954609"/>
    <w:rsid w:val="00954C14"/>
    <w:rsid w:val="00954E30"/>
    <w:rsid w:val="00954E4A"/>
    <w:rsid w:val="00954F81"/>
    <w:rsid w:val="0095548C"/>
    <w:rsid w:val="00955B08"/>
    <w:rsid w:val="009579AB"/>
    <w:rsid w:val="00957B58"/>
    <w:rsid w:val="00961663"/>
    <w:rsid w:val="00962F15"/>
    <w:rsid w:val="00963342"/>
    <w:rsid w:val="009639A8"/>
    <w:rsid w:val="00964446"/>
    <w:rsid w:val="009648A8"/>
    <w:rsid w:val="00965E87"/>
    <w:rsid w:val="0096633F"/>
    <w:rsid w:val="00966479"/>
    <w:rsid w:val="00966D65"/>
    <w:rsid w:val="00967126"/>
    <w:rsid w:val="00967B9A"/>
    <w:rsid w:val="00967DD3"/>
    <w:rsid w:val="00970440"/>
    <w:rsid w:val="00970483"/>
    <w:rsid w:val="0097178C"/>
    <w:rsid w:val="00971D83"/>
    <w:rsid w:val="00972050"/>
    <w:rsid w:val="009722D4"/>
    <w:rsid w:val="0097233B"/>
    <w:rsid w:val="00972991"/>
    <w:rsid w:val="00972CC5"/>
    <w:rsid w:val="009737EF"/>
    <w:rsid w:val="00974656"/>
    <w:rsid w:val="00974FDD"/>
    <w:rsid w:val="0097516B"/>
    <w:rsid w:val="00975C8C"/>
    <w:rsid w:val="00976A82"/>
    <w:rsid w:val="00977084"/>
    <w:rsid w:val="00977DBD"/>
    <w:rsid w:val="00980B52"/>
    <w:rsid w:val="00981A4C"/>
    <w:rsid w:val="00981DB6"/>
    <w:rsid w:val="009833F7"/>
    <w:rsid w:val="00984B6C"/>
    <w:rsid w:val="00984D7E"/>
    <w:rsid w:val="00985677"/>
    <w:rsid w:val="0098608A"/>
    <w:rsid w:val="00986D0C"/>
    <w:rsid w:val="00987012"/>
    <w:rsid w:val="0098728F"/>
    <w:rsid w:val="00987761"/>
    <w:rsid w:val="00991AD6"/>
    <w:rsid w:val="009932FE"/>
    <w:rsid w:val="00993365"/>
    <w:rsid w:val="00993A89"/>
    <w:rsid w:val="00993C7A"/>
    <w:rsid w:val="00994812"/>
    <w:rsid w:val="00994956"/>
    <w:rsid w:val="009961CC"/>
    <w:rsid w:val="009963D9"/>
    <w:rsid w:val="0099676F"/>
    <w:rsid w:val="00996F3F"/>
    <w:rsid w:val="00996FD7"/>
    <w:rsid w:val="0099789E"/>
    <w:rsid w:val="00997E49"/>
    <w:rsid w:val="009A0683"/>
    <w:rsid w:val="009A07C0"/>
    <w:rsid w:val="009A0D20"/>
    <w:rsid w:val="009A1387"/>
    <w:rsid w:val="009A31D4"/>
    <w:rsid w:val="009A38A9"/>
    <w:rsid w:val="009A3DA0"/>
    <w:rsid w:val="009A49DF"/>
    <w:rsid w:val="009A4DBC"/>
    <w:rsid w:val="009A50F4"/>
    <w:rsid w:val="009A5D4F"/>
    <w:rsid w:val="009A6788"/>
    <w:rsid w:val="009A76F5"/>
    <w:rsid w:val="009B0188"/>
    <w:rsid w:val="009B1770"/>
    <w:rsid w:val="009B2374"/>
    <w:rsid w:val="009B2634"/>
    <w:rsid w:val="009B318E"/>
    <w:rsid w:val="009B3E13"/>
    <w:rsid w:val="009B4035"/>
    <w:rsid w:val="009B4394"/>
    <w:rsid w:val="009B4482"/>
    <w:rsid w:val="009B44C9"/>
    <w:rsid w:val="009B4E79"/>
    <w:rsid w:val="009B59D1"/>
    <w:rsid w:val="009B5EEE"/>
    <w:rsid w:val="009B6016"/>
    <w:rsid w:val="009B620B"/>
    <w:rsid w:val="009B6F0D"/>
    <w:rsid w:val="009B7721"/>
    <w:rsid w:val="009B7F31"/>
    <w:rsid w:val="009C0287"/>
    <w:rsid w:val="009C1560"/>
    <w:rsid w:val="009C1A23"/>
    <w:rsid w:val="009C1E33"/>
    <w:rsid w:val="009C1FE9"/>
    <w:rsid w:val="009C443F"/>
    <w:rsid w:val="009C4C15"/>
    <w:rsid w:val="009C6F16"/>
    <w:rsid w:val="009C7171"/>
    <w:rsid w:val="009C766D"/>
    <w:rsid w:val="009C7C1F"/>
    <w:rsid w:val="009D0263"/>
    <w:rsid w:val="009D1CE1"/>
    <w:rsid w:val="009D20EC"/>
    <w:rsid w:val="009D337B"/>
    <w:rsid w:val="009D4472"/>
    <w:rsid w:val="009D4AE1"/>
    <w:rsid w:val="009D4D98"/>
    <w:rsid w:val="009D56F8"/>
    <w:rsid w:val="009D5FE0"/>
    <w:rsid w:val="009D6B6C"/>
    <w:rsid w:val="009D738D"/>
    <w:rsid w:val="009D743B"/>
    <w:rsid w:val="009D78C0"/>
    <w:rsid w:val="009D7A5D"/>
    <w:rsid w:val="009D7B9A"/>
    <w:rsid w:val="009E0903"/>
    <w:rsid w:val="009E1BA6"/>
    <w:rsid w:val="009E1E7B"/>
    <w:rsid w:val="009E3146"/>
    <w:rsid w:val="009E3202"/>
    <w:rsid w:val="009E3CEA"/>
    <w:rsid w:val="009E4BD3"/>
    <w:rsid w:val="009E507C"/>
    <w:rsid w:val="009E5415"/>
    <w:rsid w:val="009E604A"/>
    <w:rsid w:val="009E64C3"/>
    <w:rsid w:val="009E664B"/>
    <w:rsid w:val="009E6E1E"/>
    <w:rsid w:val="009E7C9D"/>
    <w:rsid w:val="009F0144"/>
    <w:rsid w:val="009F0175"/>
    <w:rsid w:val="009F5408"/>
    <w:rsid w:val="009F5517"/>
    <w:rsid w:val="009F5E7D"/>
    <w:rsid w:val="009F61D7"/>
    <w:rsid w:val="009F6250"/>
    <w:rsid w:val="009F76D9"/>
    <w:rsid w:val="00A002CF"/>
    <w:rsid w:val="00A0096F"/>
    <w:rsid w:val="00A00D2B"/>
    <w:rsid w:val="00A00F52"/>
    <w:rsid w:val="00A012CA"/>
    <w:rsid w:val="00A018C0"/>
    <w:rsid w:val="00A0234D"/>
    <w:rsid w:val="00A03025"/>
    <w:rsid w:val="00A031C2"/>
    <w:rsid w:val="00A05337"/>
    <w:rsid w:val="00A05617"/>
    <w:rsid w:val="00A067AA"/>
    <w:rsid w:val="00A074CA"/>
    <w:rsid w:val="00A102F2"/>
    <w:rsid w:val="00A10314"/>
    <w:rsid w:val="00A11F67"/>
    <w:rsid w:val="00A13220"/>
    <w:rsid w:val="00A1334A"/>
    <w:rsid w:val="00A133EB"/>
    <w:rsid w:val="00A135B8"/>
    <w:rsid w:val="00A13BE4"/>
    <w:rsid w:val="00A147B9"/>
    <w:rsid w:val="00A15C0E"/>
    <w:rsid w:val="00A1604D"/>
    <w:rsid w:val="00A163CE"/>
    <w:rsid w:val="00A171D3"/>
    <w:rsid w:val="00A21E7C"/>
    <w:rsid w:val="00A22793"/>
    <w:rsid w:val="00A228B2"/>
    <w:rsid w:val="00A2310E"/>
    <w:rsid w:val="00A23E37"/>
    <w:rsid w:val="00A24870"/>
    <w:rsid w:val="00A253CD"/>
    <w:rsid w:val="00A2551C"/>
    <w:rsid w:val="00A258F7"/>
    <w:rsid w:val="00A2654C"/>
    <w:rsid w:val="00A26904"/>
    <w:rsid w:val="00A26FCE"/>
    <w:rsid w:val="00A27883"/>
    <w:rsid w:val="00A27C42"/>
    <w:rsid w:val="00A303EF"/>
    <w:rsid w:val="00A315EE"/>
    <w:rsid w:val="00A32AC7"/>
    <w:rsid w:val="00A32BE3"/>
    <w:rsid w:val="00A32EC5"/>
    <w:rsid w:val="00A33678"/>
    <w:rsid w:val="00A33C55"/>
    <w:rsid w:val="00A34532"/>
    <w:rsid w:val="00A34894"/>
    <w:rsid w:val="00A351B0"/>
    <w:rsid w:val="00A353D9"/>
    <w:rsid w:val="00A356A4"/>
    <w:rsid w:val="00A359C0"/>
    <w:rsid w:val="00A35ACC"/>
    <w:rsid w:val="00A35F0C"/>
    <w:rsid w:val="00A36346"/>
    <w:rsid w:val="00A36E8F"/>
    <w:rsid w:val="00A37C83"/>
    <w:rsid w:val="00A40928"/>
    <w:rsid w:val="00A4194F"/>
    <w:rsid w:val="00A4305D"/>
    <w:rsid w:val="00A430CA"/>
    <w:rsid w:val="00A437A5"/>
    <w:rsid w:val="00A43835"/>
    <w:rsid w:val="00A44111"/>
    <w:rsid w:val="00A44C4B"/>
    <w:rsid w:val="00A44E2E"/>
    <w:rsid w:val="00A44FBD"/>
    <w:rsid w:val="00A45D4F"/>
    <w:rsid w:val="00A476CA"/>
    <w:rsid w:val="00A4785E"/>
    <w:rsid w:val="00A5006C"/>
    <w:rsid w:val="00A50395"/>
    <w:rsid w:val="00A51916"/>
    <w:rsid w:val="00A51991"/>
    <w:rsid w:val="00A51CA6"/>
    <w:rsid w:val="00A52222"/>
    <w:rsid w:val="00A52C2F"/>
    <w:rsid w:val="00A5318D"/>
    <w:rsid w:val="00A53844"/>
    <w:rsid w:val="00A54208"/>
    <w:rsid w:val="00A552B5"/>
    <w:rsid w:val="00A5548A"/>
    <w:rsid w:val="00A571AB"/>
    <w:rsid w:val="00A5726D"/>
    <w:rsid w:val="00A57B07"/>
    <w:rsid w:val="00A61277"/>
    <w:rsid w:val="00A61AE0"/>
    <w:rsid w:val="00A61CF0"/>
    <w:rsid w:val="00A6215E"/>
    <w:rsid w:val="00A62E2F"/>
    <w:rsid w:val="00A6335E"/>
    <w:rsid w:val="00A63FD9"/>
    <w:rsid w:val="00A643D6"/>
    <w:rsid w:val="00A64673"/>
    <w:rsid w:val="00A66252"/>
    <w:rsid w:val="00A67D42"/>
    <w:rsid w:val="00A704AA"/>
    <w:rsid w:val="00A704BC"/>
    <w:rsid w:val="00A705A6"/>
    <w:rsid w:val="00A709A8"/>
    <w:rsid w:val="00A70C83"/>
    <w:rsid w:val="00A71193"/>
    <w:rsid w:val="00A713EC"/>
    <w:rsid w:val="00A729A4"/>
    <w:rsid w:val="00A734FD"/>
    <w:rsid w:val="00A74498"/>
    <w:rsid w:val="00A759FC"/>
    <w:rsid w:val="00A764A8"/>
    <w:rsid w:val="00A765F1"/>
    <w:rsid w:val="00A76923"/>
    <w:rsid w:val="00A769B1"/>
    <w:rsid w:val="00A76C06"/>
    <w:rsid w:val="00A770E8"/>
    <w:rsid w:val="00A77416"/>
    <w:rsid w:val="00A77C86"/>
    <w:rsid w:val="00A77EC2"/>
    <w:rsid w:val="00A77F96"/>
    <w:rsid w:val="00A80445"/>
    <w:rsid w:val="00A8332C"/>
    <w:rsid w:val="00A839B7"/>
    <w:rsid w:val="00A83CF1"/>
    <w:rsid w:val="00A849D1"/>
    <w:rsid w:val="00A84B87"/>
    <w:rsid w:val="00A84CD6"/>
    <w:rsid w:val="00A851E7"/>
    <w:rsid w:val="00A855D5"/>
    <w:rsid w:val="00A85C6F"/>
    <w:rsid w:val="00A86501"/>
    <w:rsid w:val="00A86AA4"/>
    <w:rsid w:val="00A877B8"/>
    <w:rsid w:val="00A87C47"/>
    <w:rsid w:val="00A87C70"/>
    <w:rsid w:val="00A9005A"/>
    <w:rsid w:val="00A9013F"/>
    <w:rsid w:val="00A906A4"/>
    <w:rsid w:val="00A9125D"/>
    <w:rsid w:val="00A912C3"/>
    <w:rsid w:val="00A914A8"/>
    <w:rsid w:val="00A91E00"/>
    <w:rsid w:val="00A92CEE"/>
    <w:rsid w:val="00A932FF"/>
    <w:rsid w:val="00A93584"/>
    <w:rsid w:val="00A94221"/>
    <w:rsid w:val="00A94978"/>
    <w:rsid w:val="00A96311"/>
    <w:rsid w:val="00A96847"/>
    <w:rsid w:val="00A96DA6"/>
    <w:rsid w:val="00A970BF"/>
    <w:rsid w:val="00A97646"/>
    <w:rsid w:val="00A97D35"/>
    <w:rsid w:val="00A97D83"/>
    <w:rsid w:val="00AA07CA"/>
    <w:rsid w:val="00AA16CE"/>
    <w:rsid w:val="00AA185A"/>
    <w:rsid w:val="00AA1D50"/>
    <w:rsid w:val="00AA210F"/>
    <w:rsid w:val="00AA2992"/>
    <w:rsid w:val="00AA3548"/>
    <w:rsid w:val="00AA4516"/>
    <w:rsid w:val="00AA4A4C"/>
    <w:rsid w:val="00AA56B1"/>
    <w:rsid w:val="00AA67C4"/>
    <w:rsid w:val="00AA6C47"/>
    <w:rsid w:val="00AA6EB1"/>
    <w:rsid w:val="00AB1716"/>
    <w:rsid w:val="00AB1D2F"/>
    <w:rsid w:val="00AB1DB6"/>
    <w:rsid w:val="00AB252D"/>
    <w:rsid w:val="00AB2868"/>
    <w:rsid w:val="00AB3A26"/>
    <w:rsid w:val="00AB535C"/>
    <w:rsid w:val="00AB691F"/>
    <w:rsid w:val="00AB6AA3"/>
    <w:rsid w:val="00AB6CC9"/>
    <w:rsid w:val="00AB6E1E"/>
    <w:rsid w:val="00AB7203"/>
    <w:rsid w:val="00AB7DF5"/>
    <w:rsid w:val="00AC0B86"/>
    <w:rsid w:val="00AC1761"/>
    <w:rsid w:val="00AC251C"/>
    <w:rsid w:val="00AC277B"/>
    <w:rsid w:val="00AC367A"/>
    <w:rsid w:val="00AC3834"/>
    <w:rsid w:val="00AC3ACB"/>
    <w:rsid w:val="00AC4AA7"/>
    <w:rsid w:val="00AC4B33"/>
    <w:rsid w:val="00AC681D"/>
    <w:rsid w:val="00AC70CB"/>
    <w:rsid w:val="00AC72ED"/>
    <w:rsid w:val="00AC7D49"/>
    <w:rsid w:val="00AC7E68"/>
    <w:rsid w:val="00AD117B"/>
    <w:rsid w:val="00AD1225"/>
    <w:rsid w:val="00AD12CC"/>
    <w:rsid w:val="00AD1544"/>
    <w:rsid w:val="00AD232A"/>
    <w:rsid w:val="00AD2A70"/>
    <w:rsid w:val="00AD4151"/>
    <w:rsid w:val="00AD501A"/>
    <w:rsid w:val="00AD5876"/>
    <w:rsid w:val="00AD6DFA"/>
    <w:rsid w:val="00AE0743"/>
    <w:rsid w:val="00AE11F2"/>
    <w:rsid w:val="00AE1B8E"/>
    <w:rsid w:val="00AE31D7"/>
    <w:rsid w:val="00AE38FA"/>
    <w:rsid w:val="00AE57B0"/>
    <w:rsid w:val="00AE60FF"/>
    <w:rsid w:val="00AE6B0B"/>
    <w:rsid w:val="00AE7EF8"/>
    <w:rsid w:val="00AE7F5F"/>
    <w:rsid w:val="00AF04C5"/>
    <w:rsid w:val="00AF0E11"/>
    <w:rsid w:val="00AF22A0"/>
    <w:rsid w:val="00AF23B5"/>
    <w:rsid w:val="00AF3F0F"/>
    <w:rsid w:val="00AF57AA"/>
    <w:rsid w:val="00AF5CCC"/>
    <w:rsid w:val="00AF6101"/>
    <w:rsid w:val="00AF67AF"/>
    <w:rsid w:val="00AF72C2"/>
    <w:rsid w:val="00AF7451"/>
    <w:rsid w:val="00B0021F"/>
    <w:rsid w:val="00B0047B"/>
    <w:rsid w:val="00B00615"/>
    <w:rsid w:val="00B00686"/>
    <w:rsid w:val="00B00EFF"/>
    <w:rsid w:val="00B01208"/>
    <w:rsid w:val="00B0172B"/>
    <w:rsid w:val="00B03839"/>
    <w:rsid w:val="00B05715"/>
    <w:rsid w:val="00B06FBC"/>
    <w:rsid w:val="00B10203"/>
    <w:rsid w:val="00B10269"/>
    <w:rsid w:val="00B10C54"/>
    <w:rsid w:val="00B112A1"/>
    <w:rsid w:val="00B12006"/>
    <w:rsid w:val="00B12618"/>
    <w:rsid w:val="00B13A03"/>
    <w:rsid w:val="00B13A92"/>
    <w:rsid w:val="00B14A0B"/>
    <w:rsid w:val="00B15202"/>
    <w:rsid w:val="00B1711F"/>
    <w:rsid w:val="00B17B23"/>
    <w:rsid w:val="00B201DA"/>
    <w:rsid w:val="00B20415"/>
    <w:rsid w:val="00B209BF"/>
    <w:rsid w:val="00B20FF1"/>
    <w:rsid w:val="00B212BB"/>
    <w:rsid w:val="00B21C55"/>
    <w:rsid w:val="00B228D9"/>
    <w:rsid w:val="00B22DAC"/>
    <w:rsid w:val="00B23B3E"/>
    <w:rsid w:val="00B240EF"/>
    <w:rsid w:val="00B242CC"/>
    <w:rsid w:val="00B24559"/>
    <w:rsid w:val="00B248FA"/>
    <w:rsid w:val="00B254A5"/>
    <w:rsid w:val="00B30A02"/>
    <w:rsid w:val="00B32305"/>
    <w:rsid w:val="00B32846"/>
    <w:rsid w:val="00B33CFF"/>
    <w:rsid w:val="00B33FBE"/>
    <w:rsid w:val="00B35AF1"/>
    <w:rsid w:val="00B35AFE"/>
    <w:rsid w:val="00B35B1A"/>
    <w:rsid w:val="00B4004C"/>
    <w:rsid w:val="00B4217C"/>
    <w:rsid w:val="00B428E6"/>
    <w:rsid w:val="00B42D06"/>
    <w:rsid w:val="00B431FF"/>
    <w:rsid w:val="00B43439"/>
    <w:rsid w:val="00B43D21"/>
    <w:rsid w:val="00B44498"/>
    <w:rsid w:val="00B4490B"/>
    <w:rsid w:val="00B454E4"/>
    <w:rsid w:val="00B45EF9"/>
    <w:rsid w:val="00B4670F"/>
    <w:rsid w:val="00B47BEA"/>
    <w:rsid w:val="00B50AF3"/>
    <w:rsid w:val="00B5204B"/>
    <w:rsid w:val="00B520BE"/>
    <w:rsid w:val="00B52945"/>
    <w:rsid w:val="00B52F5A"/>
    <w:rsid w:val="00B535B8"/>
    <w:rsid w:val="00B53A8D"/>
    <w:rsid w:val="00B546AB"/>
    <w:rsid w:val="00B54C2C"/>
    <w:rsid w:val="00B553CC"/>
    <w:rsid w:val="00B55431"/>
    <w:rsid w:val="00B55C15"/>
    <w:rsid w:val="00B56109"/>
    <w:rsid w:val="00B56145"/>
    <w:rsid w:val="00B56E3F"/>
    <w:rsid w:val="00B573B0"/>
    <w:rsid w:val="00B60670"/>
    <w:rsid w:val="00B6164E"/>
    <w:rsid w:val="00B62067"/>
    <w:rsid w:val="00B6223D"/>
    <w:rsid w:val="00B623B9"/>
    <w:rsid w:val="00B62D4C"/>
    <w:rsid w:val="00B63B6E"/>
    <w:rsid w:val="00B646AF"/>
    <w:rsid w:val="00B649D2"/>
    <w:rsid w:val="00B6559F"/>
    <w:rsid w:val="00B6592C"/>
    <w:rsid w:val="00B66261"/>
    <w:rsid w:val="00B66477"/>
    <w:rsid w:val="00B66974"/>
    <w:rsid w:val="00B70567"/>
    <w:rsid w:val="00B713F5"/>
    <w:rsid w:val="00B72FF3"/>
    <w:rsid w:val="00B74067"/>
    <w:rsid w:val="00B74D2E"/>
    <w:rsid w:val="00B75445"/>
    <w:rsid w:val="00B756DC"/>
    <w:rsid w:val="00B75774"/>
    <w:rsid w:val="00B75D2F"/>
    <w:rsid w:val="00B75FE0"/>
    <w:rsid w:val="00B77AB3"/>
    <w:rsid w:val="00B821D5"/>
    <w:rsid w:val="00B82B4E"/>
    <w:rsid w:val="00B82D2D"/>
    <w:rsid w:val="00B83AED"/>
    <w:rsid w:val="00B83AF6"/>
    <w:rsid w:val="00B83F6E"/>
    <w:rsid w:val="00B84C52"/>
    <w:rsid w:val="00B851D8"/>
    <w:rsid w:val="00B853DF"/>
    <w:rsid w:val="00B86064"/>
    <w:rsid w:val="00B862BC"/>
    <w:rsid w:val="00B86AF4"/>
    <w:rsid w:val="00B87427"/>
    <w:rsid w:val="00B87504"/>
    <w:rsid w:val="00B87758"/>
    <w:rsid w:val="00B879DD"/>
    <w:rsid w:val="00B9003F"/>
    <w:rsid w:val="00B902D3"/>
    <w:rsid w:val="00B90986"/>
    <w:rsid w:val="00B90DC6"/>
    <w:rsid w:val="00B917D4"/>
    <w:rsid w:val="00B91A42"/>
    <w:rsid w:val="00B91CF9"/>
    <w:rsid w:val="00B91EC9"/>
    <w:rsid w:val="00B928CE"/>
    <w:rsid w:val="00B92E82"/>
    <w:rsid w:val="00B930D4"/>
    <w:rsid w:val="00B937BF"/>
    <w:rsid w:val="00B93A41"/>
    <w:rsid w:val="00B94DF3"/>
    <w:rsid w:val="00B9534F"/>
    <w:rsid w:val="00B96268"/>
    <w:rsid w:val="00B9680A"/>
    <w:rsid w:val="00B9751D"/>
    <w:rsid w:val="00B97CB5"/>
    <w:rsid w:val="00BA0797"/>
    <w:rsid w:val="00BA15F1"/>
    <w:rsid w:val="00BA17BF"/>
    <w:rsid w:val="00BA2731"/>
    <w:rsid w:val="00BA27DB"/>
    <w:rsid w:val="00BA2B10"/>
    <w:rsid w:val="00BA3B52"/>
    <w:rsid w:val="00BA410B"/>
    <w:rsid w:val="00BA51E0"/>
    <w:rsid w:val="00BA54B4"/>
    <w:rsid w:val="00BA5E14"/>
    <w:rsid w:val="00BA650B"/>
    <w:rsid w:val="00BA7B58"/>
    <w:rsid w:val="00BB051E"/>
    <w:rsid w:val="00BB15F5"/>
    <w:rsid w:val="00BB1672"/>
    <w:rsid w:val="00BB1EA9"/>
    <w:rsid w:val="00BB34DC"/>
    <w:rsid w:val="00BB3716"/>
    <w:rsid w:val="00BB37C0"/>
    <w:rsid w:val="00BB4AD8"/>
    <w:rsid w:val="00BB4F14"/>
    <w:rsid w:val="00BB50DF"/>
    <w:rsid w:val="00BB7DB1"/>
    <w:rsid w:val="00BC105B"/>
    <w:rsid w:val="00BC13C6"/>
    <w:rsid w:val="00BC2EA6"/>
    <w:rsid w:val="00BC30D5"/>
    <w:rsid w:val="00BC3947"/>
    <w:rsid w:val="00BC3C19"/>
    <w:rsid w:val="00BC45A9"/>
    <w:rsid w:val="00BC4E9B"/>
    <w:rsid w:val="00BC4EE2"/>
    <w:rsid w:val="00BC52BE"/>
    <w:rsid w:val="00BC666B"/>
    <w:rsid w:val="00BC71C8"/>
    <w:rsid w:val="00BC7513"/>
    <w:rsid w:val="00BC77A3"/>
    <w:rsid w:val="00BC7ACA"/>
    <w:rsid w:val="00BD0B6D"/>
    <w:rsid w:val="00BD0CF4"/>
    <w:rsid w:val="00BD1A20"/>
    <w:rsid w:val="00BD1B01"/>
    <w:rsid w:val="00BD1FE3"/>
    <w:rsid w:val="00BD2025"/>
    <w:rsid w:val="00BD246C"/>
    <w:rsid w:val="00BD3A42"/>
    <w:rsid w:val="00BD4A7A"/>
    <w:rsid w:val="00BD4DE2"/>
    <w:rsid w:val="00BD63B9"/>
    <w:rsid w:val="00BD70EC"/>
    <w:rsid w:val="00BD78F4"/>
    <w:rsid w:val="00BD7987"/>
    <w:rsid w:val="00BD7AA0"/>
    <w:rsid w:val="00BE17D3"/>
    <w:rsid w:val="00BE18D3"/>
    <w:rsid w:val="00BE1D6F"/>
    <w:rsid w:val="00BE32E5"/>
    <w:rsid w:val="00BE3C20"/>
    <w:rsid w:val="00BE5723"/>
    <w:rsid w:val="00BE6B0F"/>
    <w:rsid w:val="00BE756E"/>
    <w:rsid w:val="00BE7C63"/>
    <w:rsid w:val="00BE7EAA"/>
    <w:rsid w:val="00BE7FA1"/>
    <w:rsid w:val="00BF09DD"/>
    <w:rsid w:val="00BF1C7F"/>
    <w:rsid w:val="00BF2610"/>
    <w:rsid w:val="00BF2997"/>
    <w:rsid w:val="00BF3E8C"/>
    <w:rsid w:val="00BF3F75"/>
    <w:rsid w:val="00BF46D0"/>
    <w:rsid w:val="00BF5A56"/>
    <w:rsid w:val="00BF5E41"/>
    <w:rsid w:val="00BF6F27"/>
    <w:rsid w:val="00BF6FB3"/>
    <w:rsid w:val="00BF7476"/>
    <w:rsid w:val="00BF7C3F"/>
    <w:rsid w:val="00BF7F0F"/>
    <w:rsid w:val="00C01372"/>
    <w:rsid w:val="00C01438"/>
    <w:rsid w:val="00C01681"/>
    <w:rsid w:val="00C0225C"/>
    <w:rsid w:val="00C03C1C"/>
    <w:rsid w:val="00C04768"/>
    <w:rsid w:val="00C049E2"/>
    <w:rsid w:val="00C04BF5"/>
    <w:rsid w:val="00C05041"/>
    <w:rsid w:val="00C0584B"/>
    <w:rsid w:val="00C05C01"/>
    <w:rsid w:val="00C05FA9"/>
    <w:rsid w:val="00C06319"/>
    <w:rsid w:val="00C078C5"/>
    <w:rsid w:val="00C07D6F"/>
    <w:rsid w:val="00C07EB1"/>
    <w:rsid w:val="00C11E3D"/>
    <w:rsid w:val="00C11EC6"/>
    <w:rsid w:val="00C1233E"/>
    <w:rsid w:val="00C12F3C"/>
    <w:rsid w:val="00C13EAA"/>
    <w:rsid w:val="00C142E5"/>
    <w:rsid w:val="00C14644"/>
    <w:rsid w:val="00C15445"/>
    <w:rsid w:val="00C158C9"/>
    <w:rsid w:val="00C15C9D"/>
    <w:rsid w:val="00C1623E"/>
    <w:rsid w:val="00C17E88"/>
    <w:rsid w:val="00C2083F"/>
    <w:rsid w:val="00C20889"/>
    <w:rsid w:val="00C2132F"/>
    <w:rsid w:val="00C21DEF"/>
    <w:rsid w:val="00C22770"/>
    <w:rsid w:val="00C22DD6"/>
    <w:rsid w:val="00C23294"/>
    <w:rsid w:val="00C24342"/>
    <w:rsid w:val="00C25FFE"/>
    <w:rsid w:val="00C26444"/>
    <w:rsid w:val="00C26C8D"/>
    <w:rsid w:val="00C27971"/>
    <w:rsid w:val="00C27C43"/>
    <w:rsid w:val="00C27D5C"/>
    <w:rsid w:val="00C301CC"/>
    <w:rsid w:val="00C305AC"/>
    <w:rsid w:val="00C31A72"/>
    <w:rsid w:val="00C326F7"/>
    <w:rsid w:val="00C3323D"/>
    <w:rsid w:val="00C33529"/>
    <w:rsid w:val="00C3352B"/>
    <w:rsid w:val="00C33D18"/>
    <w:rsid w:val="00C3503E"/>
    <w:rsid w:val="00C353C0"/>
    <w:rsid w:val="00C35A3A"/>
    <w:rsid w:val="00C35A61"/>
    <w:rsid w:val="00C36F3F"/>
    <w:rsid w:val="00C371A3"/>
    <w:rsid w:val="00C3784E"/>
    <w:rsid w:val="00C379EB"/>
    <w:rsid w:val="00C413F4"/>
    <w:rsid w:val="00C4297F"/>
    <w:rsid w:val="00C42A33"/>
    <w:rsid w:val="00C4357B"/>
    <w:rsid w:val="00C43C07"/>
    <w:rsid w:val="00C43EC0"/>
    <w:rsid w:val="00C44322"/>
    <w:rsid w:val="00C447A7"/>
    <w:rsid w:val="00C4494C"/>
    <w:rsid w:val="00C450EF"/>
    <w:rsid w:val="00C454C2"/>
    <w:rsid w:val="00C459B4"/>
    <w:rsid w:val="00C45F0E"/>
    <w:rsid w:val="00C46A8C"/>
    <w:rsid w:val="00C46BC4"/>
    <w:rsid w:val="00C47F19"/>
    <w:rsid w:val="00C50630"/>
    <w:rsid w:val="00C508CA"/>
    <w:rsid w:val="00C51536"/>
    <w:rsid w:val="00C522E7"/>
    <w:rsid w:val="00C52E9A"/>
    <w:rsid w:val="00C53517"/>
    <w:rsid w:val="00C537ED"/>
    <w:rsid w:val="00C55894"/>
    <w:rsid w:val="00C55DB7"/>
    <w:rsid w:val="00C56245"/>
    <w:rsid w:val="00C564CC"/>
    <w:rsid w:val="00C56AE3"/>
    <w:rsid w:val="00C5766C"/>
    <w:rsid w:val="00C5770A"/>
    <w:rsid w:val="00C57E14"/>
    <w:rsid w:val="00C61424"/>
    <w:rsid w:val="00C631A7"/>
    <w:rsid w:val="00C63863"/>
    <w:rsid w:val="00C63A21"/>
    <w:rsid w:val="00C63E8D"/>
    <w:rsid w:val="00C65BB4"/>
    <w:rsid w:val="00C66B30"/>
    <w:rsid w:val="00C67823"/>
    <w:rsid w:val="00C70425"/>
    <w:rsid w:val="00C706E9"/>
    <w:rsid w:val="00C72187"/>
    <w:rsid w:val="00C72F62"/>
    <w:rsid w:val="00C74362"/>
    <w:rsid w:val="00C76698"/>
    <w:rsid w:val="00C76D30"/>
    <w:rsid w:val="00C77F30"/>
    <w:rsid w:val="00C81420"/>
    <w:rsid w:val="00C822DD"/>
    <w:rsid w:val="00C82679"/>
    <w:rsid w:val="00C833CE"/>
    <w:rsid w:val="00C8360D"/>
    <w:rsid w:val="00C83688"/>
    <w:rsid w:val="00C83E5D"/>
    <w:rsid w:val="00C8425E"/>
    <w:rsid w:val="00C84855"/>
    <w:rsid w:val="00C84A48"/>
    <w:rsid w:val="00C85B40"/>
    <w:rsid w:val="00C868F5"/>
    <w:rsid w:val="00C86BE0"/>
    <w:rsid w:val="00C87464"/>
    <w:rsid w:val="00C90E17"/>
    <w:rsid w:val="00C91092"/>
    <w:rsid w:val="00C91945"/>
    <w:rsid w:val="00C92297"/>
    <w:rsid w:val="00C92515"/>
    <w:rsid w:val="00C92EF6"/>
    <w:rsid w:val="00C93D4A"/>
    <w:rsid w:val="00C93FDE"/>
    <w:rsid w:val="00C94133"/>
    <w:rsid w:val="00C94745"/>
    <w:rsid w:val="00C9593A"/>
    <w:rsid w:val="00C965B1"/>
    <w:rsid w:val="00C96E6A"/>
    <w:rsid w:val="00C96EF9"/>
    <w:rsid w:val="00C97A42"/>
    <w:rsid w:val="00CA0B4B"/>
    <w:rsid w:val="00CA22F6"/>
    <w:rsid w:val="00CA2880"/>
    <w:rsid w:val="00CA2896"/>
    <w:rsid w:val="00CA42EA"/>
    <w:rsid w:val="00CA5385"/>
    <w:rsid w:val="00CA5526"/>
    <w:rsid w:val="00CA56B4"/>
    <w:rsid w:val="00CA6290"/>
    <w:rsid w:val="00CA6302"/>
    <w:rsid w:val="00CA6551"/>
    <w:rsid w:val="00CA6FE7"/>
    <w:rsid w:val="00CA7205"/>
    <w:rsid w:val="00CA722E"/>
    <w:rsid w:val="00CA7410"/>
    <w:rsid w:val="00CB033A"/>
    <w:rsid w:val="00CB0388"/>
    <w:rsid w:val="00CB03A9"/>
    <w:rsid w:val="00CB0EF9"/>
    <w:rsid w:val="00CB14C1"/>
    <w:rsid w:val="00CB186F"/>
    <w:rsid w:val="00CB1DA3"/>
    <w:rsid w:val="00CB293A"/>
    <w:rsid w:val="00CB2D80"/>
    <w:rsid w:val="00CB3358"/>
    <w:rsid w:val="00CB3802"/>
    <w:rsid w:val="00CB4938"/>
    <w:rsid w:val="00CB694A"/>
    <w:rsid w:val="00CB6DC3"/>
    <w:rsid w:val="00CB6E8A"/>
    <w:rsid w:val="00CB73B1"/>
    <w:rsid w:val="00CB7A25"/>
    <w:rsid w:val="00CB7BD8"/>
    <w:rsid w:val="00CC0140"/>
    <w:rsid w:val="00CC0444"/>
    <w:rsid w:val="00CC09BC"/>
    <w:rsid w:val="00CC15B3"/>
    <w:rsid w:val="00CC169F"/>
    <w:rsid w:val="00CC1C43"/>
    <w:rsid w:val="00CC2AD3"/>
    <w:rsid w:val="00CC51E4"/>
    <w:rsid w:val="00CC5A66"/>
    <w:rsid w:val="00CC601E"/>
    <w:rsid w:val="00CC680B"/>
    <w:rsid w:val="00CC6DE3"/>
    <w:rsid w:val="00CC785B"/>
    <w:rsid w:val="00CC7965"/>
    <w:rsid w:val="00CD0B6D"/>
    <w:rsid w:val="00CD0E5C"/>
    <w:rsid w:val="00CD0E6E"/>
    <w:rsid w:val="00CD1819"/>
    <w:rsid w:val="00CD1AAE"/>
    <w:rsid w:val="00CD2178"/>
    <w:rsid w:val="00CD21C1"/>
    <w:rsid w:val="00CD2A84"/>
    <w:rsid w:val="00CD341A"/>
    <w:rsid w:val="00CD34F1"/>
    <w:rsid w:val="00CD4389"/>
    <w:rsid w:val="00CD4DC9"/>
    <w:rsid w:val="00CD5CDF"/>
    <w:rsid w:val="00CD5DB3"/>
    <w:rsid w:val="00CD6547"/>
    <w:rsid w:val="00CE2E2D"/>
    <w:rsid w:val="00CE317A"/>
    <w:rsid w:val="00CE3A0C"/>
    <w:rsid w:val="00CE3F4A"/>
    <w:rsid w:val="00CE4C9C"/>
    <w:rsid w:val="00CE4D87"/>
    <w:rsid w:val="00CE4E08"/>
    <w:rsid w:val="00CE5200"/>
    <w:rsid w:val="00CE5378"/>
    <w:rsid w:val="00CE54AD"/>
    <w:rsid w:val="00CE5F84"/>
    <w:rsid w:val="00CF029B"/>
    <w:rsid w:val="00CF07F7"/>
    <w:rsid w:val="00CF0EC7"/>
    <w:rsid w:val="00CF20F0"/>
    <w:rsid w:val="00CF4A68"/>
    <w:rsid w:val="00CF5884"/>
    <w:rsid w:val="00CF74B1"/>
    <w:rsid w:val="00CF7986"/>
    <w:rsid w:val="00CF7B5A"/>
    <w:rsid w:val="00CF7C59"/>
    <w:rsid w:val="00CF7DC6"/>
    <w:rsid w:val="00CF7EC7"/>
    <w:rsid w:val="00D007D6"/>
    <w:rsid w:val="00D0091F"/>
    <w:rsid w:val="00D00CD5"/>
    <w:rsid w:val="00D00F40"/>
    <w:rsid w:val="00D01FBA"/>
    <w:rsid w:val="00D026C6"/>
    <w:rsid w:val="00D02E62"/>
    <w:rsid w:val="00D0500D"/>
    <w:rsid w:val="00D05A4C"/>
    <w:rsid w:val="00D05C3D"/>
    <w:rsid w:val="00D05E0B"/>
    <w:rsid w:val="00D05E65"/>
    <w:rsid w:val="00D06969"/>
    <w:rsid w:val="00D06E24"/>
    <w:rsid w:val="00D06E99"/>
    <w:rsid w:val="00D06EE7"/>
    <w:rsid w:val="00D078B0"/>
    <w:rsid w:val="00D111CB"/>
    <w:rsid w:val="00D11F68"/>
    <w:rsid w:val="00D11F6A"/>
    <w:rsid w:val="00D128C4"/>
    <w:rsid w:val="00D12E4B"/>
    <w:rsid w:val="00D12FC5"/>
    <w:rsid w:val="00D139F6"/>
    <w:rsid w:val="00D13A58"/>
    <w:rsid w:val="00D148F2"/>
    <w:rsid w:val="00D154FB"/>
    <w:rsid w:val="00D163AA"/>
    <w:rsid w:val="00D17C13"/>
    <w:rsid w:val="00D17D8A"/>
    <w:rsid w:val="00D206AE"/>
    <w:rsid w:val="00D20A8B"/>
    <w:rsid w:val="00D21D24"/>
    <w:rsid w:val="00D21E59"/>
    <w:rsid w:val="00D21FC6"/>
    <w:rsid w:val="00D236AB"/>
    <w:rsid w:val="00D239BE"/>
    <w:rsid w:val="00D25BBA"/>
    <w:rsid w:val="00D25DB0"/>
    <w:rsid w:val="00D25FA0"/>
    <w:rsid w:val="00D26B0D"/>
    <w:rsid w:val="00D26FE3"/>
    <w:rsid w:val="00D30895"/>
    <w:rsid w:val="00D309A6"/>
    <w:rsid w:val="00D30F38"/>
    <w:rsid w:val="00D317B7"/>
    <w:rsid w:val="00D322B0"/>
    <w:rsid w:val="00D3310A"/>
    <w:rsid w:val="00D33E0A"/>
    <w:rsid w:val="00D34913"/>
    <w:rsid w:val="00D3504E"/>
    <w:rsid w:val="00D35A60"/>
    <w:rsid w:val="00D35C05"/>
    <w:rsid w:val="00D37CC3"/>
    <w:rsid w:val="00D402FD"/>
    <w:rsid w:val="00D4077C"/>
    <w:rsid w:val="00D40FD5"/>
    <w:rsid w:val="00D412A2"/>
    <w:rsid w:val="00D41475"/>
    <w:rsid w:val="00D43616"/>
    <w:rsid w:val="00D43CFF"/>
    <w:rsid w:val="00D44E8F"/>
    <w:rsid w:val="00D45275"/>
    <w:rsid w:val="00D45334"/>
    <w:rsid w:val="00D45489"/>
    <w:rsid w:val="00D45ABD"/>
    <w:rsid w:val="00D45FB1"/>
    <w:rsid w:val="00D4664A"/>
    <w:rsid w:val="00D46944"/>
    <w:rsid w:val="00D47117"/>
    <w:rsid w:val="00D47C4D"/>
    <w:rsid w:val="00D5060B"/>
    <w:rsid w:val="00D51131"/>
    <w:rsid w:val="00D512EF"/>
    <w:rsid w:val="00D515C0"/>
    <w:rsid w:val="00D51D51"/>
    <w:rsid w:val="00D522A2"/>
    <w:rsid w:val="00D537D8"/>
    <w:rsid w:val="00D53CF6"/>
    <w:rsid w:val="00D54303"/>
    <w:rsid w:val="00D55625"/>
    <w:rsid w:val="00D57AC1"/>
    <w:rsid w:val="00D57BAD"/>
    <w:rsid w:val="00D617C9"/>
    <w:rsid w:val="00D62129"/>
    <w:rsid w:val="00D62AC1"/>
    <w:rsid w:val="00D63721"/>
    <w:rsid w:val="00D63B53"/>
    <w:rsid w:val="00D64069"/>
    <w:rsid w:val="00D64DA5"/>
    <w:rsid w:val="00D660D6"/>
    <w:rsid w:val="00D66578"/>
    <w:rsid w:val="00D66AEB"/>
    <w:rsid w:val="00D66EFA"/>
    <w:rsid w:val="00D7054E"/>
    <w:rsid w:val="00D70A18"/>
    <w:rsid w:val="00D70B69"/>
    <w:rsid w:val="00D7195A"/>
    <w:rsid w:val="00D72F82"/>
    <w:rsid w:val="00D7310F"/>
    <w:rsid w:val="00D731F4"/>
    <w:rsid w:val="00D73404"/>
    <w:rsid w:val="00D73A8C"/>
    <w:rsid w:val="00D74989"/>
    <w:rsid w:val="00D74FF6"/>
    <w:rsid w:val="00D753C4"/>
    <w:rsid w:val="00D75C4B"/>
    <w:rsid w:val="00D75E75"/>
    <w:rsid w:val="00D763C9"/>
    <w:rsid w:val="00D7660F"/>
    <w:rsid w:val="00D76D0F"/>
    <w:rsid w:val="00D77AC2"/>
    <w:rsid w:val="00D8294C"/>
    <w:rsid w:val="00D83B09"/>
    <w:rsid w:val="00D83E67"/>
    <w:rsid w:val="00D8440A"/>
    <w:rsid w:val="00D84DEA"/>
    <w:rsid w:val="00D84EA0"/>
    <w:rsid w:val="00D86C62"/>
    <w:rsid w:val="00D86E1A"/>
    <w:rsid w:val="00D870AC"/>
    <w:rsid w:val="00D870F5"/>
    <w:rsid w:val="00D87A9E"/>
    <w:rsid w:val="00D87BBA"/>
    <w:rsid w:val="00D90A76"/>
    <w:rsid w:val="00D915EC"/>
    <w:rsid w:val="00D91793"/>
    <w:rsid w:val="00D91BEC"/>
    <w:rsid w:val="00D91D81"/>
    <w:rsid w:val="00D927B0"/>
    <w:rsid w:val="00D92975"/>
    <w:rsid w:val="00D9298F"/>
    <w:rsid w:val="00D929CF"/>
    <w:rsid w:val="00D92CBD"/>
    <w:rsid w:val="00D93414"/>
    <w:rsid w:val="00D94451"/>
    <w:rsid w:val="00D96391"/>
    <w:rsid w:val="00DA040C"/>
    <w:rsid w:val="00DA251A"/>
    <w:rsid w:val="00DA29DF"/>
    <w:rsid w:val="00DA4D9A"/>
    <w:rsid w:val="00DA5014"/>
    <w:rsid w:val="00DA5470"/>
    <w:rsid w:val="00DA7307"/>
    <w:rsid w:val="00DA7485"/>
    <w:rsid w:val="00DA7764"/>
    <w:rsid w:val="00DA7BDD"/>
    <w:rsid w:val="00DA7DD8"/>
    <w:rsid w:val="00DB0FE4"/>
    <w:rsid w:val="00DB1346"/>
    <w:rsid w:val="00DB1D12"/>
    <w:rsid w:val="00DB1D4B"/>
    <w:rsid w:val="00DB3746"/>
    <w:rsid w:val="00DB38C0"/>
    <w:rsid w:val="00DB3E7A"/>
    <w:rsid w:val="00DB3ED0"/>
    <w:rsid w:val="00DB49D5"/>
    <w:rsid w:val="00DB4A31"/>
    <w:rsid w:val="00DB62CD"/>
    <w:rsid w:val="00DB69E3"/>
    <w:rsid w:val="00DB6B07"/>
    <w:rsid w:val="00DB724F"/>
    <w:rsid w:val="00DC0E2B"/>
    <w:rsid w:val="00DC1A0F"/>
    <w:rsid w:val="00DC3380"/>
    <w:rsid w:val="00DC3388"/>
    <w:rsid w:val="00DC3F33"/>
    <w:rsid w:val="00DC427F"/>
    <w:rsid w:val="00DC43C6"/>
    <w:rsid w:val="00DC56A2"/>
    <w:rsid w:val="00DC5B41"/>
    <w:rsid w:val="00DC5F7B"/>
    <w:rsid w:val="00DC6229"/>
    <w:rsid w:val="00DC7F88"/>
    <w:rsid w:val="00DD0406"/>
    <w:rsid w:val="00DD0BA6"/>
    <w:rsid w:val="00DD1BF1"/>
    <w:rsid w:val="00DD1C38"/>
    <w:rsid w:val="00DD3460"/>
    <w:rsid w:val="00DD4633"/>
    <w:rsid w:val="00DD5968"/>
    <w:rsid w:val="00DD71FC"/>
    <w:rsid w:val="00DD76C9"/>
    <w:rsid w:val="00DE210E"/>
    <w:rsid w:val="00DE218C"/>
    <w:rsid w:val="00DE284C"/>
    <w:rsid w:val="00DE29C3"/>
    <w:rsid w:val="00DE2A0E"/>
    <w:rsid w:val="00DE3328"/>
    <w:rsid w:val="00DE386F"/>
    <w:rsid w:val="00DE38D1"/>
    <w:rsid w:val="00DE39C7"/>
    <w:rsid w:val="00DE4874"/>
    <w:rsid w:val="00DE4B86"/>
    <w:rsid w:val="00DE6041"/>
    <w:rsid w:val="00DE67EF"/>
    <w:rsid w:val="00DE7226"/>
    <w:rsid w:val="00DE7993"/>
    <w:rsid w:val="00DF08CC"/>
    <w:rsid w:val="00DF0E24"/>
    <w:rsid w:val="00DF15C5"/>
    <w:rsid w:val="00DF1FC0"/>
    <w:rsid w:val="00DF2757"/>
    <w:rsid w:val="00DF2BF9"/>
    <w:rsid w:val="00DF2CD1"/>
    <w:rsid w:val="00DF4313"/>
    <w:rsid w:val="00DF45CF"/>
    <w:rsid w:val="00DF5BAD"/>
    <w:rsid w:val="00DF6AA6"/>
    <w:rsid w:val="00DF6B6C"/>
    <w:rsid w:val="00DF6D23"/>
    <w:rsid w:val="00DF777C"/>
    <w:rsid w:val="00DF7B90"/>
    <w:rsid w:val="00DF7EC4"/>
    <w:rsid w:val="00E01128"/>
    <w:rsid w:val="00E01332"/>
    <w:rsid w:val="00E022C1"/>
    <w:rsid w:val="00E03A51"/>
    <w:rsid w:val="00E04361"/>
    <w:rsid w:val="00E047E4"/>
    <w:rsid w:val="00E05050"/>
    <w:rsid w:val="00E060D3"/>
    <w:rsid w:val="00E061D7"/>
    <w:rsid w:val="00E06CA3"/>
    <w:rsid w:val="00E06CEB"/>
    <w:rsid w:val="00E06D2C"/>
    <w:rsid w:val="00E100B7"/>
    <w:rsid w:val="00E108A1"/>
    <w:rsid w:val="00E124E6"/>
    <w:rsid w:val="00E132FD"/>
    <w:rsid w:val="00E13D04"/>
    <w:rsid w:val="00E14D03"/>
    <w:rsid w:val="00E14D69"/>
    <w:rsid w:val="00E15E57"/>
    <w:rsid w:val="00E16642"/>
    <w:rsid w:val="00E1691C"/>
    <w:rsid w:val="00E16D38"/>
    <w:rsid w:val="00E20195"/>
    <w:rsid w:val="00E21E7D"/>
    <w:rsid w:val="00E23152"/>
    <w:rsid w:val="00E255E8"/>
    <w:rsid w:val="00E259A3"/>
    <w:rsid w:val="00E275DB"/>
    <w:rsid w:val="00E27A72"/>
    <w:rsid w:val="00E30A65"/>
    <w:rsid w:val="00E30F49"/>
    <w:rsid w:val="00E31238"/>
    <w:rsid w:val="00E3182F"/>
    <w:rsid w:val="00E31C8D"/>
    <w:rsid w:val="00E322B8"/>
    <w:rsid w:val="00E32707"/>
    <w:rsid w:val="00E32A84"/>
    <w:rsid w:val="00E32BB9"/>
    <w:rsid w:val="00E334A6"/>
    <w:rsid w:val="00E33568"/>
    <w:rsid w:val="00E33B03"/>
    <w:rsid w:val="00E33C9D"/>
    <w:rsid w:val="00E34B01"/>
    <w:rsid w:val="00E35043"/>
    <w:rsid w:val="00E372D7"/>
    <w:rsid w:val="00E37738"/>
    <w:rsid w:val="00E37E86"/>
    <w:rsid w:val="00E401C7"/>
    <w:rsid w:val="00E401E4"/>
    <w:rsid w:val="00E4039E"/>
    <w:rsid w:val="00E406E1"/>
    <w:rsid w:val="00E40740"/>
    <w:rsid w:val="00E40C81"/>
    <w:rsid w:val="00E410BC"/>
    <w:rsid w:val="00E419B1"/>
    <w:rsid w:val="00E421DB"/>
    <w:rsid w:val="00E43459"/>
    <w:rsid w:val="00E451AE"/>
    <w:rsid w:val="00E4642C"/>
    <w:rsid w:val="00E46436"/>
    <w:rsid w:val="00E4650C"/>
    <w:rsid w:val="00E507B2"/>
    <w:rsid w:val="00E5131B"/>
    <w:rsid w:val="00E51451"/>
    <w:rsid w:val="00E51522"/>
    <w:rsid w:val="00E54DE5"/>
    <w:rsid w:val="00E55809"/>
    <w:rsid w:val="00E55A4F"/>
    <w:rsid w:val="00E5657E"/>
    <w:rsid w:val="00E56845"/>
    <w:rsid w:val="00E56B57"/>
    <w:rsid w:val="00E57241"/>
    <w:rsid w:val="00E60DB0"/>
    <w:rsid w:val="00E61D0A"/>
    <w:rsid w:val="00E63954"/>
    <w:rsid w:val="00E65218"/>
    <w:rsid w:val="00E65BC2"/>
    <w:rsid w:val="00E66B8D"/>
    <w:rsid w:val="00E67383"/>
    <w:rsid w:val="00E67656"/>
    <w:rsid w:val="00E70D5D"/>
    <w:rsid w:val="00E71991"/>
    <w:rsid w:val="00E726B8"/>
    <w:rsid w:val="00E728E2"/>
    <w:rsid w:val="00E7418B"/>
    <w:rsid w:val="00E76271"/>
    <w:rsid w:val="00E80947"/>
    <w:rsid w:val="00E80A60"/>
    <w:rsid w:val="00E82D4B"/>
    <w:rsid w:val="00E842E8"/>
    <w:rsid w:val="00E84CD0"/>
    <w:rsid w:val="00E87C99"/>
    <w:rsid w:val="00E90726"/>
    <w:rsid w:val="00E90C11"/>
    <w:rsid w:val="00E9109B"/>
    <w:rsid w:val="00E925AE"/>
    <w:rsid w:val="00E92AB3"/>
    <w:rsid w:val="00E92DCA"/>
    <w:rsid w:val="00E92EDA"/>
    <w:rsid w:val="00E9331E"/>
    <w:rsid w:val="00E93AEA"/>
    <w:rsid w:val="00E93AF2"/>
    <w:rsid w:val="00E94AAC"/>
    <w:rsid w:val="00E94F59"/>
    <w:rsid w:val="00E95194"/>
    <w:rsid w:val="00E96079"/>
    <w:rsid w:val="00EA00AA"/>
    <w:rsid w:val="00EA0D10"/>
    <w:rsid w:val="00EA21BA"/>
    <w:rsid w:val="00EA2780"/>
    <w:rsid w:val="00EA3313"/>
    <w:rsid w:val="00EA4ACA"/>
    <w:rsid w:val="00EA4C5F"/>
    <w:rsid w:val="00EA4CEC"/>
    <w:rsid w:val="00EA5F19"/>
    <w:rsid w:val="00EA5F79"/>
    <w:rsid w:val="00EA6086"/>
    <w:rsid w:val="00EA61CB"/>
    <w:rsid w:val="00EA623F"/>
    <w:rsid w:val="00EB0B01"/>
    <w:rsid w:val="00EB0EDE"/>
    <w:rsid w:val="00EB151B"/>
    <w:rsid w:val="00EB183B"/>
    <w:rsid w:val="00EB19D7"/>
    <w:rsid w:val="00EB1F82"/>
    <w:rsid w:val="00EB3950"/>
    <w:rsid w:val="00EB41A2"/>
    <w:rsid w:val="00EB41D4"/>
    <w:rsid w:val="00EB48E0"/>
    <w:rsid w:val="00EB5083"/>
    <w:rsid w:val="00EB631C"/>
    <w:rsid w:val="00EB70CE"/>
    <w:rsid w:val="00EB78FE"/>
    <w:rsid w:val="00EB7A44"/>
    <w:rsid w:val="00EB7DEE"/>
    <w:rsid w:val="00EC0CF9"/>
    <w:rsid w:val="00EC2BAB"/>
    <w:rsid w:val="00EC37D7"/>
    <w:rsid w:val="00EC40C6"/>
    <w:rsid w:val="00EC4163"/>
    <w:rsid w:val="00EC4521"/>
    <w:rsid w:val="00EC606C"/>
    <w:rsid w:val="00EC73F6"/>
    <w:rsid w:val="00EC7A9C"/>
    <w:rsid w:val="00EC7EF6"/>
    <w:rsid w:val="00ED0295"/>
    <w:rsid w:val="00ED043D"/>
    <w:rsid w:val="00ED06A0"/>
    <w:rsid w:val="00ED1EDB"/>
    <w:rsid w:val="00ED2728"/>
    <w:rsid w:val="00ED4169"/>
    <w:rsid w:val="00ED472E"/>
    <w:rsid w:val="00ED498B"/>
    <w:rsid w:val="00ED61F0"/>
    <w:rsid w:val="00ED6207"/>
    <w:rsid w:val="00ED62D4"/>
    <w:rsid w:val="00ED647A"/>
    <w:rsid w:val="00ED6662"/>
    <w:rsid w:val="00ED772D"/>
    <w:rsid w:val="00EE002B"/>
    <w:rsid w:val="00EE02FF"/>
    <w:rsid w:val="00EE2673"/>
    <w:rsid w:val="00EE2C94"/>
    <w:rsid w:val="00EE2F5B"/>
    <w:rsid w:val="00EE3B51"/>
    <w:rsid w:val="00EE3E2B"/>
    <w:rsid w:val="00EE3ECC"/>
    <w:rsid w:val="00EE437C"/>
    <w:rsid w:val="00EE523F"/>
    <w:rsid w:val="00EE57E6"/>
    <w:rsid w:val="00EE674E"/>
    <w:rsid w:val="00EF03D2"/>
    <w:rsid w:val="00EF05DB"/>
    <w:rsid w:val="00EF1617"/>
    <w:rsid w:val="00EF25C5"/>
    <w:rsid w:val="00EF290E"/>
    <w:rsid w:val="00EF2CF0"/>
    <w:rsid w:val="00EF2D0F"/>
    <w:rsid w:val="00EF3311"/>
    <w:rsid w:val="00EF41D8"/>
    <w:rsid w:val="00EF48B9"/>
    <w:rsid w:val="00EF4EAB"/>
    <w:rsid w:val="00EF5E47"/>
    <w:rsid w:val="00EF7184"/>
    <w:rsid w:val="00F00469"/>
    <w:rsid w:val="00F00696"/>
    <w:rsid w:val="00F009CD"/>
    <w:rsid w:val="00F012E6"/>
    <w:rsid w:val="00F01FEE"/>
    <w:rsid w:val="00F0204D"/>
    <w:rsid w:val="00F045D6"/>
    <w:rsid w:val="00F04792"/>
    <w:rsid w:val="00F05743"/>
    <w:rsid w:val="00F07369"/>
    <w:rsid w:val="00F07F5C"/>
    <w:rsid w:val="00F10F7F"/>
    <w:rsid w:val="00F11190"/>
    <w:rsid w:val="00F12179"/>
    <w:rsid w:val="00F1287B"/>
    <w:rsid w:val="00F13D43"/>
    <w:rsid w:val="00F140B4"/>
    <w:rsid w:val="00F151A3"/>
    <w:rsid w:val="00F157A6"/>
    <w:rsid w:val="00F15CA2"/>
    <w:rsid w:val="00F15E7B"/>
    <w:rsid w:val="00F161B1"/>
    <w:rsid w:val="00F16597"/>
    <w:rsid w:val="00F172F6"/>
    <w:rsid w:val="00F20C8A"/>
    <w:rsid w:val="00F21828"/>
    <w:rsid w:val="00F21EFF"/>
    <w:rsid w:val="00F2214E"/>
    <w:rsid w:val="00F22763"/>
    <w:rsid w:val="00F2462D"/>
    <w:rsid w:val="00F26463"/>
    <w:rsid w:val="00F26A11"/>
    <w:rsid w:val="00F27CF3"/>
    <w:rsid w:val="00F27D41"/>
    <w:rsid w:val="00F305D4"/>
    <w:rsid w:val="00F30D24"/>
    <w:rsid w:val="00F31086"/>
    <w:rsid w:val="00F31A14"/>
    <w:rsid w:val="00F3380C"/>
    <w:rsid w:val="00F340EA"/>
    <w:rsid w:val="00F34C1B"/>
    <w:rsid w:val="00F34DA0"/>
    <w:rsid w:val="00F34F56"/>
    <w:rsid w:val="00F359B7"/>
    <w:rsid w:val="00F35D87"/>
    <w:rsid w:val="00F36D53"/>
    <w:rsid w:val="00F37068"/>
    <w:rsid w:val="00F37CC6"/>
    <w:rsid w:val="00F40071"/>
    <w:rsid w:val="00F40D8B"/>
    <w:rsid w:val="00F40F8D"/>
    <w:rsid w:val="00F41530"/>
    <w:rsid w:val="00F42B69"/>
    <w:rsid w:val="00F43589"/>
    <w:rsid w:val="00F43A11"/>
    <w:rsid w:val="00F43C47"/>
    <w:rsid w:val="00F4470F"/>
    <w:rsid w:val="00F45B4D"/>
    <w:rsid w:val="00F463F8"/>
    <w:rsid w:val="00F46684"/>
    <w:rsid w:val="00F46848"/>
    <w:rsid w:val="00F4686B"/>
    <w:rsid w:val="00F477B0"/>
    <w:rsid w:val="00F47E70"/>
    <w:rsid w:val="00F5028A"/>
    <w:rsid w:val="00F50654"/>
    <w:rsid w:val="00F50ED6"/>
    <w:rsid w:val="00F50F15"/>
    <w:rsid w:val="00F549D9"/>
    <w:rsid w:val="00F54B46"/>
    <w:rsid w:val="00F54D5A"/>
    <w:rsid w:val="00F556AB"/>
    <w:rsid w:val="00F55D30"/>
    <w:rsid w:val="00F55E46"/>
    <w:rsid w:val="00F560FD"/>
    <w:rsid w:val="00F56E86"/>
    <w:rsid w:val="00F6075E"/>
    <w:rsid w:val="00F6203D"/>
    <w:rsid w:val="00F62804"/>
    <w:rsid w:val="00F634B5"/>
    <w:rsid w:val="00F63621"/>
    <w:rsid w:val="00F645C6"/>
    <w:rsid w:val="00F64C3E"/>
    <w:rsid w:val="00F6559E"/>
    <w:rsid w:val="00F665AB"/>
    <w:rsid w:val="00F66B3D"/>
    <w:rsid w:val="00F672A9"/>
    <w:rsid w:val="00F704B9"/>
    <w:rsid w:val="00F708F1"/>
    <w:rsid w:val="00F70FBA"/>
    <w:rsid w:val="00F72671"/>
    <w:rsid w:val="00F72853"/>
    <w:rsid w:val="00F72B14"/>
    <w:rsid w:val="00F72CDD"/>
    <w:rsid w:val="00F7353B"/>
    <w:rsid w:val="00F73665"/>
    <w:rsid w:val="00F7412D"/>
    <w:rsid w:val="00F74D04"/>
    <w:rsid w:val="00F74F3E"/>
    <w:rsid w:val="00F756C4"/>
    <w:rsid w:val="00F75B0D"/>
    <w:rsid w:val="00F75BF1"/>
    <w:rsid w:val="00F75D98"/>
    <w:rsid w:val="00F763ED"/>
    <w:rsid w:val="00F77047"/>
    <w:rsid w:val="00F77127"/>
    <w:rsid w:val="00F7734B"/>
    <w:rsid w:val="00F802C4"/>
    <w:rsid w:val="00F80530"/>
    <w:rsid w:val="00F8058A"/>
    <w:rsid w:val="00F82A8B"/>
    <w:rsid w:val="00F84AAC"/>
    <w:rsid w:val="00F84AC2"/>
    <w:rsid w:val="00F85DFF"/>
    <w:rsid w:val="00F86F1D"/>
    <w:rsid w:val="00F9080C"/>
    <w:rsid w:val="00F909B6"/>
    <w:rsid w:val="00F90CA6"/>
    <w:rsid w:val="00F91B69"/>
    <w:rsid w:val="00F91F3F"/>
    <w:rsid w:val="00F91F62"/>
    <w:rsid w:val="00F93816"/>
    <w:rsid w:val="00F93D34"/>
    <w:rsid w:val="00F94B0A"/>
    <w:rsid w:val="00F95F9E"/>
    <w:rsid w:val="00F9676C"/>
    <w:rsid w:val="00F967D2"/>
    <w:rsid w:val="00F96849"/>
    <w:rsid w:val="00F96E27"/>
    <w:rsid w:val="00FA1010"/>
    <w:rsid w:val="00FA177F"/>
    <w:rsid w:val="00FA256D"/>
    <w:rsid w:val="00FA34CA"/>
    <w:rsid w:val="00FA3996"/>
    <w:rsid w:val="00FA39BE"/>
    <w:rsid w:val="00FA4083"/>
    <w:rsid w:val="00FA477B"/>
    <w:rsid w:val="00FA49A6"/>
    <w:rsid w:val="00FA4BDF"/>
    <w:rsid w:val="00FA4C2F"/>
    <w:rsid w:val="00FA6282"/>
    <w:rsid w:val="00FA6354"/>
    <w:rsid w:val="00FA67FD"/>
    <w:rsid w:val="00FA7086"/>
    <w:rsid w:val="00FA7BC8"/>
    <w:rsid w:val="00FB03D9"/>
    <w:rsid w:val="00FB0BED"/>
    <w:rsid w:val="00FB0E2C"/>
    <w:rsid w:val="00FB1CBD"/>
    <w:rsid w:val="00FB20CF"/>
    <w:rsid w:val="00FB29BE"/>
    <w:rsid w:val="00FB2D46"/>
    <w:rsid w:val="00FB3483"/>
    <w:rsid w:val="00FB38E4"/>
    <w:rsid w:val="00FB3D4F"/>
    <w:rsid w:val="00FB534D"/>
    <w:rsid w:val="00FB5E49"/>
    <w:rsid w:val="00FB603D"/>
    <w:rsid w:val="00FB6457"/>
    <w:rsid w:val="00FB6D22"/>
    <w:rsid w:val="00FB6E25"/>
    <w:rsid w:val="00FB7294"/>
    <w:rsid w:val="00FB76DF"/>
    <w:rsid w:val="00FC010B"/>
    <w:rsid w:val="00FC17A2"/>
    <w:rsid w:val="00FC1966"/>
    <w:rsid w:val="00FC1AE6"/>
    <w:rsid w:val="00FC2378"/>
    <w:rsid w:val="00FC28AE"/>
    <w:rsid w:val="00FC2900"/>
    <w:rsid w:val="00FC295B"/>
    <w:rsid w:val="00FC359F"/>
    <w:rsid w:val="00FC3FAD"/>
    <w:rsid w:val="00FC4848"/>
    <w:rsid w:val="00FC4958"/>
    <w:rsid w:val="00FC4A25"/>
    <w:rsid w:val="00FC54DC"/>
    <w:rsid w:val="00FC55C8"/>
    <w:rsid w:val="00FC5738"/>
    <w:rsid w:val="00FC5F81"/>
    <w:rsid w:val="00FC62EA"/>
    <w:rsid w:val="00FC7808"/>
    <w:rsid w:val="00FC7B24"/>
    <w:rsid w:val="00FD01E4"/>
    <w:rsid w:val="00FD05A2"/>
    <w:rsid w:val="00FD1436"/>
    <w:rsid w:val="00FD258E"/>
    <w:rsid w:val="00FD25DD"/>
    <w:rsid w:val="00FD3AAF"/>
    <w:rsid w:val="00FD3D2C"/>
    <w:rsid w:val="00FD4054"/>
    <w:rsid w:val="00FD432E"/>
    <w:rsid w:val="00FD4CE6"/>
    <w:rsid w:val="00FD7103"/>
    <w:rsid w:val="00FD71B0"/>
    <w:rsid w:val="00FE0C38"/>
    <w:rsid w:val="00FE0EE7"/>
    <w:rsid w:val="00FE12CB"/>
    <w:rsid w:val="00FE1852"/>
    <w:rsid w:val="00FE19E9"/>
    <w:rsid w:val="00FE1D80"/>
    <w:rsid w:val="00FE1DDD"/>
    <w:rsid w:val="00FE284A"/>
    <w:rsid w:val="00FE30D3"/>
    <w:rsid w:val="00FE326F"/>
    <w:rsid w:val="00FE39B0"/>
    <w:rsid w:val="00FE48C6"/>
    <w:rsid w:val="00FE54CA"/>
    <w:rsid w:val="00FE68DD"/>
    <w:rsid w:val="00FE7B0B"/>
    <w:rsid w:val="00FF09DB"/>
    <w:rsid w:val="00FF1095"/>
    <w:rsid w:val="00FF1830"/>
    <w:rsid w:val="00FF1F78"/>
    <w:rsid w:val="00FF1F79"/>
    <w:rsid w:val="00FF2176"/>
    <w:rsid w:val="00FF335C"/>
    <w:rsid w:val="00FF37B8"/>
    <w:rsid w:val="00FF3CED"/>
    <w:rsid w:val="00FF3DF2"/>
    <w:rsid w:val="00FF41D9"/>
    <w:rsid w:val="00FF44FF"/>
    <w:rsid w:val="00FF55F5"/>
    <w:rsid w:val="00FF5D7E"/>
    <w:rsid w:val="00FF624F"/>
    <w:rsid w:val="00FF643D"/>
    <w:rsid w:val="00FF658C"/>
    <w:rsid w:val="00FF6821"/>
    <w:rsid w:val="00FF6A44"/>
    <w:rsid w:val="00FF6FE4"/>
    <w:rsid w:val="00FF72B8"/>
    <w:rsid w:val="00FF7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38F2D"/>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paragraph" w:styleId="NormalWeb">
    <w:name w:val="Normal (Web)"/>
    <w:basedOn w:val="Normal"/>
    <w:uiPriority w:val="99"/>
    <w:unhideWhenUsed/>
    <w:rsid w:val="005E4C8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326134758">
      <w:bodyDiv w:val="1"/>
      <w:marLeft w:val="0"/>
      <w:marRight w:val="0"/>
      <w:marTop w:val="0"/>
      <w:marBottom w:val="0"/>
      <w:divBdr>
        <w:top w:val="none" w:sz="0" w:space="0" w:color="auto"/>
        <w:left w:val="none" w:sz="0" w:space="0" w:color="auto"/>
        <w:bottom w:val="none" w:sz="0" w:space="0" w:color="auto"/>
        <w:right w:val="none" w:sz="0" w:space="0" w:color="auto"/>
      </w:divBdr>
    </w:div>
    <w:div w:id="361903258">
      <w:bodyDiv w:val="1"/>
      <w:marLeft w:val="0"/>
      <w:marRight w:val="0"/>
      <w:marTop w:val="0"/>
      <w:marBottom w:val="0"/>
      <w:divBdr>
        <w:top w:val="none" w:sz="0" w:space="0" w:color="auto"/>
        <w:left w:val="none" w:sz="0" w:space="0" w:color="auto"/>
        <w:bottom w:val="none" w:sz="0" w:space="0" w:color="auto"/>
        <w:right w:val="none" w:sz="0" w:space="0" w:color="auto"/>
      </w:divBdr>
    </w:div>
    <w:div w:id="377169920">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91545217">
      <w:bodyDiv w:val="1"/>
      <w:marLeft w:val="0"/>
      <w:marRight w:val="0"/>
      <w:marTop w:val="0"/>
      <w:marBottom w:val="0"/>
      <w:divBdr>
        <w:top w:val="none" w:sz="0" w:space="0" w:color="auto"/>
        <w:left w:val="none" w:sz="0" w:space="0" w:color="auto"/>
        <w:bottom w:val="none" w:sz="0" w:space="0" w:color="auto"/>
        <w:right w:val="none" w:sz="0" w:space="0" w:color="auto"/>
      </w:divBdr>
    </w:div>
    <w:div w:id="626007041">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2801907">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844785166">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596593345">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850B-2554-405D-9EF3-64E29B2D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11875</Words>
  <Characters>67692</Characters>
  <Application>Microsoft Office Word</Application>
  <DocSecurity>0</DocSecurity>
  <Lines>564</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Secretaria Municipal</cp:lastModifiedBy>
  <cp:revision>2</cp:revision>
  <dcterms:created xsi:type="dcterms:W3CDTF">2021-11-19T19:18:00Z</dcterms:created>
  <dcterms:modified xsi:type="dcterms:W3CDTF">2021-11-19T19:18:00Z</dcterms:modified>
</cp:coreProperties>
</file>